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B81B2" w14:textId="0C673FD5" w:rsidR="007710C2" w:rsidRPr="00FB369B" w:rsidRDefault="007C18B7" w:rsidP="0022139C">
      <w:pPr>
        <w:pStyle w:val="Titre1"/>
      </w:pPr>
      <w:r w:rsidRPr="00FB369B">
        <w:t>Programme</w:t>
      </w:r>
    </w:p>
    <w:p w14:paraId="7F6DEA53" w14:textId="77777777" w:rsidR="007C18B7" w:rsidRPr="00FB369B" w:rsidRDefault="007C18B7" w:rsidP="0022139C"/>
    <w:p w14:paraId="5750BC71" w14:textId="2271FE05" w:rsidR="007C18B7" w:rsidRPr="00FB369B" w:rsidRDefault="007C18B7" w:rsidP="0022139C">
      <w:r w:rsidRPr="00FB369B">
        <w:t>Les Zébrures du printemps</w:t>
      </w:r>
    </w:p>
    <w:p w14:paraId="24807F01" w14:textId="4793B3E4" w:rsidR="007C18B7" w:rsidRPr="00FB369B" w:rsidRDefault="007C18B7" w:rsidP="0022139C">
      <w:r w:rsidRPr="00FB369B">
        <w:t>Festival des écritures</w:t>
      </w:r>
    </w:p>
    <w:p w14:paraId="23EA59C6" w14:textId="4AF096F4" w:rsidR="007C18B7" w:rsidRPr="00FB369B" w:rsidRDefault="007C18B7" w:rsidP="0022139C">
      <w:r w:rsidRPr="00FB369B">
        <w:t>17 au 29 mars 2025</w:t>
      </w:r>
    </w:p>
    <w:p w14:paraId="300578C8" w14:textId="77777777" w:rsidR="007C18B7" w:rsidRPr="00FB369B" w:rsidRDefault="007C18B7" w:rsidP="0022139C"/>
    <w:p w14:paraId="3D00D31C" w14:textId="6FF820EA" w:rsidR="00AC3E39" w:rsidRPr="00FB369B" w:rsidRDefault="00A81038" w:rsidP="0022139C">
      <w:r w:rsidRPr="00FB369B">
        <w:t>À</w:t>
      </w:r>
      <w:r w:rsidR="007C18B7" w:rsidRPr="00FB369B">
        <w:t xml:space="preserve"> Limoges et Nouvelle-Aquitaine</w:t>
      </w:r>
    </w:p>
    <w:p w14:paraId="65091C0E" w14:textId="77777777" w:rsidR="00AC3E39" w:rsidRPr="00FB369B" w:rsidRDefault="00AC3E39" w:rsidP="0022139C"/>
    <w:p w14:paraId="1014BC1E" w14:textId="63AFA991" w:rsidR="007710C2" w:rsidRPr="00FB369B" w:rsidRDefault="007C18B7" w:rsidP="0022139C">
      <w:pPr>
        <w:pStyle w:val="Titre1"/>
      </w:pPr>
      <w:r w:rsidRPr="00FB369B">
        <w:lastRenderedPageBreak/>
        <w:t>Accessibilité</w:t>
      </w:r>
    </w:p>
    <w:p w14:paraId="068176F6" w14:textId="77777777" w:rsidR="007710C2" w:rsidRPr="00FB369B" w:rsidRDefault="007710C2" w:rsidP="0022139C"/>
    <w:p w14:paraId="040CAF68" w14:textId="6A1CA279" w:rsidR="007710C2" w:rsidRPr="00FB369B" w:rsidRDefault="00000000" w:rsidP="0022139C">
      <w:r w:rsidRPr="00FB369B">
        <w:rPr>
          <w:position w:val="2"/>
        </w:rPr>
        <w:t>Tout</w:t>
      </w:r>
      <w:r w:rsidRPr="00FB369B">
        <w:rPr>
          <w:spacing w:val="-11"/>
          <w:position w:val="2"/>
        </w:rPr>
        <w:t xml:space="preserve"> </w:t>
      </w:r>
      <w:r w:rsidRPr="00FB369B">
        <w:rPr>
          <w:position w:val="2"/>
        </w:rPr>
        <w:t>au</w:t>
      </w:r>
      <w:r w:rsidRPr="00FB369B">
        <w:rPr>
          <w:spacing w:val="-11"/>
          <w:position w:val="2"/>
        </w:rPr>
        <w:t xml:space="preserve"> </w:t>
      </w:r>
      <w:r w:rsidRPr="00FB369B">
        <w:rPr>
          <w:position w:val="2"/>
        </w:rPr>
        <w:t>long</w:t>
      </w:r>
      <w:r w:rsidRPr="00FB369B">
        <w:rPr>
          <w:spacing w:val="-11"/>
          <w:position w:val="2"/>
        </w:rPr>
        <w:t xml:space="preserve"> </w:t>
      </w:r>
      <w:r w:rsidRPr="00FB369B">
        <w:rPr>
          <w:position w:val="2"/>
        </w:rPr>
        <w:t>de</w:t>
      </w:r>
      <w:r w:rsidRPr="00FB369B">
        <w:rPr>
          <w:spacing w:val="-11"/>
          <w:position w:val="2"/>
        </w:rPr>
        <w:t xml:space="preserve"> </w:t>
      </w:r>
      <w:r w:rsidRPr="00FB369B">
        <w:rPr>
          <w:position w:val="2"/>
        </w:rPr>
        <w:t>l’année</w:t>
      </w:r>
      <w:r w:rsidRPr="00FB369B">
        <w:rPr>
          <w:spacing w:val="-11"/>
          <w:position w:val="2"/>
        </w:rPr>
        <w:t xml:space="preserve"> </w:t>
      </w:r>
      <w:r w:rsidRPr="00FB369B">
        <w:rPr>
          <w:position w:val="2"/>
        </w:rPr>
        <w:t>et</w:t>
      </w:r>
      <w:r w:rsidRPr="00FB369B">
        <w:rPr>
          <w:spacing w:val="-11"/>
          <w:position w:val="2"/>
        </w:rPr>
        <w:t xml:space="preserve"> </w:t>
      </w:r>
      <w:r w:rsidRPr="00FB369B">
        <w:rPr>
          <w:position w:val="2"/>
        </w:rPr>
        <w:t>lors</w:t>
      </w:r>
      <w:r w:rsidRPr="00FB369B">
        <w:rPr>
          <w:spacing w:val="-11"/>
          <w:position w:val="2"/>
        </w:rPr>
        <w:t xml:space="preserve"> </w:t>
      </w:r>
      <w:r w:rsidRPr="00FB369B">
        <w:rPr>
          <w:position w:val="2"/>
        </w:rPr>
        <w:t>de</w:t>
      </w:r>
      <w:r w:rsidRPr="00FB369B">
        <w:rPr>
          <w:spacing w:val="-11"/>
          <w:position w:val="2"/>
        </w:rPr>
        <w:t xml:space="preserve"> </w:t>
      </w:r>
      <w:r w:rsidRPr="00FB369B">
        <w:rPr>
          <w:position w:val="2"/>
        </w:rPr>
        <w:t>chacun</w:t>
      </w:r>
      <w:r w:rsidRPr="00FB369B">
        <w:rPr>
          <w:spacing w:val="-11"/>
          <w:position w:val="2"/>
        </w:rPr>
        <w:t xml:space="preserve"> </w:t>
      </w:r>
      <w:r w:rsidRPr="00FB369B">
        <w:rPr>
          <w:position w:val="2"/>
        </w:rPr>
        <w:t>des</w:t>
      </w:r>
      <w:r w:rsidRPr="00FB369B">
        <w:rPr>
          <w:spacing w:val="-11"/>
          <w:position w:val="2"/>
        </w:rPr>
        <w:t xml:space="preserve"> </w:t>
      </w:r>
      <w:r w:rsidRPr="00FB369B">
        <w:rPr>
          <w:position w:val="2"/>
        </w:rPr>
        <w:t>festivals,</w:t>
      </w:r>
      <w:r w:rsidRPr="00FB369B">
        <w:rPr>
          <w:spacing w:val="-11"/>
          <w:position w:val="2"/>
        </w:rPr>
        <w:t xml:space="preserve"> </w:t>
      </w:r>
      <w:r w:rsidRPr="00FB369B">
        <w:rPr>
          <w:position w:val="2"/>
        </w:rPr>
        <w:t>nous</w:t>
      </w:r>
      <w:r w:rsidRPr="00FB369B">
        <w:rPr>
          <w:spacing w:val="-11"/>
          <w:position w:val="2"/>
        </w:rPr>
        <w:t xml:space="preserve"> </w:t>
      </w:r>
      <w:r w:rsidRPr="00FB369B">
        <w:rPr>
          <w:position w:val="2"/>
        </w:rPr>
        <w:t xml:space="preserve">nous </w:t>
      </w:r>
      <w:r w:rsidRPr="00FB369B">
        <w:t>questionnons</w:t>
      </w:r>
      <w:r w:rsidRPr="00FB369B">
        <w:rPr>
          <w:spacing w:val="-13"/>
        </w:rPr>
        <w:t xml:space="preserve"> </w:t>
      </w:r>
      <w:r w:rsidRPr="00FB369B">
        <w:t>et</w:t>
      </w:r>
      <w:r w:rsidRPr="00FB369B">
        <w:rPr>
          <w:spacing w:val="-11"/>
        </w:rPr>
        <w:t xml:space="preserve"> </w:t>
      </w:r>
      <w:r w:rsidRPr="00FB369B">
        <w:t>nous</w:t>
      </w:r>
      <w:r w:rsidRPr="00FB369B">
        <w:rPr>
          <w:spacing w:val="-11"/>
        </w:rPr>
        <w:t xml:space="preserve"> </w:t>
      </w:r>
      <w:r w:rsidRPr="00FB369B">
        <w:t>apprenons</w:t>
      </w:r>
      <w:r w:rsidRPr="00FB369B">
        <w:rPr>
          <w:spacing w:val="-11"/>
        </w:rPr>
        <w:t xml:space="preserve"> </w:t>
      </w:r>
      <w:r w:rsidRPr="00FB369B">
        <w:t>sur</w:t>
      </w:r>
      <w:r w:rsidRPr="00FB369B">
        <w:rPr>
          <w:spacing w:val="-11"/>
        </w:rPr>
        <w:t xml:space="preserve"> </w:t>
      </w:r>
      <w:r w:rsidRPr="00FB369B">
        <w:t>les</w:t>
      </w:r>
      <w:r w:rsidRPr="00FB369B">
        <w:rPr>
          <w:spacing w:val="-11"/>
        </w:rPr>
        <w:t xml:space="preserve"> </w:t>
      </w:r>
      <w:r w:rsidRPr="00FB369B">
        <w:t>manières</w:t>
      </w:r>
      <w:r w:rsidRPr="00FB369B">
        <w:rPr>
          <w:spacing w:val="-11"/>
        </w:rPr>
        <w:t xml:space="preserve"> </w:t>
      </w:r>
      <w:r w:rsidRPr="00FB369B">
        <w:t>de</w:t>
      </w:r>
      <w:r w:rsidRPr="00FB369B">
        <w:rPr>
          <w:spacing w:val="-11"/>
        </w:rPr>
        <w:t xml:space="preserve"> </w:t>
      </w:r>
      <w:r w:rsidRPr="00FB369B">
        <w:t>rendre</w:t>
      </w:r>
      <w:r w:rsidRPr="00FB369B">
        <w:rPr>
          <w:spacing w:val="-11"/>
        </w:rPr>
        <w:t xml:space="preserve"> </w:t>
      </w:r>
      <w:r w:rsidRPr="00FB369B">
        <w:t>nos</w:t>
      </w:r>
      <w:r w:rsidRPr="00FB369B">
        <w:rPr>
          <w:spacing w:val="-11"/>
        </w:rPr>
        <w:t xml:space="preserve"> </w:t>
      </w:r>
      <w:r w:rsidRPr="00FB369B">
        <w:t>activités</w:t>
      </w:r>
      <w:r w:rsidRPr="00FB369B">
        <w:rPr>
          <w:spacing w:val="-7"/>
        </w:rPr>
        <w:t xml:space="preserve"> </w:t>
      </w:r>
      <w:r w:rsidRPr="00FB369B">
        <w:t>accessibles</w:t>
      </w:r>
      <w:r w:rsidRPr="00FB369B">
        <w:rPr>
          <w:spacing w:val="-7"/>
        </w:rPr>
        <w:t xml:space="preserve"> </w:t>
      </w:r>
      <w:r w:rsidRPr="00FB369B">
        <w:t>à</w:t>
      </w:r>
      <w:r w:rsidRPr="00FB369B">
        <w:rPr>
          <w:spacing w:val="-7"/>
        </w:rPr>
        <w:t xml:space="preserve"> </w:t>
      </w:r>
      <w:proofErr w:type="spellStart"/>
      <w:r w:rsidRPr="00FB369B">
        <w:t>toustes</w:t>
      </w:r>
      <w:proofErr w:type="spellEnd"/>
      <w:r w:rsidRPr="00FB369B">
        <w:t>.</w:t>
      </w:r>
      <w:r w:rsidRPr="00FB369B">
        <w:rPr>
          <w:spacing w:val="-7"/>
        </w:rPr>
        <w:t xml:space="preserve"> </w:t>
      </w:r>
      <w:r w:rsidRPr="00FB369B">
        <w:t>À</w:t>
      </w:r>
      <w:r w:rsidRPr="00FB369B">
        <w:rPr>
          <w:spacing w:val="-7"/>
        </w:rPr>
        <w:t xml:space="preserve"> </w:t>
      </w:r>
      <w:r w:rsidRPr="00FB369B">
        <w:t>travers</w:t>
      </w:r>
      <w:r w:rsidRPr="00FB369B">
        <w:rPr>
          <w:spacing w:val="-7"/>
        </w:rPr>
        <w:t xml:space="preserve"> </w:t>
      </w:r>
      <w:r w:rsidRPr="00FB369B">
        <w:t>des</w:t>
      </w:r>
      <w:r w:rsidRPr="00FB369B">
        <w:rPr>
          <w:spacing w:val="-7"/>
        </w:rPr>
        <w:t xml:space="preserve"> </w:t>
      </w:r>
      <w:r w:rsidRPr="00FB369B">
        <w:t>politiques</w:t>
      </w:r>
      <w:r w:rsidRPr="00FB369B">
        <w:rPr>
          <w:spacing w:val="-7"/>
        </w:rPr>
        <w:t xml:space="preserve"> </w:t>
      </w:r>
      <w:r w:rsidRPr="00FB369B">
        <w:t>tarifaires,</w:t>
      </w:r>
      <w:r w:rsidRPr="00FB369B">
        <w:rPr>
          <w:spacing w:val="-7"/>
        </w:rPr>
        <w:t xml:space="preserve"> </w:t>
      </w:r>
      <w:r w:rsidRPr="00FB369B">
        <w:t>des dispositifs</w:t>
      </w:r>
      <w:r w:rsidRPr="00FB369B">
        <w:rPr>
          <w:spacing w:val="-13"/>
        </w:rPr>
        <w:t xml:space="preserve"> </w:t>
      </w:r>
      <w:r w:rsidRPr="00FB369B">
        <w:t>sensoriels,</w:t>
      </w:r>
      <w:r w:rsidRPr="00FB369B">
        <w:rPr>
          <w:spacing w:val="-11"/>
        </w:rPr>
        <w:t xml:space="preserve"> </w:t>
      </w:r>
      <w:r w:rsidRPr="00FB369B">
        <w:t>des</w:t>
      </w:r>
      <w:r w:rsidRPr="00FB369B">
        <w:rPr>
          <w:spacing w:val="-11"/>
        </w:rPr>
        <w:t xml:space="preserve"> </w:t>
      </w:r>
      <w:r w:rsidRPr="00FB369B">
        <w:t>traductions,</w:t>
      </w:r>
      <w:r w:rsidRPr="00FB369B">
        <w:rPr>
          <w:spacing w:val="-11"/>
        </w:rPr>
        <w:t xml:space="preserve"> </w:t>
      </w:r>
      <w:r w:rsidRPr="00FB369B">
        <w:t>l’inscription</w:t>
      </w:r>
      <w:r w:rsidRPr="00FB369B">
        <w:rPr>
          <w:spacing w:val="-11"/>
        </w:rPr>
        <w:t xml:space="preserve"> </w:t>
      </w:r>
      <w:r w:rsidRPr="00FB369B">
        <w:t>de</w:t>
      </w:r>
      <w:r w:rsidRPr="00FB369B">
        <w:rPr>
          <w:spacing w:val="-11"/>
        </w:rPr>
        <w:t xml:space="preserve"> </w:t>
      </w:r>
      <w:r w:rsidRPr="00FB369B">
        <w:t>ces</w:t>
      </w:r>
      <w:r w:rsidRPr="00FB369B">
        <w:rPr>
          <w:spacing w:val="-11"/>
        </w:rPr>
        <w:t xml:space="preserve"> </w:t>
      </w:r>
      <w:r w:rsidRPr="00FB369B">
        <w:t>questions dans la création même, nos formations et vos retours, la question des</w:t>
      </w:r>
      <w:r w:rsidRPr="00FB369B">
        <w:rPr>
          <w:spacing w:val="-13"/>
        </w:rPr>
        <w:t xml:space="preserve"> </w:t>
      </w:r>
      <w:r w:rsidRPr="00FB369B">
        <w:t>accessibilités</w:t>
      </w:r>
      <w:r w:rsidRPr="00FB369B">
        <w:rPr>
          <w:spacing w:val="-11"/>
        </w:rPr>
        <w:t xml:space="preserve"> </w:t>
      </w:r>
      <w:r w:rsidRPr="00FB369B">
        <w:t>devient</w:t>
      </w:r>
      <w:r w:rsidRPr="00FB369B">
        <w:rPr>
          <w:spacing w:val="-11"/>
        </w:rPr>
        <w:t xml:space="preserve"> </w:t>
      </w:r>
      <w:r w:rsidRPr="00FB369B">
        <w:t>un</w:t>
      </w:r>
      <w:r w:rsidRPr="00FB369B">
        <w:rPr>
          <w:spacing w:val="-11"/>
        </w:rPr>
        <w:t xml:space="preserve"> </w:t>
      </w:r>
      <w:r w:rsidRPr="00FB369B">
        <w:t>point</w:t>
      </w:r>
      <w:r w:rsidRPr="00FB369B">
        <w:rPr>
          <w:spacing w:val="-11"/>
        </w:rPr>
        <w:t xml:space="preserve"> </w:t>
      </w:r>
      <w:r w:rsidRPr="00FB369B">
        <w:t>central</w:t>
      </w:r>
      <w:r w:rsidRPr="00FB369B">
        <w:rPr>
          <w:spacing w:val="-11"/>
        </w:rPr>
        <w:t xml:space="preserve"> </w:t>
      </w:r>
      <w:r w:rsidRPr="00FB369B">
        <w:t>des</w:t>
      </w:r>
      <w:r w:rsidRPr="00FB369B">
        <w:rPr>
          <w:spacing w:val="-11"/>
        </w:rPr>
        <w:t xml:space="preserve"> </w:t>
      </w:r>
      <w:r w:rsidRPr="00FB369B">
        <w:t>décisions</w:t>
      </w:r>
      <w:r w:rsidRPr="00FB369B">
        <w:rPr>
          <w:spacing w:val="-11"/>
        </w:rPr>
        <w:t xml:space="preserve"> </w:t>
      </w:r>
      <w:r w:rsidRPr="00FB369B">
        <w:t>de</w:t>
      </w:r>
      <w:r w:rsidRPr="00FB369B">
        <w:rPr>
          <w:spacing w:val="-11"/>
        </w:rPr>
        <w:t xml:space="preserve"> </w:t>
      </w:r>
      <w:r w:rsidRPr="00FB369B">
        <w:t>la</w:t>
      </w:r>
      <w:r w:rsidRPr="00FB369B">
        <w:rPr>
          <w:spacing w:val="-11"/>
        </w:rPr>
        <w:t xml:space="preserve"> </w:t>
      </w:r>
      <w:r w:rsidRPr="00FB369B">
        <w:t>structure et de son orientation à venir.</w:t>
      </w:r>
    </w:p>
    <w:p w14:paraId="61822BC3" w14:textId="77777777" w:rsidR="007710C2" w:rsidRPr="00FB369B" w:rsidRDefault="007710C2" w:rsidP="0022139C"/>
    <w:p w14:paraId="59D5CAB4" w14:textId="77777777" w:rsidR="007710C2" w:rsidRPr="00FB369B" w:rsidRDefault="00000000" w:rsidP="0022139C">
      <w:r w:rsidRPr="00FB369B">
        <w:rPr>
          <w:spacing w:val="-2"/>
        </w:rPr>
        <w:t xml:space="preserve">Plusieurs événements sont naturellement accessibles </w:t>
      </w:r>
      <w:r w:rsidRPr="00FB369B">
        <w:t>aux personnes aveugles et mal-voyantes.</w:t>
      </w:r>
    </w:p>
    <w:p w14:paraId="79CE46AF" w14:textId="160C0E56" w:rsidR="007710C2" w:rsidRPr="00FB369B" w:rsidRDefault="00000000" w:rsidP="0022139C">
      <w:r w:rsidRPr="00FB369B">
        <w:rPr>
          <w:spacing w:val="-2"/>
        </w:rPr>
        <w:t>Retrouvez-les</w:t>
      </w:r>
      <w:r w:rsidRPr="00FB369B">
        <w:rPr>
          <w:spacing w:val="-5"/>
        </w:rPr>
        <w:t xml:space="preserve"> </w:t>
      </w:r>
      <w:r w:rsidRPr="00FB369B">
        <w:rPr>
          <w:spacing w:val="-2"/>
        </w:rPr>
        <w:t>dans</w:t>
      </w:r>
      <w:r w:rsidRPr="00FB369B">
        <w:rPr>
          <w:spacing w:val="-5"/>
        </w:rPr>
        <w:t xml:space="preserve"> </w:t>
      </w:r>
      <w:r w:rsidRPr="00FB369B">
        <w:rPr>
          <w:spacing w:val="-2"/>
        </w:rPr>
        <w:t>ce</w:t>
      </w:r>
      <w:r w:rsidRPr="00FB369B">
        <w:rPr>
          <w:spacing w:val="-5"/>
        </w:rPr>
        <w:t xml:space="preserve"> </w:t>
      </w:r>
      <w:r w:rsidRPr="00FB369B">
        <w:rPr>
          <w:spacing w:val="-2"/>
        </w:rPr>
        <w:t>programme</w:t>
      </w:r>
      <w:r w:rsidRPr="00FB369B">
        <w:rPr>
          <w:spacing w:val="-5"/>
        </w:rPr>
        <w:t xml:space="preserve"> </w:t>
      </w:r>
      <w:r w:rsidRPr="00FB369B">
        <w:rPr>
          <w:spacing w:val="-2"/>
        </w:rPr>
        <w:t>avec</w:t>
      </w:r>
      <w:r w:rsidRPr="00FB369B">
        <w:rPr>
          <w:spacing w:val="-5"/>
        </w:rPr>
        <w:t xml:space="preserve"> </w:t>
      </w:r>
      <w:r w:rsidRPr="00FB369B">
        <w:rPr>
          <w:spacing w:val="-2"/>
        </w:rPr>
        <w:t>les</w:t>
      </w:r>
      <w:r w:rsidRPr="00FB369B">
        <w:rPr>
          <w:spacing w:val="-5"/>
        </w:rPr>
        <w:t xml:space="preserve"> </w:t>
      </w:r>
      <w:r w:rsidRPr="00FB369B">
        <w:rPr>
          <w:spacing w:val="-2"/>
        </w:rPr>
        <w:t>différents pictogrammes.</w:t>
      </w:r>
    </w:p>
    <w:p w14:paraId="797AABF8" w14:textId="77777777" w:rsidR="007710C2" w:rsidRPr="00FB369B" w:rsidRDefault="00000000" w:rsidP="0022139C">
      <w:r w:rsidRPr="00FB369B">
        <w:t>Accessible</w:t>
      </w:r>
      <w:r w:rsidRPr="00FB369B">
        <w:rPr>
          <w:spacing w:val="-11"/>
        </w:rPr>
        <w:t xml:space="preserve"> </w:t>
      </w:r>
      <w:r w:rsidRPr="00FB369B">
        <w:t>aux</w:t>
      </w:r>
      <w:r w:rsidRPr="00FB369B">
        <w:rPr>
          <w:spacing w:val="-8"/>
        </w:rPr>
        <w:t xml:space="preserve"> </w:t>
      </w:r>
      <w:r w:rsidRPr="00FB369B">
        <w:t>personnes</w:t>
      </w:r>
      <w:r w:rsidRPr="00FB369B">
        <w:rPr>
          <w:spacing w:val="-9"/>
        </w:rPr>
        <w:t xml:space="preserve"> </w:t>
      </w:r>
      <w:r w:rsidRPr="00FB369B">
        <w:t>aveugles</w:t>
      </w:r>
      <w:r w:rsidRPr="00FB369B">
        <w:rPr>
          <w:spacing w:val="-8"/>
        </w:rPr>
        <w:t xml:space="preserve"> </w:t>
      </w:r>
      <w:r w:rsidRPr="00FB369B">
        <w:t>et</w:t>
      </w:r>
      <w:r w:rsidRPr="00FB369B">
        <w:rPr>
          <w:spacing w:val="-10"/>
        </w:rPr>
        <w:t xml:space="preserve"> </w:t>
      </w:r>
      <w:r w:rsidRPr="00FB369B">
        <w:rPr>
          <w:spacing w:val="-2"/>
        </w:rPr>
        <w:t>malvoyantes</w:t>
      </w:r>
    </w:p>
    <w:p w14:paraId="722447CB" w14:textId="6720450A" w:rsidR="007710C2" w:rsidRPr="00FB369B" w:rsidRDefault="00000000" w:rsidP="0022139C">
      <w:r w:rsidRPr="00FB369B">
        <w:t>Prédominance du texte sur la scénographie</w:t>
      </w:r>
    </w:p>
    <w:p w14:paraId="74E33CF1" w14:textId="77777777" w:rsidR="007710C2" w:rsidRPr="00FB369B" w:rsidRDefault="007710C2" w:rsidP="0022139C"/>
    <w:p w14:paraId="4CA5CFAD" w14:textId="77777777" w:rsidR="007710C2" w:rsidRPr="00FB369B" w:rsidRDefault="00000000" w:rsidP="0022139C">
      <w:r w:rsidRPr="00FB369B">
        <w:t>Durant le Festival, le service Souffleurs d’images permet aux personnes</w:t>
      </w:r>
      <w:r w:rsidRPr="00FB369B">
        <w:rPr>
          <w:spacing w:val="-9"/>
        </w:rPr>
        <w:t xml:space="preserve"> </w:t>
      </w:r>
      <w:r w:rsidRPr="00FB369B">
        <w:t>mal</w:t>
      </w:r>
      <w:r w:rsidRPr="00FB369B">
        <w:rPr>
          <w:spacing w:val="-9"/>
        </w:rPr>
        <w:t xml:space="preserve"> </w:t>
      </w:r>
      <w:r w:rsidRPr="00FB369B">
        <w:t>ou</w:t>
      </w:r>
      <w:r w:rsidRPr="00FB369B">
        <w:rPr>
          <w:spacing w:val="-9"/>
        </w:rPr>
        <w:t xml:space="preserve"> </w:t>
      </w:r>
      <w:r w:rsidRPr="00FB369B">
        <w:t>non</w:t>
      </w:r>
      <w:r w:rsidRPr="00FB369B">
        <w:rPr>
          <w:spacing w:val="-9"/>
        </w:rPr>
        <w:t xml:space="preserve"> </w:t>
      </w:r>
      <w:r w:rsidRPr="00FB369B">
        <w:t>voyantes</w:t>
      </w:r>
      <w:r w:rsidRPr="00FB369B">
        <w:rPr>
          <w:spacing w:val="-9"/>
        </w:rPr>
        <w:t xml:space="preserve"> </w:t>
      </w:r>
      <w:r w:rsidRPr="00FB369B">
        <w:t>d’accéder</w:t>
      </w:r>
      <w:r w:rsidRPr="00FB369B">
        <w:rPr>
          <w:spacing w:val="-9"/>
        </w:rPr>
        <w:t xml:space="preserve"> </w:t>
      </w:r>
      <w:r w:rsidRPr="00FB369B">
        <w:t>aux</w:t>
      </w:r>
      <w:r w:rsidRPr="00FB369B">
        <w:rPr>
          <w:spacing w:val="-9"/>
        </w:rPr>
        <w:t xml:space="preserve"> </w:t>
      </w:r>
      <w:r w:rsidRPr="00FB369B">
        <w:t>parties</w:t>
      </w:r>
      <w:r w:rsidRPr="00FB369B">
        <w:rPr>
          <w:spacing w:val="-9"/>
        </w:rPr>
        <w:t xml:space="preserve"> </w:t>
      </w:r>
      <w:r w:rsidRPr="00FB369B">
        <w:t>visuelles d’une représentation.</w:t>
      </w:r>
    </w:p>
    <w:p w14:paraId="0ADC876A" w14:textId="77777777" w:rsidR="007C18B7" w:rsidRPr="00FB369B" w:rsidRDefault="007C18B7" w:rsidP="0022139C"/>
    <w:p w14:paraId="009F7F49" w14:textId="77777777" w:rsidR="007C18B7" w:rsidRPr="00FB369B" w:rsidRDefault="00000000" w:rsidP="0022139C">
      <w:r w:rsidRPr="00FB369B">
        <w:t>Pour</w:t>
      </w:r>
      <w:r w:rsidRPr="00FB369B">
        <w:rPr>
          <w:spacing w:val="-10"/>
        </w:rPr>
        <w:t xml:space="preserve"> </w:t>
      </w:r>
      <w:r w:rsidRPr="00FB369B">
        <w:t>organiser</w:t>
      </w:r>
      <w:r w:rsidRPr="00FB369B">
        <w:rPr>
          <w:spacing w:val="-10"/>
        </w:rPr>
        <w:t xml:space="preserve"> </w:t>
      </w:r>
      <w:r w:rsidRPr="00FB369B">
        <w:t>au</w:t>
      </w:r>
      <w:r w:rsidRPr="00FB369B">
        <w:rPr>
          <w:spacing w:val="-10"/>
        </w:rPr>
        <w:t xml:space="preserve"> </w:t>
      </w:r>
      <w:r w:rsidRPr="00FB369B">
        <w:t>mieux</w:t>
      </w:r>
      <w:r w:rsidRPr="00FB369B">
        <w:rPr>
          <w:spacing w:val="-10"/>
        </w:rPr>
        <w:t xml:space="preserve"> </w:t>
      </w:r>
      <w:r w:rsidRPr="00FB369B">
        <w:t>votre</w:t>
      </w:r>
      <w:r w:rsidRPr="00FB369B">
        <w:rPr>
          <w:spacing w:val="-10"/>
        </w:rPr>
        <w:t xml:space="preserve"> </w:t>
      </w:r>
      <w:r w:rsidRPr="00FB369B">
        <w:t>venue</w:t>
      </w:r>
      <w:r w:rsidRPr="00FB369B">
        <w:rPr>
          <w:spacing w:val="-10"/>
        </w:rPr>
        <w:t xml:space="preserve"> </w:t>
      </w:r>
      <w:r w:rsidRPr="00FB369B">
        <w:t>:</w:t>
      </w:r>
      <w:r w:rsidRPr="00FB369B">
        <w:rPr>
          <w:spacing w:val="-10"/>
        </w:rPr>
        <w:t xml:space="preserve"> </w:t>
      </w:r>
      <w:r w:rsidRPr="00FB369B">
        <w:t>Astrid</w:t>
      </w:r>
      <w:r w:rsidRPr="00FB369B">
        <w:rPr>
          <w:spacing w:val="-10"/>
        </w:rPr>
        <w:t xml:space="preserve"> </w:t>
      </w:r>
      <w:r w:rsidRPr="00FB369B">
        <w:t xml:space="preserve">Usai </w:t>
      </w:r>
      <w:hyperlink r:id="rId6">
        <w:r w:rsidRPr="00FB369B">
          <w:t>a.usai@lesfrancophonies.fr</w:t>
        </w:r>
      </w:hyperlink>
      <w:r w:rsidRPr="00FB369B">
        <w:t xml:space="preserve"> </w:t>
      </w:r>
    </w:p>
    <w:p w14:paraId="36397D8C" w14:textId="6D8B70D3" w:rsidR="007C18B7" w:rsidRPr="00FB369B" w:rsidRDefault="00000000" w:rsidP="0022139C">
      <w:r w:rsidRPr="00FB369B">
        <w:t>05 55 10 08 32</w:t>
      </w:r>
    </w:p>
    <w:p w14:paraId="11F49828" w14:textId="56176450" w:rsidR="007710C2" w:rsidRPr="00FB369B" w:rsidRDefault="00000000" w:rsidP="0022139C">
      <w:pPr>
        <w:pStyle w:val="Titre1"/>
      </w:pPr>
      <w:r w:rsidRPr="00FB369B">
        <w:lastRenderedPageBreak/>
        <w:t xml:space="preserve">Irriguer nos imaginaires </w:t>
      </w:r>
    </w:p>
    <w:p w14:paraId="4C8A0045" w14:textId="77777777" w:rsidR="007710C2" w:rsidRPr="00FB369B" w:rsidRDefault="007710C2" w:rsidP="0022139C">
      <w:pPr>
        <w:pStyle w:val="Corpsdetexte"/>
        <w:rPr>
          <w:rFonts w:ascii="Arial" w:hAnsi="Arial" w:cs="Arial"/>
          <w:b/>
          <w:color w:val="000000" w:themeColor="text1"/>
        </w:rPr>
      </w:pPr>
    </w:p>
    <w:p w14:paraId="65392C68" w14:textId="5843849F" w:rsidR="007710C2" w:rsidRPr="00A81038" w:rsidRDefault="00000000" w:rsidP="00A81038">
      <w:r w:rsidRPr="00A81038">
        <w:t>Avec les Zébrures du printemps, Les Francophonies – Des écritures à la scène partagent avec vous, depuis maintenant plusieurs années, le processus de la création théâtrale et la diversité des écritures francophones. Pour cette année 2025, nous vous offrons de découvrir, sous la forme de lectures, la singularité de dix textes d’auteurs</w:t>
      </w:r>
      <w:r w:rsidR="007C18B7" w:rsidRPr="00A81038">
        <w:t xml:space="preserve"> et aut</w:t>
      </w:r>
      <w:r w:rsidRPr="00A81038">
        <w:t>rices avec lesquel</w:t>
      </w:r>
      <w:r w:rsidR="007C18B7" w:rsidRPr="00A81038">
        <w:t>s et lesquel</w:t>
      </w:r>
      <w:r w:rsidRPr="00A81038">
        <w:t>les nous avons tissé des liens – à travers nos programmes de résidences, nos partenariats ou nos accompagnements des projets vers la scène. Dix textes explorant l’intime en regard de l’Histoire souvent douloureuse de différents territoires, évoquant le déséquilibre écologique ou qui nous parlent du corps féminin. Et aussi cette année, un texte sélectionné pour les plus jeunes, une comédie sur le monde du travail et la folie de la société.</w:t>
      </w:r>
    </w:p>
    <w:p w14:paraId="67D5A3F7" w14:textId="38743CBC" w:rsidR="007710C2" w:rsidRPr="00FB369B" w:rsidRDefault="00000000" w:rsidP="00FB369B">
      <w:r w:rsidRPr="00FB369B">
        <w:t>Les</w:t>
      </w:r>
      <w:r w:rsidRPr="00FB369B">
        <w:rPr>
          <w:spacing w:val="-1"/>
        </w:rPr>
        <w:t xml:space="preserve"> </w:t>
      </w:r>
      <w:r w:rsidRPr="00FB369B">
        <w:t>artistes</w:t>
      </w:r>
      <w:r w:rsidRPr="00FB369B">
        <w:rPr>
          <w:spacing w:val="-1"/>
        </w:rPr>
        <w:t xml:space="preserve"> </w:t>
      </w:r>
      <w:r w:rsidRPr="00FB369B">
        <w:t>portent</w:t>
      </w:r>
      <w:r w:rsidRPr="00FB369B">
        <w:rPr>
          <w:spacing w:val="-3"/>
        </w:rPr>
        <w:t xml:space="preserve"> </w:t>
      </w:r>
      <w:r w:rsidRPr="00FB369B">
        <w:t>un rôle</w:t>
      </w:r>
      <w:r w:rsidRPr="00FB369B">
        <w:rPr>
          <w:spacing w:val="-1"/>
        </w:rPr>
        <w:t xml:space="preserve"> </w:t>
      </w:r>
      <w:r w:rsidRPr="00FB369B">
        <w:t>essentiel</w:t>
      </w:r>
      <w:r w:rsidRPr="00FB369B">
        <w:rPr>
          <w:spacing w:val="-1"/>
        </w:rPr>
        <w:t xml:space="preserve"> </w:t>
      </w:r>
      <w:r w:rsidRPr="00FB369B">
        <w:t>et</w:t>
      </w:r>
      <w:r w:rsidRPr="00FB369B">
        <w:rPr>
          <w:spacing w:val="-2"/>
        </w:rPr>
        <w:t xml:space="preserve"> </w:t>
      </w:r>
      <w:r w:rsidRPr="00FB369B">
        <w:t>nous</w:t>
      </w:r>
      <w:r w:rsidRPr="00FB369B">
        <w:rPr>
          <w:spacing w:val="-1"/>
        </w:rPr>
        <w:t xml:space="preserve"> </w:t>
      </w:r>
      <w:r w:rsidRPr="00FB369B">
        <w:t>aident</w:t>
      </w:r>
      <w:r w:rsidRPr="00FB369B">
        <w:rPr>
          <w:spacing w:val="-3"/>
        </w:rPr>
        <w:t xml:space="preserve"> </w:t>
      </w:r>
      <w:r w:rsidRPr="00FB369B">
        <w:t xml:space="preserve">à </w:t>
      </w:r>
      <w:r w:rsidRPr="00FB369B">
        <w:rPr>
          <w:spacing w:val="-2"/>
        </w:rPr>
        <w:t>mieux</w:t>
      </w:r>
      <w:r w:rsidR="007C18B7" w:rsidRPr="00FB369B">
        <w:rPr>
          <w:spacing w:val="-2"/>
        </w:rPr>
        <w:t xml:space="preserve"> </w:t>
      </w:r>
      <w:r w:rsidRPr="00FB369B">
        <w:t>voir</w:t>
      </w:r>
      <w:r w:rsidRPr="00FB369B">
        <w:rPr>
          <w:spacing w:val="-3"/>
        </w:rPr>
        <w:t xml:space="preserve"> </w:t>
      </w:r>
      <w:r w:rsidRPr="00FB369B">
        <w:t>le</w:t>
      </w:r>
      <w:r w:rsidRPr="00FB369B">
        <w:rPr>
          <w:spacing w:val="-2"/>
        </w:rPr>
        <w:t xml:space="preserve"> </w:t>
      </w:r>
      <w:r w:rsidRPr="00FB369B">
        <w:t>monde,</w:t>
      </w:r>
      <w:r w:rsidRPr="00FB369B">
        <w:rPr>
          <w:spacing w:val="-2"/>
        </w:rPr>
        <w:t xml:space="preserve"> </w:t>
      </w:r>
      <w:r w:rsidRPr="00FB369B">
        <w:t>le</w:t>
      </w:r>
      <w:r w:rsidRPr="00FB369B">
        <w:rPr>
          <w:spacing w:val="-3"/>
        </w:rPr>
        <w:t xml:space="preserve"> </w:t>
      </w:r>
      <w:r w:rsidRPr="00FB369B">
        <w:t>rêver</w:t>
      </w:r>
      <w:r w:rsidRPr="00FB369B">
        <w:rPr>
          <w:spacing w:val="-2"/>
        </w:rPr>
        <w:t xml:space="preserve"> </w:t>
      </w:r>
      <w:r w:rsidRPr="00FB369B">
        <w:t>et</w:t>
      </w:r>
      <w:r w:rsidRPr="00FB369B">
        <w:rPr>
          <w:spacing w:val="-3"/>
        </w:rPr>
        <w:t xml:space="preserve"> </w:t>
      </w:r>
      <w:r w:rsidRPr="00FB369B">
        <w:t>participent</w:t>
      </w:r>
      <w:r w:rsidRPr="00FB369B">
        <w:rPr>
          <w:spacing w:val="-3"/>
        </w:rPr>
        <w:t xml:space="preserve"> </w:t>
      </w:r>
      <w:r w:rsidRPr="00FB369B">
        <w:t>à</w:t>
      </w:r>
      <w:r w:rsidRPr="00FB369B">
        <w:rPr>
          <w:spacing w:val="-3"/>
        </w:rPr>
        <w:t xml:space="preserve"> </w:t>
      </w:r>
      <w:r w:rsidRPr="00FB369B">
        <w:t>créer</w:t>
      </w:r>
      <w:r w:rsidRPr="00FB369B">
        <w:rPr>
          <w:spacing w:val="-2"/>
        </w:rPr>
        <w:t xml:space="preserve"> </w:t>
      </w:r>
      <w:r w:rsidRPr="00FB369B">
        <w:t>des</w:t>
      </w:r>
      <w:r w:rsidRPr="00FB369B">
        <w:rPr>
          <w:spacing w:val="-2"/>
        </w:rPr>
        <w:t xml:space="preserve"> </w:t>
      </w:r>
      <w:r w:rsidRPr="00FB369B">
        <w:t>espaces</w:t>
      </w:r>
      <w:r w:rsidRPr="00FB369B">
        <w:rPr>
          <w:spacing w:val="-2"/>
        </w:rPr>
        <w:t xml:space="preserve"> </w:t>
      </w:r>
      <w:r w:rsidRPr="00FB369B">
        <w:rPr>
          <w:spacing w:val="-5"/>
        </w:rPr>
        <w:t>in</w:t>
      </w:r>
      <w:r w:rsidRPr="00FB369B">
        <w:t>dispensables</w:t>
      </w:r>
      <w:r w:rsidRPr="00FB369B">
        <w:rPr>
          <w:spacing w:val="-6"/>
        </w:rPr>
        <w:t xml:space="preserve"> </w:t>
      </w:r>
      <w:r w:rsidRPr="00FB369B">
        <w:t>de</w:t>
      </w:r>
      <w:r w:rsidRPr="00FB369B">
        <w:rPr>
          <w:spacing w:val="-6"/>
        </w:rPr>
        <w:t xml:space="preserve"> </w:t>
      </w:r>
      <w:r w:rsidRPr="00FB369B">
        <w:t>dialogues</w:t>
      </w:r>
      <w:r w:rsidRPr="00FB369B">
        <w:rPr>
          <w:spacing w:val="-6"/>
        </w:rPr>
        <w:t xml:space="preserve"> </w:t>
      </w:r>
      <w:r w:rsidRPr="00FB369B">
        <w:t>et</w:t>
      </w:r>
      <w:r w:rsidRPr="00FB369B">
        <w:rPr>
          <w:spacing w:val="-7"/>
        </w:rPr>
        <w:t xml:space="preserve"> </w:t>
      </w:r>
      <w:r w:rsidRPr="00FB369B">
        <w:t>de</w:t>
      </w:r>
      <w:r w:rsidRPr="00FB369B">
        <w:rPr>
          <w:spacing w:val="-6"/>
        </w:rPr>
        <w:t xml:space="preserve"> </w:t>
      </w:r>
      <w:r w:rsidRPr="00FB369B">
        <w:t>pensées.</w:t>
      </w:r>
      <w:r w:rsidRPr="00FB369B">
        <w:rPr>
          <w:spacing w:val="-6"/>
        </w:rPr>
        <w:t xml:space="preserve"> </w:t>
      </w:r>
      <w:r w:rsidRPr="00FB369B">
        <w:t>Malheureusement, la</w:t>
      </w:r>
      <w:r w:rsidRPr="00FB369B">
        <w:rPr>
          <w:spacing w:val="-13"/>
        </w:rPr>
        <w:t xml:space="preserve"> </w:t>
      </w:r>
      <w:r w:rsidRPr="00FB369B">
        <w:t>réduction</w:t>
      </w:r>
      <w:r w:rsidRPr="00FB369B">
        <w:rPr>
          <w:spacing w:val="-11"/>
        </w:rPr>
        <w:t xml:space="preserve"> </w:t>
      </w:r>
      <w:r w:rsidRPr="00FB369B">
        <w:t>des</w:t>
      </w:r>
      <w:r w:rsidRPr="00FB369B">
        <w:rPr>
          <w:spacing w:val="-11"/>
        </w:rPr>
        <w:t xml:space="preserve"> </w:t>
      </w:r>
      <w:r w:rsidRPr="00FB369B">
        <w:t>moyens</w:t>
      </w:r>
      <w:r w:rsidRPr="00FB369B">
        <w:rPr>
          <w:spacing w:val="-11"/>
        </w:rPr>
        <w:t xml:space="preserve"> </w:t>
      </w:r>
      <w:r w:rsidRPr="00FB369B">
        <w:t>alloués</w:t>
      </w:r>
      <w:r w:rsidRPr="00FB369B">
        <w:rPr>
          <w:spacing w:val="-11"/>
        </w:rPr>
        <w:t xml:space="preserve"> </w:t>
      </w:r>
      <w:r w:rsidRPr="00FB369B">
        <w:t>et</w:t>
      </w:r>
      <w:r w:rsidRPr="00FB369B">
        <w:rPr>
          <w:spacing w:val="-11"/>
        </w:rPr>
        <w:t xml:space="preserve"> </w:t>
      </w:r>
      <w:r w:rsidRPr="00FB369B">
        <w:t>parfois</w:t>
      </w:r>
      <w:r w:rsidRPr="00FB369B">
        <w:rPr>
          <w:spacing w:val="-11"/>
        </w:rPr>
        <w:t xml:space="preserve"> </w:t>
      </w:r>
      <w:r w:rsidRPr="00FB369B">
        <w:t>la</w:t>
      </w:r>
      <w:r w:rsidRPr="00FB369B">
        <w:rPr>
          <w:spacing w:val="-11"/>
        </w:rPr>
        <w:t xml:space="preserve"> </w:t>
      </w:r>
      <w:r w:rsidRPr="00FB369B">
        <w:t>remise</w:t>
      </w:r>
      <w:r w:rsidRPr="00FB369B">
        <w:rPr>
          <w:spacing w:val="-11"/>
        </w:rPr>
        <w:t xml:space="preserve"> </w:t>
      </w:r>
      <w:r w:rsidRPr="00FB369B">
        <w:t>en</w:t>
      </w:r>
      <w:r w:rsidRPr="00FB369B">
        <w:rPr>
          <w:spacing w:val="-11"/>
        </w:rPr>
        <w:t xml:space="preserve"> </w:t>
      </w:r>
      <w:r w:rsidRPr="00FB369B">
        <w:t>cause d’un soutien public ne tiennent pas compte de l’apport des arts</w:t>
      </w:r>
      <w:r w:rsidRPr="00FB369B">
        <w:rPr>
          <w:spacing w:val="-4"/>
        </w:rPr>
        <w:t xml:space="preserve"> </w:t>
      </w:r>
      <w:r w:rsidRPr="00FB369B">
        <w:t>à</w:t>
      </w:r>
      <w:r w:rsidRPr="00FB369B">
        <w:rPr>
          <w:spacing w:val="-4"/>
        </w:rPr>
        <w:t xml:space="preserve"> </w:t>
      </w:r>
      <w:r w:rsidRPr="00FB369B">
        <w:t>notre</w:t>
      </w:r>
      <w:r w:rsidRPr="00FB369B">
        <w:rPr>
          <w:spacing w:val="-4"/>
        </w:rPr>
        <w:t xml:space="preserve"> </w:t>
      </w:r>
      <w:r w:rsidRPr="00FB369B">
        <w:t>vivre-ensemble,</w:t>
      </w:r>
      <w:r w:rsidRPr="00FB369B">
        <w:rPr>
          <w:spacing w:val="-4"/>
        </w:rPr>
        <w:t xml:space="preserve"> </w:t>
      </w:r>
      <w:r w:rsidRPr="00FB369B">
        <w:t>ni</w:t>
      </w:r>
      <w:r w:rsidRPr="00FB369B">
        <w:rPr>
          <w:spacing w:val="-4"/>
        </w:rPr>
        <w:t xml:space="preserve"> </w:t>
      </w:r>
      <w:r w:rsidRPr="00FB369B">
        <w:t>des</w:t>
      </w:r>
      <w:r w:rsidRPr="00FB369B">
        <w:rPr>
          <w:spacing w:val="-4"/>
        </w:rPr>
        <w:t xml:space="preserve"> </w:t>
      </w:r>
      <w:r w:rsidRPr="00FB369B">
        <w:t>retombées</w:t>
      </w:r>
      <w:r w:rsidRPr="00FB369B">
        <w:rPr>
          <w:spacing w:val="-4"/>
        </w:rPr>
        <w:t xml:space="preserve"> </w:t>
      </w:r>
      <w:r w:rsidRPr="00FB369B">
        <w:t>économiques qu’ils génèrent.</w:t>
      </w:r>
    </w:p>
    <w:p w14:paraId="0A0019F8" w14:textId="5EAE220C" w:rsidR="007710C2" w:rsidRPr="00FB369B" w:rsidRDefault="00000000" w:rsidP="00FB369B">
      <w:r w:rsidRPr="00FB369B">
        <w:rPr>
          <w:spacing w:val="-2"/>
        </w:rPr>
        <w:t>Dans</w:t>
      </w:r>
      <w:r w:rsidRPr="00FB369B">
        <w:rPr>
          <w:spacing w:val="-11"/>
        </w:rPr>
        <w:t xml:space="preserve"> </w:t>
      </w:r>
      <w:r w:rsidRPr="00FB369B">
        <w:rPr>
          <w:spacing w:val="-2"/>
        </w:rPr>
        <w:t>ce</w:t>
      </w:r>
      <w:r w:rsidRPr="00FB369B">
        <w:rPr>
          <w:spacing w:val="-9"/>
        </w:rPr>
        <w:t xml:space="preserve"> </w:t>
      </w:r>
      <w:r w:rsidRPr="00FB369B">
        <w:rPr>
          <w:spacing w:val="-2"/>
        </w:rPr>
        <w:t>contexte</w:t>
      </w:r>
      <w:r w:rsidRPr="00FB369B">
        <w:rPr>
          <w:spacing w:val="-9"/>
        </w:rPr>
        <w:t xml:space="preserve"> </w:t>
      </w:r>
      <w:r w:rsidRPr="00FB369B">
        <w:rPr>
          <w:spacing w:val="-2"/>
        </w:rPr>
        <w:t>difficile,</w:t>
      </w:r>
      <w:r w:rsidRPr="00FB369B">
        <w:rPr>
          <w:spacing w:val="-9"/>
        </w:rPr>
        <w:t xml:space="preserve"> </w:t>
      </w:r>
      <w:r w:rsidRPr="00FB369B">
        <w:rPr>
          <w:spacing w:val="-2"/>
        </w:rPr>
        <w:t>les</w:t>
      </w:r>
      <w:r w:rsidRPr="00FB369B">
        <w:rPr>
          <w:spacing w:val="-9"/>
        </w:rPr>
        <w:t xml:space="preserve"> </w:t>
      </w:r>
      <w:r w:rsidRPr="00FB369B">
        <w:rPr>
          <w:spacing w:val="-2"/>
        </w:rPr>
        <w:t>Francophonies</w:t>
      </w:r>
      <w:r w:rsidRPr="00FB369B">
        <w:rPr>
          <w:spacing w:val="-9"/>
        </w:rPr>
        <w:t xml:space="preserve"> </w:t>
      </w:r>
      <w:r w:rsidRPr="00FB369B">
        <w:rPr>
          <w:spacing w:val="-2"/>
        </w:rPr>
        <w:t>–</w:t>
      </w:r>
      <w:r w:rsidRPr="00FB369B">
        <w:rPr>
          <w:spacing w:val="-9"/>
        </w:rPr>
        <w:t xml:space="preserve"> </w:t>
      </w:r>
      <w:r w:rsidRPr="00FB369B">
        <w:rPr>
          <w:spacing w:val="-2"/>
        </w:rPr>
        <w:t>Des</w:t>
      </w:r>
      <w:r w:rsidRPr="00FB369B">
        <w:rPr>
          <w:spacing w:val="-9"/>
        </w:rPr>
        <w:t xml:space="preserve"> </w:t>
      </w:r>
      <w:r w:rsidRPr="00FB369B">
        <w:rPr>
          <w:spacing w:val="-2"/>
        </w:rPr>
        <w:t>écritures</w:t>
      </w:r>
      <w:r w:rsidRPr="00FB369B">
        <w:rPr>
          <w:spacing w:val="-9"/>
        </w:rPr>
        <w:t xml:space="preserve"> </w:t>
      </w:r>
      <w:r w:rsidRPr="00FB369B">
        <w:rPr>
          <w:spacing w:val="-2"/>
        </w:rPr>
        <w:t>à la</w:t>
      </w:r>
      <w:r w:rsidRPr="00FB369B">
        <w:rPr>
          <w:spacing w:val="-9"/>
        </w:rPr>
        <w:t xml:space="preserve"> </w:t>
      </w:r>
      <w:r w:rsidRPr="00FB369B">
        <w:rPr>
          <w:spacing w:val="-2"/>
        </w:rPr>
        <w:t>scène</w:t>
      </w:r>
      <w:r w:rsidRPr="00FB369B">
        <w:rPr>
          <w:spacing w:val="-9"/>
        </w:rPr>
        <w:t xml:space="preserve"> </w:t>
      </w:r>
      <w:r w:rsidRPr="00FB369B">
        <w:rPr>
          <w:spacing w:val="-2"/>
        </w:rPr>
        <w:t>continuent</w:t>
      </w:r>
      <w:r w:rsidRPr="00FB369B">
        <w:rPr>
          <w:spacing w:val="-9"/>
        </w:rPr>
        <w:t xml:space="preserve"> </w:t>
      </w:r>
      <w:r w:rsidRPr="00FB369B">
        <w:rPr>
          <w:spacing w:val="-2"/>
        </w:rPr>
        <w:t>à</w:t>
      </w:r>
      <w:r w:rsidRPr="00FB369B">
        <w:rPr>
          <w:spacing w:val="-9"/>
        </w:rPr>
        <w:t xml:space="preserve"> </w:t>
      </w:r>
      <w:r w:rsidRPr="00FB369B">
        <w:rPr>
          <w:spacing w:val="-2"/>
        </w:rPr>
        <w:t>creuser</w:t>
      </w:r>
      <w:r w:rsidRPr="00FB369B">
        <w:rPr>
          <w:spacing w:val="-9"/>
        </w:rPr>
        <w:t xml:space="preserve"> </w:t>
      </w:r>
      <w:r w:rsidRPr="00FB369B">
        <w:rPr>
          <w:spacing w:val="-2"/>
        </w:rPr>
        <w:t>leur</w:t>
      </w:r>
      <w:r w:rsidRPr="00FB369B">
        <w:rPr>
          <w:spacing w:val="-9"/>
        </w:rPr>
        <w:t xml:space="preserve"> </w:t>
      </w:r>
      <w:r w:rsidRPr="00FB369B">
        <w:rPr>
          <w:spacing w:val="-2"/>
        </w:rPr>
        <w:t>sillon</w:t>
      </w:r>
      <w:r w:rsidRPr="00FB369B">
        <w:rPr>
          <w:spacing w:val="-9"/>
        </w:rPr>
        <w:t xml:space="preserve"> </w:t>
      </w:r>
      <w:r w:rsidRPr="00FB369B">
        <w:rPr>
          <w:spacing w:val="-2"/>
        </w:rPr>
        <w:t>afin</w:t>
      </w:r>
      <w:r w:rsidRPr="00FB369B">
        <w:rPr>
          <w:spacing w:val="-9"/>
        </w:rPr>
        <w:t xml:space="preserve"> </w:t>
      </w:r>
      <w:r w:rsidRPr="00FB369B">
        <w:rPr>
          <w:spacing w:val="-2"/>
        </w:rPr>
        <w:t>de</w:t>
      </w:r>
      <w:r w:rsidRPr="00FB369B">
        <w:rPr>
          <w:spacing w:val="-9"/>
        </w:rPr>
        <w:t xml:space="preserve"> </w:t>
      </w:r>
      <w:r w:rsidRPr="00FB369B">
        <w:rPr>
          <w:spacing w:val="-2"/>
        </w:rPr>
        <w:t>faire</w:t>
      </w:r>
      <w:r w:rsidRPr="00FB369B">
        <w:rPr>
          <w:spacing w:val="-8"/>
        </w:rPr>
        <w:t xml:space="preserve"> </w:t>
      </w:r>
      <w:r w:rsidRPr="00FB369B">
        <w:rPr>
          <w:spacing w:val="-2"/>
        </w:rPr>
        <w:t xml:space="preserve">entendre </w:t>
      </w:r>
      <w:r w:rsidRPr="00FB369B">
        <w:t>ces voix différentes, grâce aux soutiens fidèles de multiples partenaires.</w:t>
      </w:r>
      <w:r w:rsidRPr="00FB369B">
        <w:rPr>
          <w:spacing w:val="-10"/>
        </w:rPr>
        <w:t xml:space="preserve"> </w:t>
      </w:r>
      <w:r w:rsidRPr="00FB369B">
        <w:t>Qu’ils</w:t>
      </w:r>
      <w:r w:rsidRPr="00FB369B">
        <w:rPr>
          <w:spacing w:val="-10"/>
        </w:rPr>
        <w:t xml:space="preserve"> </w:t>
      </w:r>
      <w:r w:rsidRPr="00FB369B">
        <w:t>en</w:t>
      </w:r>
      <w:r w:rsidRPr="00FB369B">
        <w:rPr>
          <w:spacing w:val="-10"/>
        </w:rPr>
        <w:t xml:space="preserve"> </w:t>
      </w:r>
      <w:r w:rsidRPr="00FB369B">
        <w:t>soient</w:t>
      </w:r>
      <w:r w:rsidRPr="00FB369B">
        <w:rPr>
          <w:spacing w:val="-11"/>
        </w:rPr>
        <w:t xml:space="preserve"> </w:t>
      </w:r>
      <w:r w:rsidRPr="00FB369B">
        <w:t>chaleureusement</w:t>
      </w:r>
      <w:r w:rsidRPr="00FB369B">
        <w:rPr>
          <w:spacing w:val="-11"/>
        </w:rPr>
        <w:t xml:space="preserve"> </w:t>
      </w:r>
      <w:r w:rsidRPr="00FB369B">
        <w:t>remerciés</w:t>
      </w:r>
      <w:r w:rsidRPr="00FB369B">
        <w:rPr>
          <w:spacing w:val="-10"/>
        </w:rPr>
        <w:t xml:space="preserve"> </w:t>
      </w:r>
      <w:r w:rsidRPr="00FB369B">
        <w:t>!</w:t>
      </w:r>
      <w:r w:rsidRPr="00FB369B">
        <w:rPr>
          <w:spacing w:val="-10"/>
        </w:rPr>
        <w:t xml:space="preserve"> </w:t>
      </w:r>
      <w:r w:rsidRPr="00FB369B">
        <w:t xml:space="preserve">Et </w:t>
      </w:r>
      <w:r w:rsidRPr="00FB369B">
        <w:rPr>
          <w:spacing w:val="-2"/>
        </w:rPr>
        <w:t>nous</w:t>
      </w:r>
      <w:r w:rsidRPr="00FB369B">
        <w:rPr>
          <w:spacing w:val="-9"/>
        </w:rPr>
        <w:t xml:space="preserve"> </w:t>
      </w:r>
      <w:r w:rsidRPr="00FB369B">
        <w:rPr>
          <w:spacing w:val="-2"/>
        </w:rPr>
        <w:t>vous</w:t>
      </w:r>
      <w:r w:rsidRPr="00FB369B">
        <w:rPr>
          <w:spacing w:val="-9"/>
        </w:rPr>
        <w:t xml:space="preserve"> </w:t>
      </w:r>
      <w:r w:rsidRPr="00FB369B">
        <w:rPr>
          <w:spacing w:val="-2"/>
        </w:rPr>
        <w:t>espérons,</w:t>
      </w:r>
      <w:r w:rsidRPr="00FB369B">
        <w:rPr>
          <w:spacing w:val="-9"/>
        </w:rPr>
        <w:t xml:space="preserve"> </w:t>
      </w:r>
      <w:r w:rsidRPr="00FB369B">
        <w:rPr>
          <w:spacing w:val="-2"/>
        </w:rPr>
        <w:t>encore</w:t>
      </w:r>
      <w:r w:rsidRPr="00FB369B">
        <w:rPr>
          <w:spacing w:val="-9"/>
        </w:rPr>
        <w:t xml:space="preserve"> </w:t>
      </w:r>
      <w:r w:rsidRPr="00FB369B">
        <w:rPr>
          <w:spacing w:val="-2"/>
        </w:rPr>
        <w:t>et</w:t>
      </w:r>
      <w:r w:rsidRPr="00FB369B">
        <w:rPr>
          <w:spacing w:val="-9"/>
        </w:rPr>
        <w:t xml:space="preserve"> </w:t>
      </w:r>
      <w:r w:rsidRPr="00FB369B">
        <w:rPr>
          <w:spacing w:val="-2"/>
        </w:rPr>
        <w:t>toujours,</w:t>
      </w:r>
      <w:r w:rsidRPr="00FB369B">
        <w:rPr>
          <w:spacing w:val="-9"/>
        </w:rPr>
        <w:t xml:space="preserve"> </w:t>
      </w:r>
      <w:r w:rsidRPr="00FB369B">
        <w:rPr>
          <w:spacing w:val="-2"/>
        </w:rPr>
        <w:t>nombreux</w:t>
      </w:r>
      <w:r w:rsidR="007C18B7" w:rsidRPr="00FB369B">
        <w:rPr>
          <w:spacing w:val="-2"/>
        </w:rPr>
        <w:t xml:space="preserve"> et nombreu</w:t>
      </w:r>
      <w:r w:rsidRPr="00FB369B">
        <w:rPr>
          <w:spacing w:val="-2"/>
        </w:rPr>
        <w:t>ses</w:t>
      </w:r>
      <w:r w:rsidRPr="00FB369B">
        <w:rPr>
          <w:spacing w:val="-9"/>
        </w:rPr>
        <w:t xml:space="preserve"> </w:t>
      </w:r>
      <w:r w:rsidRPr="00FB369B">
        <w:rPr>
          <w:spacing w:val="-2"/>
        </w:rPr>
        <w:t xml:space="preserve">pour </w:t>
      </w:r>
      <w:r w:rsidRPr="00FB369B">
        <w:t>partager ce moment riche et festif.</w:t>
      </w:r>
    </w:p>
    <w:p w14:paraId="75D045A2" w14:textId="77777777" w:rsidR="007710C2" w:rsidRPr="00FB369B" w:rsidRDefault="007710C2" w:rsidP="0022139C">
      <w:pPr>
        <w:pStyle w:val="Corpsdetexte"/>
        <w:rPr>
          <w:rFonts w:ascii="Arial" w:hAnsi="Arial" w:cs="Arial"/>
          <w:color w:val="000000" w:themeColor="text1"/>
        </w:rPr>
      </w:pPr>
    </w:p>
    <w:p w14:paraId="520C410D" w14:textId="77777777" w:rsidR="007710C2" w:rsidRPr="00FB369B" w:rsidRDefault="00000000" w:rsidP="00FB369B">
      <w:r w:rsidRPr="00FB369B">
        <w:t>Corinne</w:t>
      </w:r>
      <w:r w:rsidRPr="00FB369B">
        <w:rPr>
          <w:spacing w:val="-4"/>
        </w:rPr>
        <w:t xml:space="preserve"> </w:t>
      </w:r>
      <w:r w:rsidRPr="00FB369B">
        <w:rPr>
          <w:spacing w:val="-2"/>
        </w:rPr>
        <w:t>Loisel</w:t>
      </w:r>
    </w:p>
    <w:p w14:paraId="3B286A76" w14:textId="400EF9D9" w:rsidR="007710C2" w:rsidRDefault="00000000" w:rsidP="00FB369B">
      <w:pPr>
        <w:rPr>
          <w:spacing w:val="-2"/>
        </w:rPr>
      </w:pPr>
      <w:r w:rsidRPr="00FB369B">
        <w:rPr>
          <w:spacing w:val="-4"/>
        </w:rPr>
        <w:t>Responsable</w:t>
      </w:r>
      <w:r w:rsidRPr="00FB369B">
        <w:rPr>
          <w:spacing w:val="-7"/>
        </w:rPr>
        <w:t xml:space="preserve"> </w:t>
      </w:r>
      <w:r w:rsidRPr="00FB369B">
        <w:rPr>
          <w:spacing w:val="-4"/>
        </w:rPr>
        <w:t>de</w:t>
      </w:r>
      <w:r w:rsidRPr="00FB369B">
        <w:rPr>
          <w:spacing w:val="-7"/>
        </w:rPr>
        <w:t xml:space="preserve"> </w:t>
      </w:r>
      <w:r w:rsidRPr="00FB369B">
        <w:rPr>
          <w:spacing w:val="-4"/>
        </w:rPr>
        <w:t>la</w:t>
      </w:r>
      <w:r w:rsidRPr="00FB369B">
        <w:rPr>
          <w:spacing w:val="-7"/>
        </w:rPr>
        <w:t xml:space="preserve"> </w:t>
      </w:r>
      <w:r w:rsidRPr="00FB369B">
        <w:rPr>
          <w:spacing w:val="-4"/>
        </w:rPr>
        <w:t>Maison</w:t>
      </w:r>
      <w:r w:rsidRPr="00FB369B">
        <w:rPr>
          <w:spacing w:val="-7"/>
        </w:rPr>
        <w:t xml:space="preserve"> </w:t>
      </w:r>
      <w:r w:rsidRPr="00FB369B">
        <w:rPr>
          <w:spacing w:val="-4"/>
        </w:rPr>
        <w:t>des</w:t>
      </w:r>
      <w:r w:rsidRPr="00FB369B">
        <w:rPr>
          <w:spacing w:val="-7"/>
        </w:rPr>
        <w:t xml:space="preserve"> </w:t>
      </w:r>
      <w:r w:rsidRPr="00FB369B">
        <w:rPr>
          <w:spacing w:val="-4"/>
        </w:rPr>
        <w:t>auteurs</w:t>
      </w:r>
      <w:r w:rsidR="007C18B7" w:rsidRPr="00FB369B">
        <w:rPr>
          <w:spacing w:val="-4"/>
        </w:rPr>
        <w:t xml:space="preserve"> et des autrices</w:t>
      </w:r>
      <w:r w:rsidRPr="00FB369B">
        <w:rPr>
          <w:spacing w:val="-4"/>
        </w:rPr>
        <w:t>,</w:t>
      </w:r>
      <w:r w:rsidRPr="00FB369B">
        <w:t xml:space="preserve"> des</w:t>
      </w:r>
      <w:r w:rsidRPr="00FB369B">
        <w:rPr>
          <w:spacing w:val="-10"/>
        </w:rPr>
        <w:t xml:space="preserve"> </w:t>
      </w:r>
      <w:r w:rsidRPr="00FB369B">
        <w:t>activités</w:t>
      </w:r>
      <w:r w:rsidRPr="00FB369B">
        <w:rPr>
          <w:spacing w:val="-7"/>
        </w:rPr>
        <w:t xml:space="preserve"> </w:t>
      </w:r>
      <w:r w:rsidRPr="00FB369B">
        <w:lastRenderedPageBreak/>
        <w:t>littéraires</w:t>
      </w:r>
      <w:r w:rsidRPr="00FB369B">
        <w:rPr>
          <w:spacing w:val="-7"/>
        </w:rPr>
        <w:t xml:space="preserve"> </w:t>
      </w:r>
      <w:r w:rsidRPr="00FB369B">
        <w:t>et</w:t>
      </w:r>
      <w:r w:rsidRPr="00FB369B">
        <w:rPr>
          <w:spacing w:val="-8"/>
        </w:rPr>
        <w:t xml:space="preserve"> </w:t>
      </w:r>
      <w:r w:rsidRPr="00FB369B">
        <w:t>de</w:t>
      </w:r>
      <w:r w:rsidRPr="00FB369B">
        <w:rPr>
          <w:spacing w:val="-7"/>
        </w:rPr>
        <w:t xml:space="preserve"> </w:t>
      </w:r>
      <w:r w:rsidRPr="00FB369B">
        <w:t>la</w:t>
      </w:r>
      <w:r w:rsidRPr="00FB369B">
        <w:rPr>
          <w:spacing w:val="-7"/>
        </w:rPr>
        <w:t xml:space="preserve"> </w:t>
      </w:r>
      <w:r w:rsidRPr="00FB369B">
        <w:t>programmation</w:t>
      </w:r>
      <w:r w:rsidRPr="00FB369B">
        <w:rPr>
          <w:spacing w:val="-7"/>
        </w:rPr>
        <w:t xml:space="preserve"> </w:t>
      </w:r>
      <w:r w:rsidRPr="00FB369B">
        <w:t>du</w:t>
      </w:r>
      <w:r w:rsidRPr="00FB369B">
        <w:rPr>
          <w:spacing w:val="-7"/>
        </w:rPr>
        <w:t xml:space="preserve"> </w:t>
      </w:r>
      <w:r w:rsidRPr="00FB369B">
        <w:rPr>
          <w:spacing w:val="-2"/>
        </w:rPr>
        <w:t>Festiva</w:t>
      </w:r>
      <w:r w:rsidR="000743DC">
        <w:rPr>
          <w:spacing w:val="-2"/>
        </w:rPr>
        <w:t>l</w:t>
      </w:r>
    </w:p>
    <w:p w14:paraId="54522001" w14:textId="77777777" w:rsidR="000743DC" w:rsidRPr="00FB369B" w:rsidRDefault="000743DC" w:rsidP="00FB369B"/>
    <w:p w14:paraId="2556391C" w14:textId="147B2A76" w:rsidR="007710C2" w:rsidRPr="00FB369B" w:rsidRDefault="00000000" w:rsidP="00FB369B">
      <w:pPr>
        <w:rPr>
          <w:rFonts w:cs="Arial"/>
          <w:color w:val="000000" w:themeColor="text1"/>
        </w:rPr>
      </w:pPr>
      <w:r w:rsidRPr="00FB369B">
        <w:rPr>
          <w:rFonts w:cs="Arial"/>
          <w:b/>
          <w:color w:val="000000" w:themeColor="text1"/>
        </w:rPr>
        <w:t>Les</w:t>
      </w:r>
      <w:r w:rsidRPr="00FB369B">
        <w:rPr>
          <w:rFonts w:cs="Arial"/>
          <w:b/>
          <w:color w:val="000000" w:themeColor="text1"/>
          <w:spacing w:val="-6"/>
        </w:rPr>
        <w:t xml:space="preserve"> </w:t>
      </w:r>
      <w:r w:rsidRPr="00FB369B">
        <w:rPr>
          <w:rFonts w:cs="Arial"/>
          <w:b/>
          <w:color w:val="000000" w:themeColor="text1"/>
        </w:rPr>
        <w:t>Zébrures</w:t>
      </w:r>
      <w:r w:rsidRPr="00FB369B">
        <w:rPr>
          <w:rFonts w:cs="Arial"/>
          <w:b/>
          <w:color w:val="000000" w:themeColor="text1"/>
          <w:spacing w:val="-6"/>
        </w:rPr>
        <w:t xml:space="preserve"> </w:t>
      </w:r>
      <w:r w:rsidRPr="00FB369B">
        <w:rPr>
          <w:rFonts w:cs="Arial"/>
          <w:b/>
          <w:color w:val="000000" w:themeColor="text1"/>
        </w:rPr>
        <w:t>du</w:t>
      </w:r>
      <w:r w:rsidRPr="00FB369B">
        <w:rPr>
          <w:rFonts w:cs="Arial"/>
          <w:b/>
          <w:color w:val="000000" w:themeColor="text1"/>
          <w:spacing w:val="-6"/>
        </w:rPr>
        <w:t xml:space="preserve"> </w:t>
      </w:r>
      <w:r w:rsidRPr="00FB369B">
        <w:rPr>
          <w:rFonts w:cs="Arial"/>
          <w:b/>
          <w:color w:val="000000" w:themeColor="text1"/>
        </w:rPr>
        <w:t xml:space="preserve">printemps </w:t>
      </w:r>
      <w:r w:rsidRPr="00FB369B">
        <w:rPr>
          <w:rFonts w:cs="Arial"/>
          <w:color w:val="000000" w:themeColor="text1"/>
        </w:rPr>
        <w:t>se</w:t>
      </w:r>
      <w:r w:rsidRPr="00FB369B">
        <w:rPr>
          <w:rFonts w:cs="Arial"/>
          <w:color w:val="000000" w:themeColor="text1"/>
          <w:spacing w:val="-8"/>
        </w:rPr>
        <w:t xml:space="preserve"> </w:t>
      </w:r>
      <w:r w:rsidRPr="00FB369B">
        <w:rPr>
          <w:rFonts w:cs="Arial"/>
          <w:color w:val="000000" w:themeColor="text1"/>
        </w:rPr>
        <w:t>déploient</w:t>
      </w:r>
      <w:r w:rsidRPr="00FB369B">
        <w:rPr>
          <w:rFonts w:cs="Arial"/>
          <w:color w:val="000000" w:themeColor="text1"/>
          <w:spacing w:val="-10"/>
        </w:rPr>
        <w:t xml:space="preserve"> </w:t>
      </w:r>
      <w:r w:rsidRPr="00FB369B">
        <w:rPr>
          <w:rFonts w:cs="Arial"/>
          <w:color w:val="000000" w:themeColor="text1"/>
        </w:rPr>
        <w:t>pendant</w:t>
      </w:r>
      <w:r w:rsidRPr="00FB369B">
        <w:rPr>
          <w:rFonts w:cs="Arial"/>
          <w:color w:val="000000" w:themeColor="text1"/>
          <w:spacing w:val="-10"/>
        </w:rPr>
        <w:t xml:space="preserve"> </w:t>
      </w:r>
      <w:r w:rsidRPr="00FB369B">
        <w:rPr>
          <w:rFonts w:cs="Arial"/>
          <w:color w:val="000000" w:themeColor="text1"/>
        </w:rPr>
        <w:t>trois semaines, dans les écoles, les collèges, dans des média</w:t>
      </w:r>
      <w:r w:rsidRPr="00FB369B">
        <w:rPr>
          <w:rFonts w:cs="Arial"/>
          <w:color w:val="000000" w:themeColor="text1"/>
          <w:spacing w:val="-2"/>
        </w:rPr>
        <w:t>thèques</w:t>
      </w:r>
      <w:r w:rsidRPr="00FB369B">
        <w:rPr>
          <w:rFonts w:cs="Arial"/>
          <w:color w:val="000000" w:themeColor="text1"/>
          <w:spacing w:val="-12"/>
        </w:rPr>
        <w:t xml:space="preserve"> </w:t>
      </w:r>
      <w:r w:rsidRPr="00FB369B">
        <w:rPr>
          <w:rFonts w:cs="Arial"/>
          <w:color w:val="000000" w:themeColor="text1"/>
          <w:spacing w:val="-2"/>
        </w:rPr>
        <w:t>et</w:t>
      </w:r>
      <w:r w:rsidRPr="00FB369B">
        <w:rPr>
          <w:rFonts w:cs="Arial"/>
          <w:color w:val="000000" w:themeColor="text1"/>
          <w:spacing w:val="-11"/>
        </w:rPr>
        <w:t xml:space="preserve"> </w:t>
      </w:r>
      <w:r w:rsidRPr="00FB369B">
        <w:rPr>
          <w:rFonts w:cs="Arial"/>
          <w:color w:val="000000" w:themeColor="text1"/>
          <w:spacing w:val="-2"/>
        </w:rPr>
        <w:t>le</w:t>
      </w:r>
      <w:r w:rsidRPr="00FB369B">
        <w:rPr>
          <w:rFonts w:cs="Arial"/>
          <w:color w:val="000000" w:themeColor="text1"/>
          <w:spacing w:val="-11"/>
        </w:rPr>
        <w:t xml:space="preserve"> </w:t>
      </w:r>
      <w:r w:rsidRPr="00FB369B">
        <w:rPr>
          <w:rFonts w:cs="Arial"/>
          <w:color w:val="000000" w:themeColor="text1"/>
          <w:spacing w:val="-2"/>
        </w:rPr>
        <w:t>temps</w:t>
      </w:r>
      <w:r w:rsidRPr="00FB369B">
        <w:rPr>
          <w:rFonts w:cs="Arial"/>
          <w:color w:val="000000" w:themeColor="text1"/>
          <w:spacing w:val="-11"/>
        </w:rPr>
        <w:t xml:space="preserve"> </w:t>
      </w:r>
      <w:r w:rsidRPr="00FB369B">
        <w:rPr>
          <w:rFonts w:cs="Arial"/>
          <w:color w:val="000000" w:themeColor="text1"/>
          <w:spacing w:val="-2"/>
        </w:rPr>
        <w:t>d’un</w:t>
      </w:r>
      <w:r w:rsidRPr="00FB369B">
        <w:rPr>
          <w:rFonts w:cs="Arial"/>
          <w:color w:val="000000" w:themeColor="text1"/>
          <w:spacing w:val="-11"/>
        </w:rPr>
        <w:t xml:space="preserve"> </w:t>
      </w:r>
      <w:r w:rsidRPr="00FB369B">
        <w:rPr>
          <w:rFonts w:cs="Arial"/>
          <w:color w:val="000000" w:themeColor="text1"/>
          <w:spacing w:val="-2"/>
        </w:rPr>
        <w:t>weekend</w:t>
      </w:r>
      <w:r w:rsidRPr="00FB369B">
        <w:rPr>
          <w:rFonts w:cs="Arial"/>
          <w:color w:val="000000" w:themeColor="text1"/>
          <w:spacing w:val="-11"/>
        </w:rPr>
        <w:t xml:space="preserve"> </w:t>
      </w:r>
      <w:r w:rsidRPr="00FB369B">
        <w:rPr>
          <w:rFonts w:cs="Arial"/>
          <w:color w:val="000000" w:themeColor="text1"/>
          <w:spacing w:val="-2"/>
        </w:rPr>
        <w:t>de</w:t>
      </w:r>
      <w:r w:rsidRPr="00FB369B">
        <w:rPr>
          <w:rFonts w:cs="Arial"/>
          <w:color w:val="000000" w:themeColor="text1"/>
          <w:spacing w:val="-11"/>
        </w:rPr>
        <w:t xml:space="preserve"> </w:t>
      </w:r>
      <w:r w:rsidRPr="00FB369B">
        <w:rPr>
          <w:rFonts w:cs="Arial"/>
          <w:color w:val="000000" w:themeColor="text1"/>
          <w:spacing w:val="-2"/>
        </w:rPr>
        <w:t>lectures</w:t>
      </w:r>
      <w:r w:rsidRPr="00FB369B">
        <w:rPr>
          <w:rFonts w:cs="Arial"/>
          <w:color w:val="000000" w:themeColor="text1"/>
          <w:spacing w:val="-10"/>
        </w:rPr>
        <w:t xml:space="preserve"> </w:t>
      </w:r>
      <w:r w:rsidRPr="00FB369B">
        <w:rPr>
          <w:rFonts w:cs="Arial"/>
          <w:color w:val="000000" w:themeColor="text1"/>
          <w:spacing w:val="-2"/>
        </w:rPr>
        <w:t>et</w:t>
      </w:r>
      <w:r w:rsidRPr="00FB369B">
        <w:rPr>
          <w:rFonts w:cs="Arial"/>
          <w:color w:val="000000" w:themeColor="text1"/>
          <w:spacing w:val="-12"/>
        </w:rPr>
        <w:t xml:space="preserve"> </w:t>
      </w:r>
      <w:r w:rsidRPr="00FB369B">
        <w:rPr>
          <w:rFonts w:cs="Arial"/>
          <w:color w:val="000000" w:themeColor="text1"/>
          <w:spacing w:val="-2"/>
        </w:rPr>
        <w:t xml:space="preserve">ateliers, </w:t>
      </w:r>
      <w:r w:rsidRPr="00FB369B">
        <w:rPr>
          <w:rFonts w:cs="Arial"/>
          <w:color w:val="000000" w:themeColor="text1"/>
        </w:rPr>
        <w:t>au CCM Jean Gagnant (du 21 au 23 mars).</w:t>
      </w:r>
    </w:p>
    <w:p w14:paraId="77D9AB0E" w14:textId="77777777" w:rsidR="007710C2" w:rsidRPr="00FB369B" w:rsidRDefault="00000000" w:rsidP="00FB369B">
      <w:pPr>
        <w:rPr>
          <w:rFonts w:cs="Arial"/>
          <w:color w:val="000000" w:themeColor="text1"/>
        </w:rPr>
      </w:pPr>
      <w:r w:rsidRPr="00FB369B">
        <w:rPr>
          <w:rFonts w:cs="Arial"/>
          <w:color w:val="000000" w:themeColor="text1"/>
        </w:rPr>
        <w:t>Toutes les activités des Zébrures du printemps sont en entrée libre, dans la limite des places disponibles.</w:t>
      </w:r>
    </w:p>
    <w:p w14:paraId="0CF21D58" w14:textId="68914255" w:rsidR="007710C2" w:rsidRPr="00FB369B" w:rsidRDefault="00000000" w:rsidP="00FB369B">
      <w:pPr>
        <w:rPr>
          <w:rFonts w:cs="Arial"/>
          <w:color w:val="000000" w:themeColor="text1"/>
        </w:rPr>
      </w:pPr>
      <w:r w:rsidRPr="00FB369B">
        <w:rPr>
          <w:rFonts w:cs="Arial"/>
          <w:color w:val="000000" w:themeColor="text1"/>
        </w:rPr>
        <w:t xml:space="preserve">À la </w:t>
      </w:r>
      <w:r w:rsidR="007C18B7" w:rsidRPr="00FB369B">
        <w:rPr>
          <w:rFonts w:cs="Arial"/>
          <w:color w:val="000000" w:themeColor="text1"/>
        </w:rPr>
        <w:t>médiathèque</w:t>
      </w:r>
      <w:r w:rsidRPr="00FB369B">
        <w:rPr>
          <w:rFonts w:cs="Arial"/>
          <w:color w:val="000000" w:themeColor="text1"/>
        </w:rPr>
        <w:t xml:space="preserve"> Simone de Beauvoir d’Uzerche et au lycée des Graves, les réservations se feront</w:t>
      </w:r>
      <w:r w:rsidRPr="00FB369B">
        <w:rPr>
          <w:rFonts w:cs="Arial"/>
          <w:color w:val="000000" w:themeColor="text1"/>
          <w:spacing w:val="-1"/>
        </w:rPr>
        <w:t xml:space="preserve"> </w:t>
      </w:r>
      <w:r w:rsidRPr="00FB369B">
        <w:rPr>
          <w:rFonts w:cs="Arial"/>
          <w:color w:val="000000" w:themeColor="text1"/>
        </w:rPr>
        <w:t>auprès des structures accueillant les lectures et rencontres.</w:t>
      </w:r>
    </w:p>
    <w:p w14:paraId="3F5C6D32" w14:textId="77777777" w:rsidR="007710C2" w:rsidRPr="00FB369B" w:rsidRDefault="00000000" w:rsidP="0022139C">
      <w:pPr>
        <w:pStyle w:val="Titre1"/>
      </w:pPr>
      <w:r w:rsidRPr="00FB369B">
        <w:lastRenderedPageBreak/>
        <w:t xml:space="preserve"> Les lieux du festival </w:t>
      </w:r>
    </w:p>
    <w:p w14:paraId="2557EFFE" w14:textId="77777777" w:rsidR="0022139C" w:rsidRPr="00FB369B" w:rsidRDefault="0022139C" w:rsidP="0022139C"/>
    <w:p w14:paraId="4343FF4A" w14:textId="34E08B97" w:rsidR="007710C2" w:rsidRPr="00FB369B" w:rsidRDefault="00000000" w:rsidP="00FB369B">
      <w:r w:rsidRPr="00FB369B">
        <w:t>À Limoges</w:t>
      </w:r>
    </w:p>
    <w:p w14:paraId="34D72404" w14:textId="77777777" w:rsidR="00AC3E39" w:rsidRPr="00FB369B" w:rsidRDefault="00AC3E39" w:rsidP="00FB369B"/>
    <w:p w14:paraId="22A58BDB" w14:textId="13EA5FC0" w:rsidR="007710C2" w:rsidRPr="00FB369B" w:rsidRDefault="00000000" w:rsidP="00FB369B">
      <w:r w:rsidRPr="00FB369B">
        <w:t>L’</w:t>
      </w:r>
      <w:proofErr w:type="spellStart"/>
      <w:r w:rsidRPr="00FB369B">
        <w:t>Artsc</w:t>
      </w:r>
      <w:r w:rsidR="00A81038">
        <w:t>é</w:t>
      </w:r>
      <w:r w:rsidRPr="00FB369B">
        <w:t>nic</w:t>
      </w:r>
      <w:proofErr w:type="spellEnd"/>
    </w:p>
    <w:p w14:paraId="43F31F75" w14:textId="228C7A39" w:rsidR="007710C2" w:rsidRPr="00FB369B" w:rsidRDefault="00000000" w:rsidP="00FB369B">
      <w:r w:rsidRPr="00FB369B">
        <w:t xml:space="preserve">4 </w:t>
      </w:r>
      <w:proofErr w:type="gramStart"/>
      <w:r w:rsidRPr="00FB369B">
        <w:t>imp</w:t>
      </w:r>
      <w:r w:rsidR="00AC3E39" w:rsidRPr="00FB369B">
        <w:t>asse</w:t>
      </w:r>
      <w:proofErr w:type="gramEnd"/>
      <w:r w:rsidRPr="00FB369B">
        <w:t xml:space="preserve"> des Charentes</w:t>
      </w:r>
    </w:p>
    <w:p w14:paraId="7629CCB3" w14:textId="77777777" w:rsidR="00AC3E39" w:rsidRPr="00FB369B" w:rsidRDefault="00AC3E39" w:rsidP="00FB369B"/>
    <w:p w14:paraId="610AAF9B" w14:textId="75FFECBC" w:rsidR="007710C2" w:rsidRPr="00FB369B" w:rsidRDefault="00000000" w:rsidP="00FB369B">
      <w:proofErr w:type="spellStart"/>
      <w:r w:rsidRPr="00FB369B">
        <w:t>Bfm</w:t>
      </w:r>
      <w:proofErr w:type="spellEnd"/>
      <w:r w:rsidRPr="00FB369B">
        <w:t xml:space="preserve"> Centre-Ville</w:t>
      </w:r>
    </w:p>
    <w:p w14:paraId="71FFC0EC" w14:textId="77777777" w:rsidR="007710C2" w:rsidRPr="00FB369B" w:rsidRDefault="00000000" w:rsidP="00FB369B">
      <w:r w:rsidRPr="00FB369B">
        <w:t>Place Aimé Césaire</w:t>
      </w:r>
    </w:p>
    <w:p w14:paraId="40F458B0" w14:textId="77777777" w:rsidR="00AC3E39" w:rsidRPr="00FB369B" w:rsidRDefault="00AC3E39" w:rsidP="00FB369B"/>
    <w:p w14:paraId="7B9901FC" w14:textId="036E7E6A" w:rsidR="007710C2" w:rsidRPr="00FB369B" w:rsidRDefault="00000000" w:rsidP="00FB369B">
      <w:r w:rsidRPr="00FB369B">
        <w:t>CCM Jean Gagnant</w:t>
      </w:r>
    </w:p>
    <w:p w14:paraId="37EE2219" w14:textId="77777777" w:rsidR="007710C2" w:rsidRPr="00FB369B" w:rsidRDefault="00000000" w:rsidP="00FB369B">
      <w:r w:rsidRPr="00FB369B">
        <w:t>7 avenue Jean Gagnant</w:t>
      </w:r>
    </w:p>
    <w:p w14:paraId="16B24A2E" w14:textId="77777777" w:rsidR="00AC3E39" w:rsidRPr="00FB369B" w:rsidRDefault="00AC3E39" w:rsidP="00FB369B"/>
    <w:p w14:paraId="552F5806" w14:textId="77777777" w:rsidR="0022139C" w:rsidRPr="00FB369B" w:rsidRDefault="0022139C" w:rsidP="00FB369B"/>
    <w:p w14:paraId="541C84CE" w14:textId="6799E9FC" w:rsidR="00AC3E39" w:rsidRPr="00FB369B" w:rsidRDefault="00000000" w:rsidP="00FB369B">
      <w:r w:rsidRPr="00FB369B">
        <w:t xml:space="preserve">Également en Nouvelle-Aquitaine </w:t>
      </w:r>
    </w:p>
    <w:p w14:paraId="0645C83D" w14:textId="77777777" w:rsidR="00AC3E39" w:rsidRPr="00FB369B" w:rsidRDefault="00AC3E39" w:rsidP="00FB369B"/>
    <w:p w14:paraId="459EF52B" w14:textId="50D49430" w:rsidR="007710C2" w:rsidRPr="00FB369B" w:rsidRDefault="00000000" w:rsidP="00FB369B">
      <w:r w:rsidRPr="00FB369B">
        <w:t>Lycée des Graves</w:t>
      </w:r>
    </w:p>
    <w:p w14:paraId="51BB3695" w14:textId="4B5B5161" w:rsidR="00496961" w:rsidRDefault="00000000" w:rsidP="00FB369B">
      <w:r w:rsidRPr="00FB369B">
        <w:t>238 cours du G</w:t>
      </w:r>
      <w:r w:rsidR="00496961">
        <w:t>énér</w:t>
      </w:r>
      <w:r w:rsidRPr="00FB369B">
        <w:t xml:space="preserve">al de Gaulle </w:t>
      </w:r>
    </w:p>
    <w:p w14:paraId="7E305586" w14:textId="2BCF7B55" w:rsidR="007710C2" w:rsidRPr="00FB369B" w:rsidRDefault="00000000" w:rsidP="00FB369B">
      <w:r w:rsidRPr="00FB369B">
        <w:t>33170 Gradignan</w:t>
      </w:r>
    </w:p>
    <w:p w14:paraId="1F4DECE5" w14:textId="77777777" w:rsidR="007710C2" w:rsidRPr="00FB369B" w:rsidRDefault="00000000" w:rsidP="00FB369B">
      <w:r w:rsidRPr="00FB369B">
        <w:t>05 56 75 77 56</w:t>
      </w:r>
    </w:p>
    <w:p w14:paraId="2F523D67" w14:textId="77777777" w:rsidR="00AC3E39" w:rsidRPr="00FB369B" w:rsidRDefault="00AC3E39" w:rsidP="00FB369B"/>
    <w:p w14:paraId="0B85C05F" w14:textId="24E2E404" w:rsidR="007710C2" w:rsidRPr="00FB369B" w:rsidRDefault="00AC3E39" w:rsidP="00FB369B">
      <w:r w:rsidRPr="00FB369B">
        <w:t>M</w:t>
      </w:r>
      <w:r w:rsidR="00000000" w:rsidRPr="00FB369B">
        <w:t>édiathèque Simone de Beauvoir</w:t>
      </w:r>
    </w:p>
    <w:p w14:paraId="7005DBD5" w14:textId="77777777" w:rsidR="00496961" w:rsidRDefault="00000000" w:rsidP="00FB369B">
      <w:r w:rsidRPr="00FB369B">
        <w:t>Imp</w:t>
      </w:r>
      <w:r w:rsidR="0022139C" w:rsidRPr="00FB369B">
        <w:t>asse</w:t>
      </w:r>
      <w:r w:rsidRPr="00FB369B">
        <w:t xml:space="preserve"> des </w:t>
      </w:r>
      <w:proofErr w:type="spellStart"/>
      <w:r w:rsidRPr="00FB369B">
        <w:t>Hérédies</w:t>
      </w:r>
      <w:proofErr w:type="spellEnd"/>
    </w:p>
    <w:p w14:paraId="328FAF27" w14:textId="0FA60B22" w:rsidR="00496961" w:rsidRDefault="00000000" w:rsidP="00FB369B">
      <w:r w:rsidRPr="00FB369B">
        <w:t>19140 Uzerche</w:t>
      </w:r>
    </w:p>
    <w:p w14:paraId="2531B250" w14:textId="5EEFDA1F" w:rsidR="007710C2" w:rsidRPr="00FB369B" w:rsidRDefault="00000000" w:rsidP="00FB369B">
      <w:r w:rsidRPr="00FB369B">
        <w:t>05 55 73 22 15</w:t>
      </w:r>
    </w:p>
    <w:p w14:paraId="0C9FAF4B" w14:textId="77777777" w:rsidR="00AC3E39" w:rsidRPr="00FB369B" w:rsidRDefault="00AC3E39" w:rsidP="00FB369B"/>
    <w:p w14:paraId="7E926A92" w14:textId="0EFFF67C" w:rsidR="007710C2" w:rsidRPr="00FB369B" w:rsidRDefault="00000000" w:rsidP="00FB369B">
      <w:r w:rsidRPr="00FB369B">
        <w:t>Le Vieux Château</w:t>
      </w:r>
    </w:p>
    <w:p w14:paraId="520F5621" w14:textId="77777777" w:rsidR="007710C2" w:rsidRPr="00FB369B" w:rsidRDefault="00000000" w:rsidP="00FB369B">
      <w:r w:rsidRPr="00FB369B">
        <w:t>87260 Vicq-sur-Breuilh</w:t>
      </w:r>
    </w:p>
    <w:p w14:paraId="7F4DDBAF" w14:textId="45FDFC3D" w:rsidR="007710C2" w:rsidRPr="00FB369B" w:rsidRDefault="007710C2" w:rsidP="00FB369B"/>
    <w:p w14:paraId="68F1C853" w14:textId="77777777" w:rsidR="007710C2" w:rsidRPr="00FB369B" w:rsidRDefault="00000000" w:rsidP="00FB369B">
      <w:r w:rsidRPr="00FB369B">
        <w:t>Pour toutes informations et réservations, rendez-vous à partir du 14 février :</w:t>
      </w:r>
    </w:p>
    <w:p w14:paraId="1E9F0CD1" w14:textId="77777777" w:rsidR="007710C2" w:rsidRPr="00FB369B" w:rsidRDefault="00000000" w:rsidP="00FB369B">
      <w:proofErr w:type="gramStart"/>
      <w:r w:rsidRPr="00FB369B">
        <w:t>en</w:t>
      </w:r>
      <w:proofErr w:type="gramEnd"/>
      <w:r w:rsidRPr="00FB369B">
        <w:t xml:space="preserve"> ligne lesfrancophonies.fr</w:t>
      </w:r>
    </w:p>
    <w:p w14:paraId="56BB80A5" w14:textId="77777777" w:rsidR="007710C2" w:rsidRPr="00FB369B" w:rsidRDefault="00000000" w:rsidP="00FB369B">
      <w:proofErr w:type="gramStart"/>
      <w:r w:rsidRPr="00FB369B">
        <w:t>au</w:t>
      </w:r>
      <w:proofErr w:type="gramEnd"/>
      <w:r w:rsidRPr="00FB369B">
        <w:t xml:space="preserve"> téléphone au 05 55 33 33 67</w:t>
      </w:r>
    </w:p>
    <w:p w14:paraId="72432828" w14:textId="77777777" w:rsidR="007710C2" w:rsidRPr="00FB369B" w:rsidRDefault="00000000" w:rsidP="00FB369B">
      <w:proofErr w:type="gramStart"/>
      <w:r w:rsidRPr="00FB369B">
        <w:t>par</w:t>
      </w:r>
      <w:proofErr w:type="gramEnd"/>
      <w:r w:rsidRPr="00FB369B">
        <w:t xml:space="preserve"> mail à </w:t>
      </w:r>
      <w:hyperlink r:id="rId7">
        <w:r w:rsidRPr="00FB369B">
          <w:rPr>
            <w:rStyle w:val="Lienhypertexte"/>
            <w:u w:val="none"/>
          </w:rPr>
          <w:t>billetterie@lesfrancophonies.fr</w:t>
        </w:r>
      </w:hyperlink>
    </w:p>
    <w:p w14:paraId="53541351" w14:textId="77777777" w:rsidR="0022139C" w:rsidRPr="00FB369B" w:rsidRDefault="0022139C" w:rsidP="00FB369B"/>
    <w:p w14:paraId="15688E28" w14:textId="21681122" w:rsidR="007710C2" w:rsidRPr="00FB369B" w:rsidRDefault="00000000" w:rsidP="00FB369B">
      <w:r w:rsidRPr="00FB369B">
        <w:t>Vous pourrez retirer vos billets</w:t>
      </w:r>
      <w:r w:rsidR="00A81038">
        <w:t xml:space="preserve"> </w:t>
      </w:r>
    </w:p>
    <w:p w14:paraId="27DE15A9" w14:textId="774FFB56" w:rsidR="007710C2" w:rsidRPr="00FB369B" w:rsidRDefault="00000000" w:rsidP="00FB369B">
      <w:proofErr w:type="gramStart"/>
      <w:r w:rsidRPr="00FB369B">
        <w:t>au</w:t>
      </w:r>
      <w:proofErr w:type="gramEnd"/>
      <w:r w:rsidRPr="00FB369B">
        <w:t xml:space="preserve"> 11 av</w:t>
      </w:r>
      <w:r w:rsidR="0022139C" w:rsidRPr="00FB369B">
        <w:t xml:space="preserve">enue </w:t>
      </w:r>
      <w:r w:rsidRPr="00FB369B">
        <w:t>du G</w:t>
      </w:r>
      <w:r w:rsidR="0022139C" w:rsidRPr="00FB369B">
        <w:t>énéral</w:t>
      </w:r>
      <w:r w:rsidRPr="00FB369B">
        <w:t xml:space="preserve"> de Gaulle à Limoges de 13h à 18h,</w:t>
      </w:r>
      <w:r w:rsidR="0022139C" w:rsidRPr="00FB369B">
        <w:t xml:space="preserve"> </w:t>
      </w:r>
      <w:r w:rsidRPr="00FB369B">
        <w:t>du lundi 10 au vendredi 14 mars et du mardi 18 au vendredi 21 mars.</w:t>
      </w:r>
    </w:p>
    <w:p w14:paraId="21845042" w14:textId="69634712" w:rsidR="007C18B7" w:rsidRPr="00FB369B" w:rsidRDefault="00000000" w:rsidP="00FB369B">
      <w:r w:rsidRPr="00FB369B">
        <w:t>Sur les lieux des spectacles 1h avant la représentation.</w:t>
      </w:r>
    </w:p>
    <w:p w14:paraId="4166A0CA" w14:textId="1E3D2698" w:rsidR="007710C2" w:rsidRPr="00FB369B" w:rsidRDefault="00000000" w:rsidP="0022139C">
      <w:pPr>
        <w:pStyle w:val="Titre1"/>
      </w:pPr>
      <w:r w:rsidRPr="00FB369B">
        <w:lastRenderedPageBreak/>
        <w:t xml:space="preserve">Repères </w:t>
      </w:r>
    </w:p>
    <w:p w14:paraId="6DA7BD8C" w14:textId="77777777" w:rsidR="0022139C" w:rsidRPr="00FB369B" w:rsidRDefault="0022139C" w:rsidP="0022139C"/>
    <w:p w14:paraId="19333FE6" w14:textId="6AE718F9" w:rsidR="007710C2" w:rsidRPr="00FB369B" w:rsidRDefault="00000000" w:rsidP="00FB369B">
      <w:r w:rsidRPr="00FB369B">
        <w:t xml:space="preserve">Vers la scène Cette mention signale des textes que </w:t>
      </w:r>
      <w:r w:rsidR="0022139C" w:rsidRPr="00FB369B">
        <w:t>L</w:t>
      </w:r>
      <w:r w:rsidRPr="00FB369B">
        <w:t>es Francoph</w:t>
      </w:r>
      <w:r w:rsidR="00FB369B">
        <w:t>o</w:t>
      </w:r>
      <w:r w:rsidRPr="00FB369B">
        <w:t>nies – Des écritures à la scène accompagnent, de l’écriture jusqu’à une création aux Zébrures d’automne.</w:t>
      </w:r>
    </w:p>
    <w:p w14:paraId="1F3568DD" w14:textId="77777777" w:rsidR="0022139C" w:rsidRPr="00FB369B" w:rsidRDefault="0022139C" w:rsidP="00FB369B"/>
    <w:p w14:paraId="5E271E37" w14:textId="09FBE2B8" w:rsidR="007710C2" w:rsidRPr="00FB369B" w:rsidRDefault="00000000" w:rsidP="00FB369B">
      <w:r w:rsidRPr="00FB369B">
        <w:t>Prix Plusieurs textes mis en lecture pendant les Zébrures du printemps sont des textes primés en 2024.</w:t>
      </w:r>
    </w:p>
    <w:p w14:paraId="5A863D6E" w14:textId="77777777" w:rsidR="0022139C" w:rsidRPr="00FB369B" w:rsidRDefault="0022139C" w:rsidP="00FB369B"/>
    <w:p w14:paraId="72B11488" w14:textId="1B42CF8F" w:rsidR="00AC3E39" w:rsidRPr="00FB369B" w:rsidRDefault="00000000" w:rsidP="00FB369B">
      <w:pPr>
        <w:rPr>
          <w:rFonts w:cs="Arial"/>
          <w:color w:val="000000" w:themeColor="text1"/>
        </w:rPr>
      </w:pPr>
      <w:r w:rsidRPr="00FB369B">
        <w:t>Résidences Découvertes et Terminer un texte La Maison des auteurs</w:t>
      </w:r>
      <w:r w:rsidR="00AC3E39" w:rsidRPr="00FB369B">
        <w:t xml:space="preserve"> et aut</w:t>
      </w:r>
      <w:r w:rsidRPr="00FB369B">
        <w:t xml:space="preserve">rices des Francophonies – Des écritures à la scène organise chaque année deux programmes de résidences. </w:t>
      </w:r>
      <w:proofErr w:type="gramStart"/>
      <w:r w:rsidRPr="00FB369B">
        <w:t>Découvertes destiné</w:t>
      </w:r>
      <w:proofErr w:type="gramEnd"/>
      <w:r w:rsidRPr="00FB369B">
        <w:t xml:space="preserve"> à deux autrices émergentes et Terminer un texte pour deux autrices plus confirmées. La Maison des auteurs</w:t>
      </w:r>
      <w:r w:rsidR="00AC3E39" w:rsidRPr="00FB369B">
        <w:t xml:space="preserve"> et aut</w:t>
      </w:r>
      <w:r w:rsidRPr="00FB369B">
        <w:t>rices leur propose également un accompagnement</w:t>
      </w:r>
      <w:r w:rsidRPr="00FB369B">
        <w:rPr>
          <w:rFonts w:cs="Arial"/>
          <w:color w:val="000000" w:themeColor="text1"/>
        </w:rPr>
        <w:t xml:space="preserve"> dramaturgique et des mises en voix des textes en cours d’écriture.</w:t>
      </w:r>
    </w:p>
    <w:p w14:paraId="0D81B850" w14:textId="6B586BA9" w:rsidR="00AC3E39" w:rsidRPr="00FB369B" w:rsidRDefault="00000000" w:rsidP="00FB369B">
      <w:pPr>
        <w:pStyle w:val="Titre1"/>
        <w:rPr>
          <w:rFonts w:cs="Cervo Neue ExtraBold Neue"/>
          <w:color w:val="auto"/>
        </w:rPr>
      </w:pPr>
      <w:r w:rsidRPr="00FB369B">
        <w:lastRenderedPageBreak/>
        <w:t>Impulsion</w:t>
      </w:r>
    </w:p>
    <w:p w14:paraId="25B27F6B" w14:textId="673A6005" w:rsidR="007710C2" w:rsidRPr="00FB369B" w:rsidRDefault="007C18B7" w:rsidP="0022139C">
      <w:pPr>
        <w:pStyle w:val="Titre1"/>
        <w:rPr>
          <w:noProof/>
        </w:rPr>
      </w:pPr>
      <w:r w:rsidRPr="00FB369B">
        <w:rPr>
          <w:noProof/>
        </w:rPr>
        <w:lastRenderedPageBreak/>
        <w:t>Parcours Laïques et citoyens</w:t>
      </w:r>
    </w:p>
    <w:p w14:paraId="71EF00B1" w14:textId="77777777" w:rsidR="007C18B7" w:rsidRPr="00FB369B" w:rsidRDefault="007C18B7" w:rsidP="0022139C">
      <w:pPr>
        <w:rPr>
          <w:noProof/>
        </w:rPr>
      </w:pPr>
    </w:p>
    <w:p w14:paraId="4BCEE916" w14:textId="1631AA24" w:rsidR="007710C2" w:rsidRPr="00FB369B" w:rsidRDefault="00000000" w:rsidP="00FB369B">
      <w:r w:rsidRPr="00FB369B">
        <w:t>Depuis</w:t>
      </w:r>
      <w:r w:rsidRPr="00FB369B">
        <w:rPr>
          <w:spacing w:val="-8"/>
        </w:rPr>
        <w:t xml:space="preserve"> </w:t>
      </w:r>
      <w:r w:rsidRPr="00FB369B">
        <w:t>2020,</w:t>
      </w:r>
      <w:r w:rsidRPr="00FB369B">
        <w:rPr>
          <w:spacing w:val="-8"/>
        </w:rPr>
        <w:t xml:space="preserve"> </w:t>
      </w:r>
      <w:r w:rsidRPr="00FB369B">
        <w:t>le</w:t>
      </w:r>
      <w:r w:rsidRPr="00FB369B">
        <w:rPr>
          <w:spacing w:val="-8"/>
        </w:rPr>
        <w:t xml:space="preserve"> </w:t>
      </w:r>
      <w:r w:rsidRPr="00FB369B">
        <w:t>conseil</w:t>
      </w:r>
      <w:r w:rsidRPr="00FB369B">
        <w:rPr>
          <w:spacing w:val="-8"/>
        </w:rPr>
        <w:t xml:space="preserve"> </w:t>
      </w:r>
      <w:r w:rsidRPr="00FB369B">
        <w:t>départemental</w:t>
      </w:r>
      <w:r w:rsidRPr="00FB369B">
        <w:rPr>
          <w:spacing w:val="-8"/>
        </w:rPr>
        <w:t xml:space="preserve"> </w:t>
      </w:r>
      <w:r w:rsidRPr="00FB369B">
        <w:t>de</w:t>
      </w:r>
      <w:r w:rsidRPr="00FB369B">
        <w:rPr>
          <w:spacing w:val="-8"/>
        </w:rPr>
        <w:t xml:space="preserve"> </w:t>
      </w:r>
      <w:r w:rsidRPr="00FB369B">
        <w:t>la</w:t>
      </w:r>
      <w:r w:rsidRPr="00FB369B">
        <w:rPr>
          <w:spacing w:val="-8"/>
        </w:rPr>
        <w:t xml:space="preserve"> </w:t>
      </w:r>
      <w:r w:rsidRPr="00FB369B">
        <w:t>Haute-Vienne</w:t>
      </w:r>
      <w:r w:rsidRPr="00FB369B">
        <w:rPr>
          <w:spacing w:val="-8"/>
        </w:rPr>
        <w:t xml:space="preserve"> </w:t>
      </w:r>
      <w:r w:rsidRPr="00FB369B">
        <w:t>a</w:t>
      </w:r>
      <w:r w:rsidRPr="00FB369B">
        <w:rPr>
          <w:spacing w:val="-8"/>
        </w:rPr>
        <w:t xml:space="preserve"> </w:t>
      </w:r>
      <w:r w:rsidRPr="00FB369B">
        <w:t>mis en</w:t>
      </w:r>
      <w:r w:rsidRPr="00FB369B">
        <w:rPr>
          <w:spacing w:val="-2"/>
        </w:rPr>
        <w:t xml:space="preserve"> </w:t>
      </w:r>
      <w:r w:rsidRPr="00FB369B">
        <w:t>place,</w:t>
      </w:r>
      <w:r w:rsidRPr="00FB369B">
        <w:rPr>
          <w:spacing w:val="-2"/>
        </w:rPr>
        <w:t xml:space="preserve"> </w:t>
      </w:r>
      <w:r w:rsidRPr="00FB369B">
        <w:t>en</w:t>
      </w:r>
      <w:r w:rsidRPr="00FB369B">
        <w:rPr>
          <w:spacing w:val="-2"/>
        </w:rPr>
        <w:t xml:space="preserve"> </w:t>
      </w:r>
      <w:r w:rsidRPr="00FB369B">
        <w:t>lien</w:t>
      </w:r>
      <w:r w:rsidRPr="00FB369B">
        <w:rPr>
          <w:spacing w:val="-2"/>
        </w:rPr>
        <w:t xml:space="preserve"> </w:t>
      </w:r>
      <w:r w:rsidRPr="00FB369B">
        <w:t>avec</w:t>
      </w:r>
      <w:r w:rsidRPr="00FB369B">
        <w:rPr>
          <w:spacing w:val="-2"/>
        </w:rPr>
        <w:t xml:space="preserve"> </w:t>
      </w:r>
      <w:r w:rsidRPr="00FB369B">
        <w:t>l’Éducation</w:t>
      </w:r>
      <w:r w:rsidRPr="00FB369B">
        <w:rPr>
          <w:spacing w:val="-2"/>
        </w:rPr>
        <w:t xml:space="preserve"> </w:t>
      </w:r>
      <w:r w:rsidRPr="00FB369B">
        <w:t>nationale,</w:t>
      </w:r>
      <w:r w:rsidRPr="00FB369B">
        <w:rPr>
          <w:spacing w:val="-2"/>
        </w:rPr>
        <w:t xml:space="preserve"> </w:t>
      </w:r>
      <w:r w:rsidRPr="00FB369B">
        <w:t>le</w:t>
      </w:r>
      <w:r w:rsidRPr="00FB369B">
        <w:rPr>
          <w:spacing w:val="-2"/>
        </w:rPr>
        <w:t xml:space="preserve"> </w:t>
      </w:r>
      <w:r w:rsidRPr="00FB369B">
        <w:t>parcours</w:t>
      </w:r>
      <w:r w:rsidRPr="00FB369B">
        <w:rPr>
          <w:spacing w:val="-2"/>
        </w:rPr>
        <w:t xml:space="preserve"> </w:t>
      </w:r>
      <w:r w:rsidRPr="00FB369B">
        <w:t>laïque</w:t>
      </w:r>
      <w:r w:rsidRPr="00FB369B">
        <w:rPr>
          <w:spacing w:val="-2"/>
        </w:rPr>
        <w:t xml:space="preserve"> </w:t>
      </w:r>
      <w:r w:rsidRPr="00FB369B">
        <w:t>et</w:t>
      </w:r>
      <w:r w:rsidRPr="00FB369B">
        <w:rPr>
          <w:spacing w:val="-4"/>
        </w:rPr>
        <w:t xml:space="preserve"> </w:t>
      </w:r>
      <w:r w:rsidRPr="00FB369B">
        <w:t>ci</w:t>
      </w:r>
      <w:r w:rsidRPr="00FB369B">
        <w:rPr>
          <w:spacing w:val="-2"/>
        </w:rPr>
        <w:t>toyen,</w:t>
      </w:r>
      <w:r w:rsidRPr="00FB369B">
        <w:rPr>
          <w:spacing w:val="-6"/>
        </w:rPr>
        <w:t xml:space="preserve"> </w:t>
      </w:r>
      <w:r w:rsidRPr="00FB369B">
        <w:rPr>
          <w:spacing w:val="-2"/>
        </w:rPr>
        <w:t>autour</w:t>
      </w:r>
      <w:r w:rsidRPr="00FB369B">
        <w:rPr>
          <w:spacing w:val="-6"/>
        </w:rPr>
        <w:t xml:space="preserve"> </w:t>
      </w:r>
      <w:r w:rsidRPr="00FB369B">
        <w:rPr>
          <w:spacing w:val="-2"/>
        </w:rPr>
        <w:t>de</w:t>
      </w:r>
      <w:r w:rsidRPr="00FB369B">
        <w:rPr>
          <w:spacing w:val="-6"/>
        </w:rPr>
        <w:t xml:space="preserve"> </w:t>
      </w:r>
      <w:r w:rsidRPr="00FB369B">
        <w:rPr>
          <w:spacing w:val="-2"/>
        </w:rPr>
        <w:t>quatre</w:t>
      </w:r>
      <w:r w:rsidRPr="00FB369B">
        <w:rPr>
          <w:spacing w:val="-6"/>
        </w:rPr>
        <w:t xml:space="preserve"> </w:t>
      </w:r>
      <w:r w:rsidRPr="00FB369B">
        <w:rPr>
          <w:spacing w:val="-2"/>
        </w:rPr>
        <w:t>thématiques</w:t>
      </w:r>
      <w:r w:rsidRPr="00FB369B">
        <w:rPr>
          <w:spacing w:val="-6"/>
        </w:rPr>
        <w:t xml:space="preserve"> </w:t>
      </w:r>
      <w:r w:rsidRPr="00FB369B">
        <w:rPr>
          <w:spacing w:val="-2"/>
        </w:rPr>
        <w:t>couvrant</w:t>
      </w:r>
      <w:r w:rsidRPr="00FB369B">
        <w:rPr>
          <w:spacing w:val="-9"/>
        </w:rPr>
        <w:t xml:space="preserve"> </w:t>
      </w:r>
      <w:r w:rsidRPr="00FB369B">
        <w:rPr>
          <w:spacing w:val="-2"/>
        </w:rPr>
        <w:t>tous</w:t>
      </w:r>
      <w:r w:rsidRPr="00FB369B">
        <w:rPr>
          <w:spacing w:val="-6"/>
        </w:rPr>
        <w:t xml:space="preserve"> </w:t>
      </w:r>
      <w:r w:rsidRPr="00FB369B">
        <w:rPr>
          <w:spacing w:val="-2"/>
        </w:rPr>
        <w:t>les</w:t>
      </w:r>
      <w:r w:rsidRPr="00FB369B">
        <w:rPr>
          <w:spacing w:val="-6"/>
        </w:rPr>
        <w:t xml:space="preserve"> </w:t>
      </w:r>
      <w:r w:rsidRPr="00FB369B">
        <w:rPr>
          <w:spacing w:val="-2"/>
        </w:rPr>
        <w:t>champs</w:t>
      </w:r>
      <w:r w:rsidRPr="00FB369B">
        <w:rPr>
          <w:spacing w:val="-6"/>
        </w:rPr>
        <w:t xml:space="preserve"> </w:t>
      </w:r>
      <w:r w:rsidRPr="00FB369B">
        <w:rPr>
          <w:spacing w:val="-2"/>
        </w:rPr>
        <w:t>de</w:t>
      </w:r>
      <w:r w:rsidRPr="00FB369B">
        <w:rPr>
          <w:spacing w:val="-6"/>
        </w:rPr>
        <w:t xml:space="preserve"> </w:t>
      </w:r>
      <w:r w:rsidRPr="00FB369B">
        <w:rPr>
          <w:spacing w:val="-2"/>
        </w:rPr>
        <w:t xml:space="preserve">la </w:t>
      </w:r>
      <w:r w:rsidRPr="00FB369B">
        <w:t>laïcité</w:t>
      </w:r>
      <w:r w:rsidRPr="00FB369B">
        <w:rPr>
          <w:spacing w:val="-10"/>
        </w:rPr>
        <w:t xml:space="preserve"> </w:t>
      </w:r>
      <w:r w:rsidRPr="00FB369B">
        <w:t>et</w:t>
      </w:r>
      <w:r w:rsidRPr="00FB369B">
        <w:rPr>
          <w:spacing w:val="-11"/>
        </w:rPr>
        <w:t xml:space="preserve"> </w:t>
      </w:r>
      <w:r w:rsidRPr="00FB369B">
        <w:t>de</w:t>
      </w:r>
      <w:r w:rsidRPr="00FB369B">
        <w:rPr>
          <w:spacing w:val="-10"/>
        </w:rPr>
        <w:t xml:space="preserve"> </w:t>
      </w:r>
      <w:r w:rsidRPr="00FB369B">
        <w:t>la</w:t>
      </w:r>
      <w:r w:rsidRPr="00FB369B">
        <w:rPr>
          <w:spacing w:val="-10"/>
        </w:rPr>
        <w:t xml:space="preserve"> </w:t>
      </w:r>
      <w:r w:rsidRPr="00FB369B">
        <w:t>citoyenneté</w:t>
      </w:r>
      <w:r w:rsidRPr="00FB369B">
        <w:rPr>
          <w:spacing w:val="-10"/>
        </w:rPr>
        <w:t xml:space="preserve"> </w:t>
      </w:r>
      <w:r w:rsidRPr="00FB369B">
        <w:t>:</w:t>
      </w:r>
      <w:r w:rsidRPr="00FB369B">
        <w:rPr>
          <w:spacing w:val="-10"/>
        </w:rPr>
        <w:t xml:space="preserve"> </w:t>
      </w:r>
      <w:r w:rsidRPr="00FB369B">
        <w:t>mémoire</w:t>
      </w:r>
      <w:r w:rsidRPr="00FB369B">
        <w:rPr>
          <w:spacing w:val="-10"/>
        </w:rPr>
        <w:t xml:space="preserve"> </w:t>
      </w:r>
      <w:r w:rsidRPr="00FB369B">
        <w:t>et</w:t>
      </w:r>
      <w:r w:rsidRPr="00FB369B">
        <w:rPr>
          <w:spacing w:val="-11"/>
        </w:rPr>
        <w:t xml:space="preserve"> </w:t>
      </w:r>
      <w:r w:rsidRPr="00FB369B">
        <w:t>résistance</w:t>
      </w:r>
      <w:r w:rsidRPr="00FB369B">
        <w:rPr>
          <w:spacing w:val="-10"/>
        </w:rPr>
        <w:t xml:space="preserve"> </w:t>
      </w:r>
      <w:r w:rsidRPr="00FB369B">
        <w:t>;</w:t>
      </w:r>
      <w:r w:rsidRPr="00FB369B">
        <w:rPr>
          <w:spacing w:val="-10"/>
        </w:rPr>
        <w:t xml:space="preserve"> </w:t>
      </w:r>
      <w:r w:rsidRPr="00FB369B">
        <w:t>écoresponsabilité ; engagement et vie démocratique ; liberté d’expression.</w:t>
      </w:r>
    </w:p>
    <w:p w14:paraId="5BD0DA31" w14:textId="0260BBDD" w:rsidR="007710C2" w:rsidRPr="00FB369B" w:rsidRDefault="00000000" w:rsidP="00FB369B">
      <w:r w:rsidRPr="00FB369B">
        <w:t>Dans ce cadre, lors des Zébrures du printemps 2025, des collé</w:t>
      </w:r>
      <w:r w:rsidRPr="00FB369B">
        <w:rPr>
          <w:spacing w:val="-8"/>
        </w:rPr>
        <w:t>gien</w:t>
      </w:r>
      <w:r w:rsidR="00AC3E39" w:rsidRPr="00FB369B">
        <w:rPr>
          <w:spacing w:val="-8"/>
        </w:rPr>
        <w:t xml:space="preserve">s et collégiennes </w:t>
      </w:r>
      <w:r w:rsidRPr="00FB369B">
        <w:rPr>
          <w:spacing w:val="-8"/>
        </w:rPr>
        <w:t>pourront</w:t>
      </w:r>
      <w:r w:rsidRPr="00FB369B">
        <w:rPr>
          <w:spacing w:val="-3"/>
        </w:rPr>
        <w:t xml:space="preserve"> </w:t>
      </w:r>
      <w:r w:rsidRPr="00FB369B">
        <w:rPr>
          <w:spacing w:val="-8"/>
        </w:rPr>
        <w:t>assister</w:t>
      </w:r>
      <w:r w:rsidRPr="00FB369B">
        <w:rPr>
          <w:spacing w:val="-2"/>
        </w:rPr>
        <w:t xml:space="preserve"> </w:t>
      </w:r>
      <w:r w:rsidRPr="00FB369B">
        <w:rPr>
          <w:spacing w:val="-8"/>
        </w:rPr>
        <w:t>à</w:t>
      </w:r>
      <w:r w:rsidRPr="00FB369B">
        <w:rPr>
          <w:spacing w:val="-2"/>
        </w:rPr>
        <w:t xml:space="preserve"> </w:t>
      </w:r>
      <w:r w:rsidRPr="00FB369B">
        <w:rPr>
          <w:spacing w:val="-8"/>
        </w:rPr>
        <w:t>des</w:t>
      </w:r>
      <w:r w:rsidRPr="00FB369B">
        <w:rPr>
          <w:spacing w:val="-2"/>
        </w:rPr>
        <w:t xml:space="preserve"> </w:t>
      </w:r>
      <w:r w:rsidRPr="00FB369B">
        <w:rPr>
          <w:spacing w:val="-8"/>
        </w:rPr>
        <w:t>lectures</w:t>
      </w:r>
      <w:r w:rsidRPr="00FB369B">
        <w:rPr>
          <w:spacing w:val="-2"/>
        </w:rPr>
        <w:t xml:space="preserve"> </w:t>
      </w:r>
      <w:r w:rsidRPr="00FB369B">
        <w:rPr>
          <w:spacing w:val="-8"/>
        </w:rPr>
        <w:t>dans</w:t>
      </w:r>
      <w:r w:rsidRPr="00FB369B">
        <w:rPr>
          <w:spacing w:val="-2"/>
        </w:rPr>
        <w:t xml:space="preserve"> </w:t>
      </w:r>
      <w:r w:rsidRPr="00FB369B">
        <w:rPr>
          <w:spacing w:val="-8"/>
        </w:rPr>
        <w:t>leurs</w:t>
      </w:r>
      <w:r w:rsidRPr="00FB369B">
        <w:rPr>
          <w:spacing w:val="-2"/>
        </w:rPr>
        <w:t xml:space="preserve"> </w:t>
      </w:r>
      <w:r w:rsidRPr="00FB369B">
        <w:rPr>
          <w:spacing w:val="-8"/>
        </w:rPr>
        <w:t>établissements,</w:t>
      </w:r>
      <w:r w:rsidRPr="00FB369B">
        <w:t xml:space="preserve"> rencontrer les autrices et lire leurs textes en public. </w:t>
      </w:r>
    </w:p>
    <w:p w14:paraId="13FF3437" w14:textId="77777777" w:rsidR="00AC3E39" w:rsidRPr="00FB369B" w:rsidRDefault="00AC3E39" w:rsidP="00FB369B">
      <w:pPr>
        <w:rPr>
          <w:rFonts w:cs="Arial"/>
          <w:color w:val="000000" w:themeColor="text1"/>
        </w:rPr>
      </w:pPr>
    </w:p>
    <w:p w14:paraId="764F6489" w14:textId="6475F2D7" w:rsidR="007710C2" w:rsidRPr="00496961" w:rsidRDefault="0022139C" w:rsidP="00FB369B">
      <w:pPr>
        <w:rPr>
          <w:b/>
          <w:bCs/>
        </w:rPr>
      </w:pPr>
      <w:r w:rsidRPr="00496961">
        <w:rPr>
          <w:b/>
          <w:bCs/>
        </w:rPr>
        <w:t>Les</w:t>
      </w:r>
      <w:r w:rsidR="00000000" w:rsidRPr="00496961">
        <w:rPr>
          <w:b/>
          <w:bCs/>
        </w:rPr>
        <w:t xml:space="preserve"> </w:t>
      </w:r>
      <w:r w:rsidRPr="00496961">
        <w:rPr>
          <w:b/>
          <w:bCs/>
        </w:rPr>
        <w:t>Dieux</w:t>
      </w:r>
      <w:r w:rsidR="00000000" w:rsidRPr="00496961">
        <w:rPr>
          <w:b/>
          <w:bCs/>
        </w:rPr>
        <w:t xml:space="preserve"> </w:t>
      </w:r>
      <w:r w:rsidRPr="00496961">
        <w:rPr>
          <w:b/>
          <w:bCs/>
        </w:rPr>
        <w:t>tambourinent</w:t>
      </w:r>
      <w:r w:rsidR="00000000" w:rsidRPr="00496961">
        <w:rPr>
          <w:b/>
          <w:bCs/>
        </w:rPr>
        <w:t xml:space="preserve"> </w:t>
      </w:r>
    </w:p>
    <w:p w14:paraId="0C58719A" w14:textId="1E93AF1F" w:rsidR="00AC3E39" w:rsidRPr="00FB369B" w:rsidRDefault="00AC3E39" w:rsidP="00FB369B">
      <w:r w:rsidRPr="00FB369B">
        <w:t>Résidence Découvertes</w:t>
      </w:r>
    </w:p>
    <w:p w14:paraId="5ED0DAB2" w14:textId="0F0909DC" w:rsidR="007710C2" w:rsidRPr="00FB369B" w:rsidRDefault="00000000" w:rsidP="00FB369B">
      <w:r w:rsidRPr="00FB369B">
        <w:t>Lun</w:t>
      </w:r>
      <w:r w:rsidR="0022139C" w:rsidRPr="00FB369B">
        <w:t>di</w:t>
      </w:r>
      <w:r w:rsidRPr="00FB369B">
        <w:t xml:space="preserve"> 17</w:t>
      </w:r>
      <w:r w:rsidR="0022139C" w:rsidRPr="00FB369B">
        <w:t xml:space="preserve"> mars au</w:t>
      </w:r>
      <w:r w:rsidRPr="00FB369B">
        <w:t xml:space="preserve"> Collège Firmin </w:t>
      </w:r>
      <w:proofErr w:type="spellStart"/>
      <w:r w:rsidRPr="00FB369B">
        <w:t>Roz</w:t>
      </w:r>
      <w:proofErr w:type="spellEnd"/>
    </w:p>
    <w:p w14:paraId="0D62D355" w14:textId="375D978E" w:rsidR="007710C2" w:rsidRPr="00FB369B" w:rsidRDefault="00000000" w:rsidP="00FB369B">
      <w:r w:rsidRPr="00FB369B">
        <w:t>Jeu</w:t>
      </w:r>
      <w:r w:rsidR="0022139C" w:rsidRPr="00FB369B">
        <w:t>di</w:t>
      </w:r>
      <w:r w:rsidRPr="00FB369B">
        <w:t xml:space="preserve"> 20</w:t>
      </w:r>
      <w:r w:rsidR="0022139C" w:rsidRPr="00FB369B">
        <w:t xml:space="preserve"> mars au</w:t>
      </w:r>
      <w:r w:rsidRPr="00FB369B">
        <w:t xml:space="preserve"> Collège Pierre de Ronsard</w:t>
      </w:r>
    </w:p>
    <w:p w14:paraId="2352103D" w14:textId="5A8212D1" w:rsidR="007710C2" w:rsidRPr="00FB369B" w:rsidRDefault="00000000" w:rsidP="00FB369B">
      <w:pPr>
        <w:rPr>
          <w:rFonts w:cs="Arial"/>
          <w:color w:val="000000" w:themeColor="text1"/>
        </w:rPr>
      </w:pPr>
      <w:r w:rsidRPr="00FB369B">
        <w:rPr>
          <w:rFonts w:cs="Arial"/>
          <w:color w:val="000000" w:themeColor="text1"/>
        </w:rPr>
        <w:t>Ce</w:t>
      </w:r>
      <w:r w:rsidRPr="00FB369B">
        <w:rPr>
          <w:rFonts w:cs="Arial"/>
          <w:color w:val="000000" w:themeColor="text1"/>
          <w:spacing w:val="-1"/>
        </w:rPr>
        <w:t xml:space="preserve"> </w:t>
      </w:r>
      <w:r w:rsidRPr="00FB369B">
        <w:rPr>
          <w:rFonts w:cs="Arial"/>
          <w:color w:val="000000" w:themeColor="text1"/>
        </w:rPr>
        <w:t>texte</w:t>
      </w:r>
      <w:r w:rsidRPr="00FB369B">
        <w:rPr>
          <w:rFonts w:cs="Arial"/>
          <w:color w:val="000000" w:themeColor="text1"/>
          <w:spacing w:val="-1"/>
        </w:rPr>
        <w:t xml:space="preserve"> </w:t>
      </w:r>
      <w:r w:rsidRPr="00FB369B">
        <w:rPr>
          <w:rFonts w:cs="Arial"/>
          <w:color w:val="000000" w:themeColor="text1"/>
        </w:rPr>
        <w:t>de</w:t>
      </w:r>
      <w:r w:rsidRPr="00FB369B">
        <w:rPr>
          <w:rFonts w:cs="Arial"/>
          <w:color w:val="000000" w:themeColor="text1"/>
          <w:spacing w:val="-1"/>
        </w:rPr>
        <w:t xml:space="preserve"> </w:t>
      </w:r>
      <w:r w:rsidRPr="00FB369B">
        <w:rPr>
          <w:rFonts w:cs="Arial"/>
          <w:color w:val="000000" w:themeColor="text1"/>
        </w:rPr>
        <w:t>Jeannine</w:t>
      </w:r>
      <w:r w:rsidRPr="00FB369B">
        <w:rPr>
          <w:rFonts w:cs="Arial"/>
          <w:color w:val="000000" w:themeColor="text1"/>
          <w:spacing w:val="-1"/>
        </w:rPr>
        <w:t xml:space="preserve"> </w:t>
      </w:r>
      <w:proofErr w:type="spellStart"/>
      <w:r w:rsidRPr="00FB369B">
        <w:rPr>
          <w:rFonts w:cs="Arial"/>
          <w:color w:val="000000" w:themeColor="text1"/>
        </w:rPr>
        <w:t>Dissirama</w:t>
      </w:r>
      <w:proofErr w:type="spellEnd"/>
      <w:r w:rsidRPr="00FB369B">
        <w:rPr>
          <w:rFonts w:cs="Arial"/>
          <w:color w:val="000000" w:themeColor="text1"/>
          <w:spacing w:val="-1"/>
        </w:rPr>
        <w:t xml:space="preserve"> </w:t>
      </w:r>
      <w:proofErr w:type="spellStart"/>
      <w:r w:rsidRPr="00FB369B">
        <w:rPr>
          <w:rFonts w:cs="Arial"/>
          <w:color w:val="000000" w:themeColor="text1"/>
        </w:rPr>
        <w:t>Bessoga</w:t>
      </w:r>
      <w:proofErr w:type="spellEnd"/>
      <w:r w:rsidRPr="00FB369B">
        <w:rPr>
          <w:rFonts w:cs="Arial"/>
          <w:color w:val="000000" w:themeColor="text1"/>
          <w:spacing w:val="-1"/>
        </w:rPr>
        <w:t xml:space="preserve"> </w:t>
      </w:r>
      <w:r w:rsidRPr="00FB369B">
        <w:rPr>
          <w:rFonts w:cs="Arial"/>
          <w:color w:val="000000" w:themeColor="text1"/>
        </w:rPr>
        <w:t>est</w:t>
      </w:r>
      <w:r w:rsidRPr="00FB369B">
        <w:rPr>
          <w:rFonts w:cs="Arial"/>
          <w:color w:val="000000" w:themeColor="text1"/>
          <w:spacing w:val="-2"/>
        </w:rPr>
        <w:t xml:space="preserve"> </w:t>
      </w:r>
      <w:r w:rsidRPr="00FB369B">
        <w:rPr>
          <w:rFonts w:cs="Arial"/>
          <w:color w:val="000000" w:themeColor="text1"/>
        </w:rPr>
        <w:t>également</w:t>
      </w:r>
      <w:r w:rsidRPr="00FB369B">
        <w:rPr>
          <w:rFonts w:cs="Arial"/>
          <w:color w:val="000000" w:themeColor="text1"/>
          <w:spacing w:val="-2"/>
        </w:rPr>
        <w:t xml:space="preserve"> </w:t>
      </w:r>
      <w:r w:rsidRPr="00FB369B">
        <w:rPr>
          <w:rFonts w:cs="Arial"/>
          <w:color w:val="000000" w:themeColor="text1"/>
        </w:rPr>
        <w:t>en</w:t>
      </w:r>
      <w:r w:rsidRPr="00FB369B">
        <w:rPr>
          <w:rFonts w:cs="Arial"/>
          <w:color w:val="000000" w:themeColor="text1"/>
          <w:spacing w:val="-1"/>
        </w:rPr>
        <w:t xml:space="preserve"> </w:t>
      </w:r>
      <w:r w:rsidRPr="00FB369B">
        <w:rPr>
          <w:rFonts w:cs="Arial"/>
          <w:color w:val="000000" w:themeColor="text1"/>
        </w:rPr>
        <w:t>lecture tout public à Limoges</w:t>
      </w:r>
      <w:r w:rsidR="0022139C" w:rsidRPr="00FB369B">
        <w:rPr>
          <w:rFonts w:cs="Arial"/>
          <w:color w:val="000000" w:themeColor="text1"/>
        </w:rPr>
        <w:t xml:space="preserve"> </w:t>
      </w:r>
      <w:r w:rsidRPr="00FB369B">
        <w:rPr>
          <w:rFonts w:cs="Arial"/>
          <w:color w:val="000000" w:themeColor="text1"/>
        </w:rPr>
        <w:t>et au lycée des Graves</w:t>
      </w:r>
      <w:r w:rsidR="0022139C" w:rsidRPr="00FB369B">
        <w:rPr>
          <w:rFonts w:cs="Arial"/>
          <w:color w:val="000000" w:themeColor="text1"/>
        </w:rPr>
        <w:t>.</w:t>
      </w:r>
    </w:p>
    <w:p w14:paraId="1E45BC05" w14:textId="77777777" w:rsidR="007710C2" w:rsidRPr="00FB369B" w:rsidRDefault="007710C2" w:rsidP="00FB369B">
      <w:pPr>
        <w:rPr>
          <w:rFonts w:cs="Arial"/>
          <w:color w:val="000000" w:themeColor="text1"/>
        </w:rPr>
      </w:pPr>
    </w:p>
    <w:p w14:paraId="744AC6B5" w14:textId="50D38918" w:rsidR="007710C2" w:rsidRPr="00496961" w:rsidRDefault="0022139C" w:rsidP="00FB369B">
      <w:pPr>
        <w:rPr>
          <w:b/>
          <w:bCs/>
        </w:rPr>
      </w:pPr>
      <w:r w:rsidRPr="00496961">
        <w:rPr>
          <w:b/>
          <w:bCs/>
        </w:rPr>
        <w:t>Racines mêlées</w:t>
      </w:r>
      <w:r w:rsidR="00000000" w:rsidRPr="00496961">
        <w:rPr>
          <w:b/>
          <w:bCs/>
        </w:rPr>
        <w:t xml:space="preserve"> </w:t>
      </w:r>
    </w:p>
    <w:p w14:paraId="7FE61BBB" w14:textId="01658FAF" w:rsidR="00AC3E39" w:rsidRPr="00FB369B" w:rsidRDefault="00AC3E39" w:rsidP="00FB369B">
      <w:r w:rsidRPr="00FB369B">
        <w:t>Vers la scène 2025</w:t>
      </w:r>
    </w:p>
    <w:p w14:paraId="73B6051D" w14:textId="7D61C070" w:rsidR="007710C2" w:rsidRPr="00FB369B" w:rsidRDefault="00000000" w:rsidP="00FB369B">
      <w:r w:rsidRPr="00FB369B">
        <w:t>Mer</w:t>
      </w:r>
      <w:r w:rsidR="0022139C" w:rsidRPr="00FB369B">
        <w:t>credi</w:t>
      </w:r>
      <w:r w:rsidRPr="00FB369B">
        <w:t xml:space="preserve"> 19</w:t>
      </w:r>
      <w:r w:rsidR="0022139C" w:rsidRPr="00FB369B">
        <w:t xml:space="preserve"> mars </w:t>
      </w:r>
      <w:r w:rsidRPr="00FB369B">
        <w:t xml:space="preserve">à 19h </w:t>
      </w:r>
      <w:r w:rsidR="0022139C" w:rsidRPr="00FB369B">
        <w:t>au</w:t>
      </w:r>
      <w:r w:rsidRPr="00FB369B">
        <w:t xml:space="preserve"> Le Vieux Château à Vicq-sur-Breuilh</w:t>
      </w:r>
    </w:p>
    <w:p w14:paraId="72723B08" w14:textId="77777777" w:rsidR="00496961" w:rsidRDefault="00000000" w:rsidP="00A81038">
      <w:r w:rsidRPr="00A81038">
        <w:t>Texte Jenny Briffa (France – Nouvelle-Calédonie)</w:t>
      </w:r>
    </w:p>
    <w:p w14:paraId="28EF1103" w14:textId="09FAB805" w:rsidR="007710C2" w:rsidRPr="00A81038" w:rsidRDefault="00000000" w:rsidP="00A81038">
      <w:r w:rsidRPr="00A81038">
        <w:t xml:space="preserve">Direction de lecture Morgane </w:t>
      </w:r>
      <w:proofErr w:type="spellStart"/>
      <w:r w:rsidRPr="00A81038">
        <w:t>Kabiry</w:t>
      </w:r>
      <w:proofErr w:type="spellEnd"/>
    </w:p>
    <w:p w14:paraId="766C7415" w14:textId="77777777" w:rsidR="007710C2" w:rsidRPr="00FB369B" w:rsidRDefault="00000000" w:rsidP="00FB369B">
      <w:pPr>
        <w:rPr>
          <w:rFonts w:cs="Arial"/>
          <w:color w:val="000000" w:themeColor="text1"/>
        </w:rPr>
      </w:pPr>
      <w:r w:rsidRPr="00FB369B">
        <w:rPr>
          <w:rFonts w:cs="Arial"/>
          <w:color w:val="000000" w:themeColor="text1"/>
        </w:rPr>
        <w:t>Lecture</w:t>
      </w:r>
      <w:r w:rsidRPr="00FB369B">
        <w:rPr>
          <w:rFonts w:cs="Arial"/>
          <w:color w:val="000000" w:themeColor="text1"/>
          <w:spacing w:val="-11"/>
        </w:rPr>
        <w:t xml:space="preserve"> </w:t>
      </w:r>
      <w:r w:rsidRPr="00FB369B">
        <w:rPr>
          <w:rFonts w:cs="Arial"/>
          <w:color w:val="000000" w:themeColor="text1"/>
        </w:rPr>
        <w:t>par</w:t>
      </w:r>
      <w:r w:rsidRPr="00FB369B">
        <w:rPr>
          <w:rFonts w:cs="Arial"/>
          <w:color w:val="000000" w:themeColor="text1"/>
          <w:spacing w:val="-11"/>
        </w:rPr>
        <w:t xml:space="preserve"> </w:t>
      </w:r>
      <w:r w:rsidRPr="00FB369B">
        <w:rPr>
          <w:rFonts w:cs="Arial"/>
          <w:color w:val="000000" w:themeColor="text1"/>
        </w:rPr>
        <w:t>des</w:t>
      </w:r>
      <w:r w:rsidRPr="00FB369B">
        <w:rPr>
          <w:rFonts w:cs="Arial"/>
          <w:color w:val="000000" w:themeColor="text1"/>
          <w:spacing w:val="-11"/>
        </w:rPr>
        <w:t xml:space="preserve"> </w:t>
      </w:r>
      <w:r w:rsidRPr="00FB369B">
        <w:rPr>
          <w:rFonts w:cs="Arial"/>
          <w:color w:val="000000" w:themeColor="text1"/>
        </w:rPr>
        <w:t>élèves</w:t>
      </w:r>
      <w:r w:rsidRPr="00FB369B">
        <w:rPr>
          <w:rFonts w:cs="Arial"/>
          <w:color w:val="000000" w:themeColor="text1"/>
          <w:spacing w:val="-11"/>
        </w:rPr>
        <w:t xml:space="preserve"> </w:t>
      </w:r>
      <w:r w:rsidRPr="00FB369B">
        <w:rPr>
          <w:rFonts w:cs="Arial"/>
          <w:color w:val="000000" w:themeColor="text1"/>
        </w:rPr>
        <w:t>des</w:t>
      </w:r>
      <w:r w:rsidRPr="00FB369B">
        <w:rPr>
          <w:rFonts w:cs="Arial"/>
          <w:color w:val="000000" w:themeColor="text1"/>
          <w:spacing w:val="-11"/>
        </w:rPr>
        <w:t xml:space="preserve"> </w:t>
      </w:r>
      <w:r w:rsidRPr="00FB369B">
        <w:rPr>
          <w:rFonts w:cs="Arial"/>
          <w:color w:val="000000" w:themeColor="text1"/>
        </w:rPr>
        <w:t>collèges</w:t>
      </w:r>
      <w:r w:rsidRPr="00FB369B">
        <w:rPr>
          <w:rFonts w:cs="Arial"/>
          <w:color w:val="000000" w:themeColor="text1"/>
          <w:spacing w:val="-11"/>
        </w:rPr>
        <w:t xml:space="preserve"> </w:t>
      </w:r>
      <w:r w:rsidRPr="00FB369B">
        <w:rPr>
          <w:rFonts w:cs="Arial"/>
          <w:color w:val="000000" w:themeColor="text1"/>
        </w:rPr>
        <w:t>Donzelot,</w:t>
      </w:r>
      <w:r w:rsidRPr="00FB369B">
        <w:rPr>
          <w:rFonts w:cs="Arial"/>
          <w:color w:val="000000" w:themeColor="text1"/>
          <w:spacing w:val="-11"/>
        </w:rPr>
        <w:t xml:space="preserve"> </w:t>
      </w:r>
      <w:r w:rsidRPr="00FB369B">
        <w:rPr>
          <w:rFonts w:cs="Arial"/>
          <w:color w:val="000000" w:themeColor="text1"/>
        </w:rPr>
        <w:t>Maupassant,</w:t>
      </w:r>
      <w:r w:rsidRPr="00FB369B">
        <w:rPr>
          <w:rFonts w:cs="Arial"/>
          <w:color w:val="000000" w:themeColor="text1"/>
          <w:spacing w:val="-11"/>
        </w:rPr>
        <w:t xml:space="preserve"> </w:t>
      </w:r>
      <w:r w:rsidRPr="00FB369B">
        <w:rPr>
          <w:rFonts w:cs="Arial"/>
          <w:color w:val="000000" w:themeColor="text1"/>
        </w:rPr>
        <w:t xml:space="preserve">Limosin et du lycée Gay Lussac : </w:t>
      </w:r>
      <w:proofErr w:type="spellStart"/>
      <w:r w:rsidRPr="00FB369B">
        <w:rPr>
          <w:rFonts w:cs="Arial"/>
          <w:color w:val="000000" w:themeColor="text1"/>
        </w:rPr>
        <w:t>Adauré</w:t>
      </w:r>
      <w:proofErr w:type="spellEnd"/>
      <w:r w:rsidRPr="00FB369B">
        <w:rPr>
          <w:rFonts w:cs="Arial"/>
          <w:color w:val="000000" w:themeColor="text1"/>
        </w:rPr>
        <w:t xml:space="preserve"> </w:t>
      </w:r>
      <w:proofErr w:type="spellStart"/>
      <w:r w:rsidRPr="00FB369B">
        <w:rPr>
          <w:rFonts w:cs="Arial"/>
          <w:color w:val="000000" w:themeColor="text1"/>
        </w:rPr>
        <w:t>Anyanwu</w:t>
      </w:r>
      <w:proofErr w:type="spellEnd"/>
      <w:r w:rsidRPr="00FB369B">
        <w:rPr>
          <w:rFonts w:cs="Arial"/>
          <w:color w:val="000000" w:themeColor="text1"/>
        </w:rPr>
        <w:t>, Églantine Bergeron,</w:t>
      </w:r>
    </w:p>
    <w:p w14:paraId="39AE3B39" w14:textId="77777777" w:rsidR="007710C2" w:rsidRPr="00FB369B" w:rsidRDefault="00000000" w:rsidP="00FB369B">
      <w:pPr>
        <w:rPr>
          <w:rFonts w:cs="Arial"/>
          <w:color w:val="000000" w:themeColor="text1"/>
        </w:rPr>
      </w:pPr>
      <w:r w:rsidRPr="00FB369B">
        <w:rPr>
          <w:rFonts w:cs="Arial"/>
          <w:color w:val="000000" w:themeColor="text1"/>
        </w:rPr>
        <w:t xml:space="preserve">Mila Boucherie, </w:t>
      </w:r>
      <w:proofErr w:type="spellStart"/>
      <w:r w:rsidRPr="00FB369B">
        <w:rPr>
          <w:rFonts w:cs="Arial"/>
          <w:color w:val="000000" w:themeColor="text1"/>
        </w:rPr>
        <w:t>Ellora</w:t>
      </w:r>
      <w:proofErr w:type="spellEnd"/>
      <w:r w:rsidRPr="00FB369B">
        <w:rPr>
          <w:rFonts w:cs="Arial"/>
          <w:color w:val="000000" w:themeColor="text1"/>
        </w:rPr>
        <w:t xml:space="preserve"> Lageon, Marjorie Lageon, Gaspar </w:t>
      </w:r>
      <w:proofErr w:type="spellStart"/>
      <w:r w:rsidRPr="00FB369B">
        <w:rPr>
          <w:rFonts w:cs="Arial"/>
          <w:color w:val="000000" w:themeColor="text1"/>
        </w:rPr>
        <w:t>Laguzet</w:t>
      </w:r>
      <w:proofErr w:type="spellEnd"/>
      <w:r w:rsidRPr="00FB369B">
        <w:rPr>
          <w:rFonts w:cs="Arial"/>
          <w:color w:val="000000" w:themeColor="text1"/>
        </w:rPr>
        <w:t xml:space="preserve">, </w:t>
      </w:r>
      <w:proofErr w:type="spellStart"/>
      <w:r w:rsidRPr="00FB369B">
        <w:rPr>
          <w:rFonts w:cs="Arial"/>
          <w:color w:val="000000" w:themeColor="text1"/>
          <w:spacing w:val="-2"/>
        </w:rPr>
        <w:lastRenderedPageBreak/>
        <w:t>Chancelvie</w:t>
      </w:r>
      <w:proofErr w:type="spellEnd"/>
      <w:r w:rsidRPr="00FB369B">
        <w:rPr>
          <w:rFonts w:cs="Arial"/>
          <w:color w:val="000000" w:themeColor="text1"/>
          <w:spacing w:val="-2"/>
        </w:rPr>
        <w:t xml:space="preserve"> </w:t>
      </w:r>
      <w:proofErr w:type="spellStart"/>
      <w:r w:rsidRPr="00FB369B">
        <w:rPr>
          <w:rFonts w:cs="Arial"/>
          <w:color w:val="000000" w:themeColor="text1"/>
          <w:spacing w:val="-2"/>
        </w:rPr>
        <w:t>Lufuma</w:t>
      </w:r>
      <w:proofErr w:type="spellEnd"/>
      <w:r w:rsidRPr="00FB369B">
        <w:rPr>
          <w:rFonts w:cs="Arial"/>
          <w:color w:val="000000" w:themeColor="text1"/>
          <w:spacing w:val="-2"/>
        </w:rPr>
        <w:t xml:space="preserve"> </w:t>
      </w:r>
      <w:proofErr w:type="spellStart"/>
      <w:r w:rsidRPr="00FB369B">
        <w:rPr>
          <w:rFonts w:cs="Arial"/>
          <w:color w:val="000000" w:themeColor="text1"/>
          <w:spacing w:val="-2"/>
        </w:rPr>
        <w:t>Mambu</w:t>
      </w:r>
      <w:proofErr w:type="spellEnd"/>
      <w:r w:rsidRPr="00FB369B">
        <w:rPr>
          <w:rFonts w:cs="Arial"/>
          <w:color w:val="000000" w:themeColor="text1"/>
          <w:spacing w:val="-2"/>
        </w:rPr>
        <w:t xml:space="preserve">, Hortense Lys-Tessier, Célia Moussaoui, </w:t>
      </w:r>
      <w:proofErr w:type="spellStart"/>
      <w:r w:rsidRPr="00FB369B">
        <w:rPr>
          <w:rFonts w:cs="Arial"/>
          <w:color w:val="000000" w:themeColor="text1"/>
        </w:rPr>
        <w:t>Camilia</w:t>
      </w:r>
      <w:proofErr w:type="spellEnd"/>
      <w:r w:rsidRPr="00FB369B">
        <w:rPr>
          <w:rFonts w:cs="Arial"/>
          <w:color w:val="000000" w:themeColor="text1"/>
        </w:rPr>
        <w:t xml:space="preserve"> </w:t>
      </w:r>
      <w:proofErr w:type="spellStart"/>
      <w:r w:rsidRPr="00FB369B">
        <w:rPr>
          <w:rFonts w:cs="Arial"/>
          <w:color w:val="000000" w:themeColor="text1"/>
        </w:rPr>
        <w:t>Olkom</w:t>
      </w:r>
      <w:proofErr w:type="spellEnd"/>
    </w:p>
    <w:p w14:paraId="1845CA3C" w14:textId="77777777" w:rsidR="0022139C" w:rsidRPr="00FB369B" w:rsidRDefault="0022139C" w:rsidP="00FB369B">
      <w:pPr>
        <w:rPr>
          <w:rFonts w:cs="Arial"/>
          <w:color w:val="000000" w:themeColor="text1"/>
        </w:rPr>
      </w:pPr>
    </w:p>
    <w:p w14:paraId="57204340" w14:textId="3D6D4790" w:rsidR="0022139C" w:rsidRPr="00FB369B" w:rsidRDefault="00000000" w:rsidP="00FB369B">
      <w:pPr>
        <w:rPr>
          <w:rFonts w:cs="Arial"/>
          <w:color w:val="000000" w:themeColor="text1"/>
        </w:rPr>
      </w:pPr>
      <w:r w:rsidRPr="00FB369B">
        <w:rPr>
          <w:rFonts w:cs="Arial"/>
          <w:color w:val="000000" w:themeColor="text1"/>
        </w:rPr>
        <w:t>Jannick est une botaniste mauricienne mondialement connue. Elle</w:t>
      </w:r>
      <w:r w:rsidRPr="00FB369B">
        <w:rPr>
          <w:rFonts w:cs="Arial"/>
          <w:color w:val="000000" w:themeColor="text1"/>
          <w:spacing w:val="-6"/>
        </w:rPr>
        <w:t xml:space="preserve"> </w:t>
      </w:r>
      <w:r w:rsidRPr="00FB369B">
        <w:rPr>
          <w:rFonts w:cs="Arial"/>
          <w:color w:val="000000" w:themeColor="text1"/>
        </w:rPr>
        <w:t>vient</w:t>
      </w:r>
      <w:r w:rsidRPr="00FB369B">
        <w:rPr>
          <w:rFonts w:cs="Arial"/>
          <w:color w:val="000000" w:themeColor="text1"/>
          <w:spacing w:val="-6"/>
        </w:rPr>
        <w:t xml:space="preserve"> </w:t>
      </w:r>
      <w:r w:rsidRPr="00FB369B">
        <w:rPr>
          <w:rFonts w:cs="Arial"/>
          <w:color w:val="000000" w:themeColor="text1"/>
        </w:rPr>
        <w:t>jusqu’à</w:t>
      </w:r>
      <w:r w:rsidRPr="00FB369B">
        <w:rPr>
          <w:rFonts w:cs="Arial"/>
          <w:color w:val="000000" w:themeColor="text1"/>
          <w:spacing w:val="-6"/>
        </w:rPr>
        <w:t xml:space="preserve"> </w:t>
      </w:r>
      <w:r w:rsidRPr="00FB369B">
        <w:rPr>
          <w:rFonts w:cs="Arial"/>
          <w:color w:val="000000" w:themeColor="text1"/>
        </w:rPr>
        <w:t>Balade,</w:t>
      </w:r>
      <w:r w:rsidRPr="00FB369B">
        <w:rPr>
          <w:rFonts w:cs="Arial"/>
          <w:color w:val="000000" w:themeColor="text1"/>
          <w:spacing w:val="-6"/>
        </w:rPr>
        <w:t xml:space="preserve"> </w:t>
      </w:r>
      <w:r w:rsidRPr="00FB369B">
        <w:rPr>
          <w:rFonts w:cs="Arial"/>
          <w:color w:val="000000" w:themeColor="text1"/>
        </w:rPr>
        <w:t>à</w:t>
      </w:r>
      <w:r w:rsidRPr="00FB369B">
        <w:rPr>
          <w:rFonts w:cs="Arial"/>
          <w:color w:val="000000" w:themeColor="text1"/>
          <w:spacing w:val="-6"/>
        </w:rPr>
        <w:t xml:space="preserve"> </w:t>
      </w:r>
      <w:r w:rsidRPr="00FB369B">
        <w:rPr>
          <w:rFonts w:cs="Arial"/>
          <w:color w:val="000000" w:themeColor="text1"/>
        </w:rPr>
        <w:t>l’extrême</w:t>
      </w:r>
      <w:r w:rsidRPr="00FB369B">
        <w:rPr>
          <w:rFonts w:cs="Arial"/>
          <w:color w:val="000000" w:themeColor="text1"/>
          <w:spacing w:val="-6"/>
        </w:rPr>
        <w:t xml:space="preserve"> </w:t>
      </w:r>
      <w:r w:rsidRPr="00FB369B">
        <w:rPr>
          <w:rFonts w:cs="Arial"/>
          <w:color w:val="000000" w:themeColor="text1"/>
        </w:rPr>
        <w:t>Nord</w:t>
      </w:r>
      <w:r w:rsidRPr="00FB369B">
        <w:rPr>
          <w:rFonts w:cs="Arial"/>
          <w:color w:val="000000" w:themeColor="text1"/>
          <w:spacing w:val="-6"/>
        </w:rPr>
        <w:t xml:space="preserve"> </w:t>
      </w:r>
      <w:r w:rsidRPr="00FB369B">
        <w:rPr>
          <w:rFonts w:cs="Arial"/>
          <w:color w:val="000000" w:themeColor="text1"/>
        </w:rPr>
        <w:t>de</w:t>
      </w:r>
      <w:r w:rsidRPr="00FB369B">
        <w:rPr>
          <w:rFonts w:cs="Arial"/>
          <w:color w:val="000000" w:themeColor="text1"/>
          <w:spacing w:val="-6"/>
        </w:rPr>
        <w:t xml:space="preserve"> </w:t>
      </w:r>
      <w:r w:rsidRPr="00FB369B">
        <w:rPr>
          <w:rFonts w:cs="Arial"/>
          <w:color w:val="000000" w:themeColor="text1"/>
        </w:rPr>
        <w:t>la</w:t>
      </w:r>
      <w:r w:rsidRPr="00FB369B">
        <w:rPr>
          <w:rFonts w:cs="Arial"/>
          <w:color w:val="000000" w:themeColor="text1"/>
          <w:spacing w:val="-6"/>
        </w:rPr>
        <w:t xml:space="preserve"> </w:t>
      </w:r>
      <w:r w:rsidRPr="00FB369B">
        <w:rPr>
          <w:rFonts w:cs="Arial"/>
          <w:color w:val="000000" w:themeColor="text1"/>
        </w:rPr>
        <w:t xml:space="preserve">Nouvelle-Calédonie, </w:t>
      </w:r>
      <w:r w:rsidRPr="00FB369B">
        <w:rPr>
          <w:rFonts w:cs="Arial"/>
          <w:color w:val="000000" w:themeColor="text1"/>
          <w:spacing w:val="-2"/>
        </w:rPr>
        <w:t>à</w:t>
      </w:r>
      <w:r w:rsidRPr="00FB369B">
        <w:rPr>
          <w:rFonts w:cs="Arial"/>
          <w:color w:val="000000" w:themeColor="text1"/>
          <w:spacing w:val="-7"/>
        </w:rPr>
        <w:t xml:space="preserve"> </w:t>
      </w:r>
      <w:r w:rsidRPr="00FB369B">
        <w:rPr>
          <w:rFonts w:cs="Arial"/>
          <w:color w:val="000000" w:themeColor="text1"/>
          <w:spacing w:val="-2"/>
        </w:rPr>
        <w:t>la</w:t>
      </w:r>
      <w:r w:rsidR="00496961">
        <w:rPr>
          <w:rFonts w:cs="Arial"/>
          <w:color w:val="000000" w:themeColor="text1"/>
          <w:spacing w:val="-7"/>
        </w:rPr>
        <w:t xml:space="preserve"> </w:t>
      </w:r>
      <w:r w:rsidRPr="00FB369B">
        <w:rPr>
          <w:rFonts w:cs="Arial"/>
          <w:color w:val="000000" w:themeColor="text1"/>
          <w:spacing w:val="-2"/>
        </w:rPr>
        <w:t>recherche</w:t>
      </w:r>
      <w:r w:rsidRPr="00FB369B">
        <w:rPr>
          <w:rFonts w:cs="Arial"/>
          <w:color w:val="000000" w:themeColor="text1"/>
          <w:spacing w:val="-7"/>
        </w:rPr>
        <w:t xml:space="preserve"> </w:t>
      </w:r>
      <w:r w:rsidRPr="00FB369B">
        <w:rPr>
          <w:rFonts w:cs="Arial"/>
          <w:color w:val="000000" w:themeColor="text1"/>
          <w:spacing w:val="-2"/>
        </w:rPr>
        <w:t>d’une</w:t>
      </w:r>
      <w:r w:rsidRPr="00FB369B">
        <w:rPr>
          <w:rFonts w:cs="Arial"/>
          <w:color w:val="000000" w:themeColor="text1"/>
          <w:spacing w:val="-7"/>
        </w:rPr>
        <w:t xml:space="preserve"> </w:t>
      </w:r>
      <w:r w:rsidRPr="00FB369B">
        <w:rPr>
          <w:rFonts w:cs="Arial"/>
          <w:color w:val="000000" w:themeColor="text1"/>
          <w:spacing w:val="-2"/>
        </w:rPr>
        <w:t>plante</w:t>
      </w:r>
      <w:r w:rsidRPr="00FB369B">
        <w:rPr>
          <w:rFonts w:cs="Arial"/>
          <w:color w:val="000000" w:themeColor="text1"/>
          <w:spacing w:val="-7"/>
        </w:rPr>
        <w:t xml:space="preserve"> </w:t>
      </w:r>
      <w:r w:rsidRPr="00FB369B">
        <w:rPr>
          <w:rFonts w:cs="Arial"/>
          <w:color w:val="000000" w:themeColor="text1"/>
          <w:spacing w:val="-2"/>
        </w:rPr>
        <w:t>très</w:t>
      </w:r>
      <w:r w:rsidRPr="00FB369B">
        <w:rPr>
          <w:rFonts w:cs="Arial"/>
          <w:color w:val="000000" w:themeColor="text1"/>
          <w:spacing w:val="-7"/>
        </w:rPr>
        <w:t xml:space="preserve"> </w:t>
      </w:r>
      <w:r w:rsidRPr="00FB369B">
        <w:rPr>
          <w:rFonts w:cs="Arial"/>
          <w:color w:val="000000" w:themeColor="text1"/>
          <w:spacing w:val="-2"/>
        </w:rPr>
        <w:t>rare,</w:t>
      </w:r>
      <w:r w:rsidRPr="00FB369B">
        <w:rPr>
          <w:rFonts w:cs="Arial"/>
          <w:color w:val="000000" w:themeColor="text1"/>
          <w:spacing w:val="-7"/>
        </w:rPr>
        <w:t xml:space="preserve"> </w:t>
      </w:r>
      <w:r w:rsidRPr="00FB369B">
        <w:rPr>
          <w:rFonts w:cs="Arial"/>
          <w:color w:val="000000" w:themeColor="text1"/>
          <w:spacing w:val="-2"/>
        </w:rPr>
        <w:t>décrite</w:t>
      </w:r>
      <w:r w:rsidRPr="00FB369B">
        <w:rPr>
          <w:rFonts w:cs="Arial"/>
          <w:color w:val="000000" w:themeColor="text1"/>
          <w:spacing w:val="-7"/>
        </w:rPr>
        <w:t xml:space="preserve"> </w:t>
      </w:r>
      <w:r w:rsidRPr="00FB369B">
        <w:rPr>
          <w:rFonts w:cs="Arial"/>
          <w:color w:val="000000" w:themeColor="text1"/>
          <w:spacing w:val="-2"/>
        </w:rPr>
        <w:t>par</w:t>
      </w:r>
      <w:r w:rsidRPr="00FB369B">
        <w:rPr>
          <w:rFonts w:cs="Arial"/>
          <w:color w:val="000000" w:themeColor="text1"/>
          <w:spacing w:val="-7"/>
        </w:rPr>
        <w:t xml:space="preserve"> </w:t>
      </w:r>
      <w:r w:rsidRPr="00FB369B">
        <w:rPr>
          <w:rFonts w:cs="Arial"/>
          <w:color w:val="000000" w:themeColor="text1"/>
          <w:spacing w:val="-2"/>
        </w:rPr>
        <w:t>le</w:t>
      </w:r>
      <w:r w:rsidRPr="00FB369B">
        <w:rPr>
          <w:rFonts w:cs="Arial"/>
          <w:color w:val="000000" w:themeColor="text1"/>
          <w:spacing w:val="-7"/>
        </w:rPr>
        <w:t xml:space="preserve"> </w:t>
      </w:r>
      <w:r w:rsidRPr="00FB369B">
        <w:rPr>
          <w:rFonts w:cs="Arial"/>
          <w:color w:val="000000" w:themeColor="text1"/>
          <w:spacing w:val="-2"/>
        </w:rPr>
        <w:t>botaniste</w:t>
      </w:r>
      <w:r w:rsidRPr="00FB369B">
        <w:rPr>
          <w:rFonts w:cs="Arial"/>
          <w:color w:val="000000" w:themeColor="text1"/>
          <w:spacing w:val="-7"/>
        </w:rPr>
        <w:t xml:space="preserve"> </w:t>
      </w:r>
      <w:r w:rsidRPr="00FB369B">
        <w:rPr>
          <w:rFonts w:cs="Arial"/>
          <w:color w:val="000000" w:themeColor="text1"/>
          <w:spacing w:val="-2"/>
        </w:rPr>
        <w:t>de</w:t>
      </w:r>
      <w:r w:rsidRPr="00FB369B">
        <w:rPr>
          <w:rFonts w:cs="Arial"/>
          <w:color w:val="000000" w:themeColor="text1"/>
          <w:spacing w:val="-7"/>
        </w:rPr>
        <w:t xml:space="preserve"> </w:t>
      </w:r>
      <w:r w:rsidRPr="00FB369B">
        <w:rPr>
          <w:rFonts w:cs="Arial"/>
          <w:color w:val="000000" w:themeColor="text1"/>
          <w:spacing w:val="-2"/>
        </w:rPr>
        <w:t>l’ex</w:t>
      </w:r>
      <w:r w:rsidRPr="00FB369B">
        <w:rPr>
          <w:rFonts w:cs="Arial"/>
          <w:color w:val="000000" w:themeColor="text1"/>
        </w:rPr>
        <w:t>pédition Cook, mais qui n’a plus jamais été retrouvée. Cette plante</w:t>
      </w:r>
      <w:r w:rsidR="0022139C" w:rsidRPr="00FB369B">
        <w:rPr>
          <w:rFonts w:cs="Arial"/>
          <w:color w:val="000000" w:themeColor="text1"/>
        </w:rPr>
        <w:t xml:space="preserve"> </w:t>
      </w:r>
      <w:r w:rsidRPr="00FB369B">
        <w:rPr>
          <w:rFonts w:cs="Arial"/>
          <w:color w:val="000000" w:themeColor="text1"/>
        </w:rPr>
        <w:t>pourrait permettre de soigner une maladie rare…</w:t>
      </w:r>
    </w:p>
    <w:p w14:paraId="73B0FD38" w14:textId="7D68A3AA" w:rsidR="007710C2" w:rsidRPr="00FB369B" w:rsidRDefault="00AC3E39" w:rsidP="0022139C">
      <w:pPr>
        <w:pStyle w:val="Titre1"/>
      </w:pPr>
      <w:r w:rsidRPr="00FB369B">
        <w:lastRenderedPageBreak/>
        <w:t>Le monde d’aujourd’hui</w:t>
      </w:r>
    </w:p>
    <w:p w14:paraId="5FCFC470" w14:textId="6387F81E" w:rsidR="007710C2" w:rsidRPr="00FB369B" w:rsidRDefault="007710C2" w:rsidP="00FB369B"/>
    <w:p w14:paraId="40AFEFED" w14:textId="12335D1F" w:rsidR="007710C2" w:rsidRPr="00FB369B" w:rsidRDefault="00000000" w:rsidP="00FB369B">
      <w:pPr>
        <w:rPr>
          <w:rFonts w:cs="Arial"/>
          <w:color w:val="000000" w:themeColor="text1"/>
        </w:rPr>
      </w:pPr>
      <w:r w:rsidRPr="00FB369B">
        <w:rPr>
          <w:rFonts w:cs="Arial"/>
          <w:color w:val="000000" w:themeColor="text1"/>
          <w:spacing w:val="-2"/>
        </w:rPr>
        <w:t>Lecture</w:t>
      </w:r>
      <w:r w:rsidRPr="00FB369B">
        <w:rPr>
          <w:rFonts w:cs="Arial"/>
          <w:color w:val="000000" w:themeColor="text1"/>
          <w:spacing w:val="-9"/>
        </w:rPr>
        <w:t xml:space="preserve"> </w:t>
      </w:r>
      <w:r w:rsidRPr="00FB369B">
        <w:rPr>
          <w:rFonts w:cs="Arial"/>
          <w:color w:val="000000" w:themeColor="text1"/>
          <w:spacing w:val="-2"/>
        </w:rPr>
        <w:t>musicale</w:t>
      </w:r>
    </w:p>
    <w:p w14:paraId="38943EE0" w14:textId="72BECEBE" w:rsidR="007710C2" w:rsidRPr="00FB369B" w:rsidRDefault="00000000" w:rsidP="00FB369B">
      <w:r w:rsidRPr="00FB369B">
        <w:t>Jeu</w:t>
      </w:r>
      <w:r w:rsidR="0022139C" w:rsidRPr="00FB369B">
        <w:t>di</w:t>
      </w:r>
      <w:r w:rsidRPr="00FB369B">
        <w:t xml:space="preserve"> 20</w:t>
      </w:r>
      <w:r w:rsidR="0022139C" w:rsidRPr="00FB369B">
        <w:t xml:space="preserve"> mars</w:t>
      </w:r>
      <w:r w:rsidRPr="00FB369B">
        <w:t xml:space="preserve"> à 19h L’</w:t>
      </w:r>
      <w:proofErr w:type="spellStart"/>
      <w:r w:rsidRPr="00FB369B">
        <w:t>Artsc</w:t>
      </w:r>
      <w:r w:rsidR="00496961">
        <w:t>é</w:t>
      </w:r>
      <w:r w:rsidRPr="00FB369B">
        <w:t>nic</w:t>
      </w:r>
      <w:proofErr w:type="spellEnd"/>
    </w:p>
    <w:p w14:paraId="1FB3C01A" w14:textId="77777777" w:rsidR="0022139C" w:rsidRPr="00FB369B" w:rsidRDefault="0022139C" w:rsidP="00FB369B"/>
    <w:p w14:paraId="2A3CE0CE" w14:textId="77777777" w:rsidR="007710C2" w:rsidRPr="00FB369B" w:rsidRDefault="00000000" w:rsidP="00FB369B">
      <w:pPr>
        <w:rPr>
          <w:b/>
        </w:rPr>
      </w:pPr>
      <w:r w:rsidRPr="00FB369B">
        <w:t>Direction</w:t>
      </w:r>
      <w:r w:rsidRPr="00FB369B">
        <w:rPr>
          <w:spacing w:val="-5"/>
        </w:rPr>
        <w:t xml:space="preserve"> </w:t>
      </w:r>
      <w:r w:rsidRPr="00FB369B">
        <w:t>de</w:t>
      </w:r>
      <w:r w:rsidRPr="00FB369B">
        <w:rPr>
          <w:spacing w:val="-5"/>
        </w:rPr>
        <w:t xml:space="preserve"> </w:t>
      </w:r>
      <w:r w:rsidRPr="00FB369B">
        <w:t>lecture</w:t>
      </w:r>
      <w:r w:rsidRPr="00FB369B">
        <w:rPr>
          <w:spacing w:val="-6"/>
        </w:rPr>
        <w:t xml:space="preserve"> </w:t>
      </w:r>
      <w:r w:rsidRPr="00FB369B">
        <w:rPr>
          <w:b/>
        </w:rPr>
        <w:t>Laurianne</w:t>
      </w:r>
      <w:r w:rsidRPr="00FB369B">
        <w:rPr>
          <w:b/>
          <w:spacing w:val="-3"/>
        </w:rPr>
        <w:t xml:space="preserve"> </w:t>
      </w:r>
      <w:r w:rsidRPr="00FB369B">
        <w:rPr>
          <w:b/>
          <w:spacing w:val="-2"/>
        </w:rPr>
        <w:t>Baudouin</w:t>
      </w:r>
    </w:p>
    <w:p w14:paraId="7C8918F9" w14:textId="281EB0D4" w:rsidR="007710C2" w:rsidRPr="00FB369B" w:rsidRDefault="00000000" w:rsidP="00FB369B">
      <w:pPr>
        <w:rPr>
          <w:b/>
        </w:rPr>
      </w:pPr>
      <w:r w:rsidRPr="00FB369B">
        <w:t>Musiciens</w:t>
      </w:r>
      <w:r w:rsidRPr="00FB369B">
        <w:rPr>
          <w:spacing w:val="-8"/>
        </w:rPr>
        <w:t xml:space="preserve"> </w:t>
      </w:r>
      <w:r w:rsidRPr="00FB369B">
        <w:rPr>
          <w:b/>
        </w:rPr>
        <w:t>Nicolas</w:t>
      </w:r>
      <w:r w:rsidRPr="00FB369B">
        <w:rPr>
          <w:b/>
          <w:spacing w:val="-5"/>
        </w:rPr>
        <w:t xml:space="preserve"> </w:t>
      </w:r>
      <w:proofErr w:type="spellStart"/>
      <w:r w:rsidRPr="00FB369B">
        <w:rPr>
          <w:b/>
        </w:rPr>
        <w:t>Gautreau</w:t>
      </w:r>
      <w:proofErr w:type="spellEnd"/>
      <w:r w:rsidRPr="00FB369B">
        <w:rPr>
          <w:b/>
          <w:spacing w:val="2"/>
        </w:rPr>
        <w:t xml:space="preserve"> </w:t>
      </w:r>
      <w:r w:rsidRPr="00FB369B">
        <w:t>et</w:t>
      </w:r>
      <w:r w:rsidRPr="00FB369B">
        <w:rPr>
          <w:spacing w:val="-9"/>
        </w:rPr>
        <w:t xml:space="preserve"> </w:t>
      </w:r>
      <w:r w:rsidRPr="00FB369B">
        <w:rPr>
          <w:b/>
        </w:rPr>
        <w:t>Jacques</w:t>
      </w:r>
      <w:r w:rsidRPr="00FB369B">
        <w:rPr>
          <w:b/>
          <w:spacing w:val="-5"/>
        </w:rPr>
        <w:t xml:space="preserve"> </w:t>
      </w:r>
      <w:proofErr w:type="spellStart"/>
      <w:r w:rsidRPr="00FB369B">
        <w:rPr>
          <w:b/>
          <w:spacing w:val="-2"/>
        </w:rPr>
        <w:t>Navaux</w:t>
      </w:r>
      <w:proofErr w:type="spellEnd"/>
    </w:p>
    <w:p w14:paraId="328FF601" w14:textId="77777777" w:rsidR="007710C2" w:rsidRPr="00FB369B" w:rsidRDefault="00000000" w:rsidP="00FB369B">
      <w:pPr>
        <w:rPr>
          <w:b/>
        </w:rPr>
      </w:pPr>
      <w:r w:rsidRPr="00FB369B">
        <w:t>Textes</w:t>
      </w:r>
      <w:r w:rsidRPr="00FB369B">
        <w:rPr>
          <w:spacing w:val="-13"/>
        </w:rPr>
        <w:t xml:space="preserve"> </w:t>
      </w:r>
      <w:r w:rsidRPr="00FB369B">
        <w:t>de</w:t>
      </w:r>
      <w:r w:rsidRPr="00FB369B">
        <w:rPr>
          <w:spacing w:val="-11"/>
        </w:rPr>
        <w:t xml:space="preserve"> </w:t>
      </w:r>
      <w:r w:rsidRPr="00FB369B">
        <w:rPr>
          <w:b/>
        </w:rPr>
        <w:t>Camille</w:t>
      </w:r>
      <w:r w:rsidRPr="00FB369B">
        <w:t>,</w:t>
      </w:r>
      <w:r w:rsidRPr="00FB369B">
        <w:rPr>
          <w:spacing w:val="-11"/>
        </w:rPr>
        <w:t xml:space="preserve"> </w:t>
      </w:r>
      <w:r w:rsidRPr="00FB369B">
        <w:rPr>
          <w:b/>
        </w:rPr>
        <w:t>Chawki</w:t>
      </w:r>
      <w:r w:rsidRPr="00FB369B">
        <w:t>,</w:t>
      </w:r>
      <w:r w:rsidRPr="00FB369B">
        <w:rPr>
          <w:spacing w:val="-11"/>
        </w:rPr>
        <w:t xml:space="preserve"> </w:t>
      </w:r>
      <w:r w:rsidRPr="00FB369B">
        <w:rPr>
          <w:b/>
        </w:rPr>
        <w:t>Dani</w:t>
      </w:r>
      <w:r w:rsidRPr="00FB369B">
        <w:t>,</w:t>
      </w:r>
      <w:r w:rsidRPr="00FB369B">
        <w:rPr>
          <w:spacing w:val="-11"/>
        </w:rPr>
        <w:t xml:space="preserve"> </w:t>
      </w:r>
      <w:r w:rsidRPr="00FB369B">
        <w:rPr>
          <w:b/>
        </w:rPr>
        <w:t>Nicolas</w:t>
      </w:r>
      <w:r w:rsidRPr="00FB369B">
        <w:t>,</w:t>
      </w:r>
      <w:r w:rsidRPr="00FB369B">
        <w:rPr>
          <w:spacing w:val="-11"/>
        </w:rPr>
        <w:t xml:space="preserve"> </w:t>
      </w:r>
      <w:r w:rsidRPr="00FB369B">
        <w:rPr>
          <w:b/>
        </w:rPr>
        <w:t>Lou</w:t>
      </w:r>
      <w:r w:rsidRPr="00FB369B">
        <w:t>,</w:t>
      </w:r>
      <w:r w:rsidRPr="00FB369B">
        <w:rPr>
          <w:spacing w:val="-11"/>
        </w:rPr>
        <w:t xml:space="preserve"> </w:t>
      </w:r>
      <w:proofErr w:type="spellStart"/>
      <w:r w:rsidRPr="00FB369B">
        <w:rPr>
          <w:b/>
        </w:rPr>
        <w:t>Eliem</w:t>
      </w:r>
      <w:proofErr w:type="spellEnd"/>
      <w:r w:rsidRPr="00FB369B">
        <w:t>,</w:t>
      </w:r>
      <w:r w:rsidRPr="00FB369B">
        <w:rPr>
          <w:spacing w:val="-11"/>
        </w:rPr>
        <w:t xml:space="preserve"> </w:t>
      </w:r>
      <w:r w:rsidRPr="00FB369B">
        <w:rPr>
          <w:b/>
        </w:rPr>
        <w:t>Mélissa</w:t>
      </w:r>
      <w:r w:rsidRPr="00FB369B">
        <w:t xml:space="preserve">, </w:t>
      </w:r>
      <w:proofErr w:type="spellStart"/>
      <w:r w:rsidRPr="00FB369B">
        <w:rPr>
          <w:b/>
        </w:rPr>
        <w:t>Nasredine</w:t>
      </w:r>
      <w:proofErr w:type="spellEnd"/>
      <w:r w:rsidRPr="00FB369B">
        <w:t xml:space="preserve">, </w:t>
      </w:r>
      <w:r w:rsidRPr="00FB369B">
        <w:rPr>
          <w:b/>
        </w:rPr>
        <w:t>Sarah</w:t>
      </w:r>
      <w:r w:rsidRPr="00FB369B">
        <w:t xml:space="preserve">, </w:t>
      </w:r>
      <w:proofErr w:type="spellStart"/>
      <w:r w:rsidRPr="00FB369B">
        <w:rPr>
          <w:b/>
        </w:rPr>
        <w:t>Waïl</w:t>
      </w:r>
      <w:proofErr w:type="spellEnd"/>
      <w:r w:rsidRPr="00FB369B">
        <w:t xml:space="preserve">, </w:t>
      </w:r>
      <w:r w:rsidRPr="00FB369B">
        <w:rPr>
          <w:b/>
        </w:rPr>
        <w:t>Zoé</w:t>
      </w:r>
      <w:r w:rsidRPr="00FB369B">
        <w:t xml:space="preserve">, </w:t>
      </w:r>
      <w:proofErr w:type="spellStart"/>
      <w:r w:rsidRPr="00FB369B">
        <w:rPr>
          <w:b/>
        </w:rPr>
        <w:t>Soriba</w:t>
      </w:r>
      <w:proofErr w:type="spellEnd"/>
      <w:r w:rsidRPr="00FB369B">
        <w:t xml:space="preserve">, </w:t>
      </w:r>
      <w:r w:rsidRPr="00FB369B">
        <w:rPr>
          <w:b/>
        </w:rPr>
        <w:t>Fatah</w:t>
      </w:r>
      <w:r w:rsidRPr="00FB369B">
        <w:t xml:space="preserve">, </w:t>
      </w:r>
      <w:r w:rsidRPr="00FB369B">
        <w:rPr>
          <w:b/>
        </w:rPr>
        <w:t>Karim</w:t>
      </w:r>
      <w:r w:rsidRPr="00FB369B">
        <w:t xml:space="preserve">, </w:t>
      </w:r>
      <w:r w:rsidRPr="00FB369B">
        <w:rPr>
          <w:b/>
        </w:rPr>
        <w:t>Mikael</w:t>
      </w:r>
      <w:r w:rsidRPr="00FB369B">
        <w:t xml:space="preserve">, </w:t>
      </w:r>
      <w:r w:rsidRPr="00FB369B">
        <w:rPr>
          <w:b/>
        </w:rPr>
        <w:t>Kenzo</w:t>
      </w:r>
      <w:r w:rsidRPr="00FB369B">
        <w:t xml:space="preserve">, </w:t>
      </w:r>
      <w:r w:rsidRPr="00FB369B">
        <w:rPr>
          <w:b/>
        </w:rPr>
        <w:t>Mohamed</w:t>
      </w:r>
      <w:r w:rsidRPr="00FB369B">
        <w:t xml:space="preserve">, </w:t>
      </w:r>
      <w:r w:rsidRPr="00FB369B">
        <w:rPr>
          <w:b/>
        </w:rPr>
        <w:t>M’Baye</w:t>
      </w:r>
    </w:p>
    <w:p w14:paraId="6D561B09" w14:textId="77777777" w:rsidR="0022139C" w:rsidRPr="00FB369B" w:rsidRDefault="0022139C" w:rsidP="00FB369B"/>
    <w:p w14:paraId="57DD4D44" w14:textId="61DF0A37" w:rsidR="007710C2" w:rsidRPr="00FB369B" w:rsidRDefault="00000000" w:rsidP="00FB369B">
      <w:r w:rsidRPr="00FB369B">
        <w:t>Depuis le mois d’octobre, un groupe de jeunes de différentes</w:t>
      </w:r>
      <w:r w:rsidRPr="00FB369B">
        <w:rPr>
          <w:spacing w:val="-6"/>
        </w:rPr>
        <w:t xml:space="preserve"> </w:t>
      </w:r>
      <w:r w:rsidRPr="00FB369B">
        <w:t>structures</w:t>
      </w:r>
      <w:r w:rsidRPr="00FB369B">
        <w:rPr>
          <w:spacing w:val="-6"/>
        </w:rPr>
        <w:t xml:space="preserve"> </w:t>
      </w:r>
      <w:r w:rsidRPr="00FB369B">
        <w:t>de</w:t>
      </w:r>
      <w:r w:rsidRPr="00FB369B">
        <w:rPr>
          <w:spacing w:val="-6"/>
        </w:rPr>
        <w:t xml:space="preserve"> </w:t>
      </w:r>
      <w:r w:rsidRPr="00FB369B">
        <w:t>la</w:t>
      </w:r>
      <w:r w:rsidRPr="00FB369B">
        <w:rPr>
          <w:spacing w:val="-6"/>
        </w:rPr>
        <w:t xml:space="preserve"> </w:t>
      </w:r>
      <w:r w:rsidRPr="00FB369B">
        <w:t>Protection</w:t>
      </w:r>
      <w:r w:rsidRPr="00FB369B">
        <w:rPr>
          <w:spacing w:val="-6"/>
        </w:rPr>
        <w:t xml:space="preserve"> </w:t>
      </w:r>
      <w:r w:rsidRPr="00FB369B">
        <w:t>Judiciaire</w:t>
      </w:r>
      <w:r w:rsidRPr="00FB369B">
        <w:rPr>
          <w:spacing w:val="-6"/>
        </w:rPr>
        <w:t xml:space="preserve"> </w:t>
      </w:r>
      <w:r w:rsidRPr="00FB369B">
        <w:t>de</w:t>
      </w:r>
      <w:r w:rsidRPr="00FB369B">
        <w:rPr>
          <w:spacing w:val="-6"/>
        </w:rPr>
        <w:t xml:space="preserve"> </w:t>
      </w:r>
      <w:r w:rsidRPr="00FB369B">
        <w:t>la</w:t>
      </w:r>
      <w:r w:rsidRPr="00FB369B">
        <w:rPr>
          <w:spacing w:val="-6"/>
        </w:rPr>
        <w:t xml:space="preserve"> </w:t>
      </w:r>
      <w:r w:rsidRPr="00FB369B">
        <w:t>Jeunesse du</w:t>
      </w:r>
      <w:r w:rsidRPr="00FB369B">
        <w:rPr>
          <w:spacing w:val="-2"/>
        </w:rPr>
        <w:t xml:space="preserve"> </w:t>
      </w:r>
      <w:r w:rsidRPr="00FB369B">
        <w:t>Limousin</w:t>
      </w:r>
      <w:r w:rsidRPr="00FB369B">
        <w:rPr>
          <w:spacing w:val="-2"/>
        </w:rPr>
        <w:t xml:space="preserve"> </w:t>
      </w:r>
      <w:r w:rsidRPr="00FB369B">
        <w:t>et</w:t>
      </w:r>
      <w:r w:rsidRPr="00FB369B">
        <w:rPr>
          <w:spacing w:val="-4"/>
        </w:rPr>
        <w:t xml:space="preserve"> </w:t>
      </w:r>
      <w:r w:rsidRPr="00FB369B">
        <w:t>du</w:t>
      </w:r>
      <w:r w:rsidRPr="00FB369B">
        <w:rPr>
          <w:spacing w:val="-2"/>
        </w:rPr>
        <w:t xml:space="preserve"> </w:t>
      </w:r>
      <w:r w:rsidRPr="00FB369B">
        <w:t>Conservatoire</w:t>
      </w:r>
      <w:r w:rsidRPr="00FB369B">
        <w:rPr>
          <w:spacing w:val="-2"/>
        </w:rPr>
        <w:t xml:space="preserve"> </w:t>
      </w:r>
      <w:r w:rsidRPr="00FB369B">
        <w:t>à</w:t>
      </w:r>
      <w:r w:rsidRPr="00FB369B">
        <w:rPr>
          <w:spacing w:val="-2"/>
        </w:rPr>
        <w:t xml:space="preserve"> </w:t>
      </w:r>
      <w:r w:rsidRPr="00FB369B">
        <w:t>rayonnement</w:t>
      </w:r>
      <w:r w:rsidRPr="00FB369B">
        <w:rPr>
          <w:spacing w:val="-4"/>
        </w:rPr>
        <w:t xml:space="preserve"> </w:t>
      </w:r>
      <w:r w:rsidRPr="00FB369B">
        <w:t>régional</w:t>
      </w:r>
      <w:r w:rsidRPr="00FB369B">
        <w:rPr>
          <w:spacing w:val="-2"/>
        </w:rPr>
        <w:t xml:space="preserve"> </w:t>
      </w:r>
      <w:r w:rsidRPr="00FB369B">
        <w:t>de Limoges en classe d’art dramatique participent à des ateliers d’écriture et de lecture à voix haute sous la direction</w:t>
      </w:r>
      <w:r w:rsidRPr="00FB369B">
        <w:rPr>
          <w:spacing w:val="40"/>
        </w:rPr>
        <w:t xml:space="preserve"> </w:t>
      </w:r>
      <w:r w:rsidRPr="00FB369B">
        <w:t>de Laurianne Baudouin (Cie La présidente a eu 19).</w:t>
      </w:r>
    </w:p>
    <w:p w14:paraId="5FEA1FCA" w14:textId="655BCDF7" w:rsidR="007710C2" w:rsidRPr="00FB369B" w:rsidRDefault="00000000" w:rsidP="00FB369B">
      <w:r w:rsidRPr="00FB369B">
        <w:t>Ensemble,</w:t>
      </w:r>
      <w:r w:rsidRPr="00FB369B">
        <w:rPr>
          <w:spacing w:val="-10"/>
        </w:rPr>
        <w:t xml:space="preserve"> </w:t>
      </w:r>
      <w:proofErr w:type="spellStart"/>
      <w:r w:rsidRPr="00FB369B">
        <w:t>iels</w:t>
      </w:r>
      <w:proofErr w:type="spellEnd"/>
      <w:r w:rsidRPr="00FB369B">
        <w:rPr>
          <w:spacing w:val="-10"/>
        </w:rPr>
        <w:t xml:space="preserve"> </w:t>
      </w:r>
      <w:r w:rsidRPr="00FB369B">
        <w:t>s’interrogent</w:t>
      </w:r>
      <w:r w:rsidRPr="00FB369B">
        <w:rPr>
          <w:spacing w:val="-11"/>
        </w:rPr>
        <w:t xml:space="preserve"> </w:t>
      </w:r>
      <w:r w:rsidRPr="00FB369B">
        <w:t>sur</w:t>
      </w:r>
      <w:r w:rsidRPr="00FB369B">
        <w:rPr>
          <w:spacing w:val="-10"/>
        </w:rPr>
        <w:t xml:space="preserve"> </w:t>
      </w:r>
      <w:r w:rsidRPr="00FB369B">
        <w:t>ce</w:t>
      </w:r>
      <w:r w:rsidRPr="00FB369B">
        <w:rPr>
          <w:spacing w:val="-10"/>
        </w:rPr>
        <w:t xml:space="preserve"> </w:t>
      </w:r>
      <w:r w:rsidRPr="00FB369B">
        <w:t>qui</w:t>
      </w:r>
      <w:r w:rsidRPr="00FB369B">
        <w:rPr>
          <w:spacing w:val="-10"/>
        </w:rPr>
        <w:t xml:space="preserve"> </w:t>
      </w:r>
      <w:r w:rsidRPr="00FB369B">
        <w:t>agite</w:t>
      </w:r>
      <w:r w:rsidRPr="00FB369B">
        <w:rPr>
          <w:spacing w:val="-10"/>
        </w:rPr>
        <w:t xml:space="preserve"> </w:t>
      </w:r>
      <w:r w:rsidRPr="00FB369B">
        <w:t>leur</w:t>
      </w:r>
      <w:r w:rsidRPr="00FB369B">
        <w:rPr>
          <w:spacing w:val="-10"/>
        </w:rPr>
        <w:t xml:space="preserve"> </w:t>
      </w:r>
      <w:r w:rsidRPr="00FB369B">
        <w:t>époque,</w:t>
      </w:r>
      <w:r w:rsidRPr="00FB369B">
        <w:rPr>
          <w:spacing w:val="-10"/>
        </w:rPr>
        <w:t xml:space="preserve"> </w:t>
      </w:r>
      <w:r w:rsidRPr="00FB369B">
        <w:t>leur vie, leur quotidien : racisme, discriminations, harcèlements, injustices ; mais aussi sur ce qui les rassemble et les fait espérer : la musique, la famille, l’amour.</w:t>
      </w:r>
    </w:p>
    <w:p w14:paraId="33D26C6A" w14:textId="260D5067" w:rsidR="007710C2" w:rsidRPr="00FB369B" w:rsidRDefault="00000000" w:rsidP="00FB369B">
      <w:r w:rsidRPr="00FB369B">
        <w:t xml:space="preserve">Ensemble </w:t>
      </w:r>
      <w:proofErr w:type="spellStart"/>
      <w:r w:rsidRPr="00FB369B">
        <w:t>iels</w:t>
      </w:r>
      <w:proofErr w:type="spellEnd"/>
      <w:r w:rsidRPr="00FB369B">
        <w:t xml:space="preserve"> lisent et écrivent. Cette lecture constitue la </w:t>
      </w:r>
      <w:r w:rsidRPr="00FB369B">
        <w:rPr>
          <w:spacing w:val="-2"/>
        </w:rPr>
        <w:t>première</w:t>
      </w:r>
      <w:r w:rsidRPr="00FB369B">
        <w:rPr>
          <w:spacing w:val="-3"/>
        </w:rPr>
        <w:t xml:space="preserve"> </w:t>
      </w:r>
      <w:r w:rsidRPr="00FB369B">
        <w:rPr>
          <w:spacing w:val="-2"/>
        </w:rPr>
        <w:t>restitution</w:t>
      </w:r>
      <w:r w:rsidRPr="00FB369B">
        <w:rPr>
          <w:spacing w:val="-3"/>
        </w:rPr>
        <w:t xml:space="preserve"> </w:t>
      </w:r>
      <w:r w:rsidRPr="00FB369B">
        <w:rPr>
          <w:spacing w:val="-2"/>
        </w:rPr>
        <w:t>publique</w:t>
      </w:r>
      <w:r w:rsidRPr="00FB369B">
        <w:rPr>
          <w:spacing w:val="-3"/>
        </w:rPr>
        <w:t xml:space="preserve"> </w:t>
      </w:r>
      <w:r w:rsidRPr="00FB369B">
        <w:rPr>
          <w:spacing w:val="-2"/>
        </w:rPr>
        <w:t>d’une</w:t>
      </w:r>
      <w:r w:rsidRPr="00FB369B">
        <w:rPr>
          <w:spacing w:val="-3"/>
        </w:rPr>
        <w:t xml:space="preserve"> </w:t>
      </w:r>
      <w:r w:rsidRPr="00FB369B">
        <w:rPr>
          <w:spacing w:val="-2"/>
        </w:rPr>
        <w:t>aventure</w:t>
      </w:r>
      <w:r w:rsidRPr="00FB369B">
        <w:rPr>
          <w:spacing w:val="-3"/>
        </w:rPr>
        <w:t xml:space="preserve"> </w:t>
      </w:r>
      <w:r w:rsidRPr="00FB369B">
        <w:rPr>
          <w:spacing w:val="-2"/>
        </w:rPr>
        <w:t>collective</w:t>
      </w:r>
      <w:r w:rsidRPr="00FB369B">
        <w:rPr>
          <w:spacing w:val="-3"/>
        </w:rPr>
        <w:t xml:space="preserve"> </w:t>
      </w:r>
      <w:r w:rsidRPr="00FB369B">
        <w:rPr>
          <w:spacing w:val="-2"/>
        </w:rPr>
        <w:t>enga</w:t>
      </w:r>
      <w:r w:rsidRPr="00FB369B">
        <w:t>gée sur un an. L’objectif à terme pour des jeunes issus de parcours de vie très différents reste qu’il « faut prendre conscience</w:t>
      </w:r>
      <w:r w:rsidRPr="00FB369B">
        <w:rPr>
          <w:spacing w:val="-9"/>
        </w:rPr>
        <w:t xml:space="preserve"> </w:t>
      </w:r>
      <w:r w:rsidRPr="00FB369B">
        <w:t>de</w:t>
      </w:r>
      <w:r w:rsidRPr="00FB369B">
        <w:rPr>
          <w:spacing w:val="-9"/>
        </w:rPr>
        <w:t xml:space="preserve"> </w:t>
      </w:r>
      <w:r w:rsidRPr="00FB369B">
        <w:t>l'apport</w:t>
      </w:r>
      <w:r w:rsidRPr="00FB369B">
        <w:rPr>
          <w:spacing w:val="-10"/>
        </w:rPr>
        <w:t xml:space="preserve"> </w:t>
      </w:r>
      <w:r w:rsidRPr="00FB369B">
        <w:t>d’autrui,</w:t>
      </w:r>
      <w:r w:rsidRPr="00FB369B">
        <w:rPr>
          <w:spacing w:val="-9"/>
        </w:rPr>
        <w:t xml:space="preserve"> </w:t>
      </w:r>
      <w:r w:rsidRPr="00FB369B">
        <w:t>d'autant</w:t>
      </w:r>
      <w:r w:rsidRPr="00FB369B">
        <w:rPr>
          <w:spacing w:val="-10"/>
        </w:rPr>
        <w:t xml:space="preserve"> </w:t>
      </w:r>
      <w:r w:rsidRPr="00FB369B">
        <w:t>plus</w:t>
      </w:r>
      <w:r w:rsidRPr="00FB369B">
        <w:rPr>
          <w:spacing w:val="-9"/>
        </w:rPr>
        <w:t xml:space="preserve"> </w:t>
      </w:r>
      <w:r w:rsidRPr="00FB369B">
        <w:t>riche</w:t>
      </w:r>
      <w:r w:rsidRPr="00FB369B">
        <w:rPr>
          <w:spacing w:val="-9"/>
        </w:rPr>
        <w:t xml:space="preserve"> </w:t>
      </w:r>
      <w:r w:rsidRPr="00FB369B">
        <w:t>que</w:t>
      </w:r>
      <w:r w:rsidRPr="00FB369B">
        <w:rPr>
          <w:spacing w:val="-9"/>
        </w:rPr>
        <w:t xml:space="preserve"> </w:t>
      </w:r>
      <w:r w:rsidRPr="00FB369B">
        <w:t>la</w:t>
      </w:r>
      <w:r w:rsidRPr="00FB369B">
        <w:rPr>
          <w:spacing w:val="-9"/>
        </w:rPr>
        <w:t xml:space="preserve"> </w:t>
      </w:r>
      <w:r w:rsidRPr="00FB369B">
        <w:t>dif</w:t>
      </w:r>
      <w:r w:rsidRPr="00FB369B">
        <w:rPr>
          <w:spacing w:val="-2"/>
        </w:rPr>
        <w:t>férence</w:t>
      </w:r>
      <w:r w:rsidRPr="00FB369B">
        <w:rPr>
          <w:spacing w:val="-10"/>
        </w:rPr>
        <w:t xml:space="preserve"> </w:t>
      </w:r>
      <w:r w:rsidRPr="00FB369B">
        <w:rPr>
          <w:spacing w:val="-2"/>
        </w:rPr>
        <w:t>avec</w:t>
      </w:r>
      <w:r w:rsidRPr="00FB369B">
        <w:rPr>
          <w:spacing w:val="-8"/>
        </w:rPr>
        <w:t xml:space="preserve"> </w:t>
      </w:r>
      <w:r w:rsidRPr="00FB369B">
        <w:rPr>
          <w:spacing w:val="-2"/>
        </w:rPr>
        <w:t>soi-même</w:t>
      </w:r>
      <w:r w:rsidRPr="00FB369B">
        <w:rPr>
          <w:spacing w:val="-8"/>
        </w:rPr>
        <w:t xml:space="preserve"> </w:t>
      </w:r>
      <w:r w:rsidRPr="00FB369B">
        <w:rPr>
          <w:spacing w:val="-2"/>
        </w:rPr>
        <w:t>est</w:t>
      </w:r>
      <w:r w:rsidRPr="00FB369B">
        <w:rPr>
          <w:spacing w:val="-11"/>
        </w:rPr>
        <w:t xml:space="preserve"> </w:t>
      </w:r>
      <w:r w:rsidRPr="00FB369B">
        <w:rPr>
          <w:spacing w:val="-2"/>
        </w:rPr>
        <w:t>plus</w:t>
      </w:r>
      <w:r w:rsidRPr="00FB369B">
        <w:rPr>
          <w:spacing w:val="-7"/>
        </w:rPr>
        <w:t xml:space="preserve"> </w:t>
      </w:r>
      <w:r w:rsidRPr="00FB369B">
        <w:rPr>
          <w:spacing w:val="-2"/>
        </w:rPr>
        <w:t>grande</w:t>
      </w:r>
      <w:r w:rsidRPr="00FB369B">
        <w:rPr>
          <w:spacing w:val="-13"/>
        </w:rPr>
        <w:t xml:space="preserve"> </w:t>
      </w:r>
      <w:r w:rsidRPr="00FB369B">
        <w:rPr>
          <w:spacing w:val="-2"/>
        </w:rPr>
        <w:t>»</w:t>
      </w:r>
      <w:r w:rsidRPr="00FB369B">
        <w:rPr>
          <w:spacing w:val="-8"/>
        </w:rPr>
        <w:t xml:space="preserve"> </w:t>
      </w:r>
      <w:r w:rsidRPr="00FB369B">
        <w:rPr>
          <w:spacing w:val="-2"/>
        </w:rPr>
        <w:t>(Albert</w:t>
      </w:r>
      <w:r w:rsidRPr="00FB369B">
        <w:rPr>
          <w:spacing w:val="-11"/>
        </w:rPr>
        <w:t xml:space="preserve"> </w:t>
      </w:r>
      <w:r w:rsidRPr="00FB369B">
        <w:rPr>
          <w:spacing w:val="-2"/>
        </w:rPr>
        <w:t>Jacquart</w:t>
      </w:r>
      <w:r w:rsidR="00B32E3C" w:rsidRPr="00FB369B">
        <w:t>, Chercheur, philosophe et biologiste français, militant notamment pour la défense de l'environnement, la cause palestinienne et l'inclusion des personnes en situation de handicap</w:t>
      </w:r>
      <w:r w:rsidRPr="00FB369B">
        <w:t>)</w:t>
      </w:r>
      <w:r w:rsidRPr="00FB369B">
        <w:rPr>
          <w:spacing w:val="-2"/>
        </w:rPr>
        <w:t>.</w:t>
      </w:r>
      <w:r w:rsidRPr="00FB369B">
        <w:rPr>
          <w:spacing w:val="-7"/>
        </w:rPr>
        <w:t xml:space="preserve"> </w:t>
      </w:r>
    </w:p>
    <w:p w14:paraId="4F8E6D8B" w14:textId="77777777" w:rsidR="00FB369B" w:rsidRDefault="00FB369B" w:rsidP="00FB369B">
      <w:pPr>
        <w:rPr>
          <w:sz w:val="16"/>
        </w:rPr>
      </w:pPr>
    </w:p>
    <w:p w14:paraId="537701C2" w14:textId="616735F9" w:rsidR="007710C2" w:rsidRPr="00FB369B" w:rsidRDefault="00000000" w:rsidP="00FB369B">
      <w:r w:rsidRPr="00FB369B">
        <w:t>Projet</w:t>
      </w:r>
      <w:r w:rsidRPr="00FB369B">
        <w:rPr>
          <w:spacing w:val="-9"/>
        </w:rPr>
        <w:t xml:space="preserve"> </w:t>
      </w:r>
      <w:r w:rsidRPr="00FB369B">
        <w:t>réalisé</w:t>
      </w:r>
      <w:r w:rsidRPr="00FB369B">
        <w:rPr>
          <w:spacing w:val="-9"/>
        </w:rPr>
        <w:t xml:space="preserve"> </w:t>
      </w:r>
      <w:r w:rsidRPr="00FB369B">
        <w:t>avec</w:t>
      </w:r>
      <w:r w:rsidRPr="00FB369B">
        <w:rPr>
          <w:spacing w:val="-8"/>
        </w:rPr>
        <w:t xml:space="preserve"> </w:t>
      </w:r>
      <w:r w:rsidRPr="00FB369B">
        <w:t>le</w:t>
      </w:r>
      <w:r w:rsidRPr="00FB369B">
        <w:rPr>
          <w:spacing w:val="-8"/>
        </w:rPr>
        <w:t xml:space="preserve"> </w:t>
      </w:r>
      <w:r w:rsidRPr="00FB369B">
        <w:t>soutien</w:t>
      </w:r>
      <w:r w:rsidRPr="00FB369B">
        <w:rPr>
          <w:spacing w:val="-8"/>
        </w:rPr>
        <w:t xml:space="preserve"> </w:t>
      </w:r>
      <w:r w:rsidRPr="00FB369B">
        <w:t>de</w:t>
      </w:r>
      <w:r w:rsidRPr="00FB369B">
        <w:rPr>
          <w:spacing w:val="-8"/>
        </w:rPr>
        <w:t xml:space="preserve"> </w:t>
      </w:r>
      <w:r w:rsidRPr="00FB369B">
        <w:t>la</w:t>
      </w:r>
      <w:r w:rsidRPr="00FB369B">
        <w:rPr>
          <w:spacing w:val="-8"/>
        </w:rPr>
        <w:t xml:space="preserve"> </w:t>
      </w:r>
      <w:r w:rsidRPr="00FB369B">
        <w:t>DT</w:t>
      </w:r>
      <w:r w:rsidRPr="00FB369B">
        <w:rPr>
          <w:spacing w:val="-8"/>
        </w:rPr>
        <w:t xml:space="preserve"> </w:t>
      </w:r>
      <w:r w:rsidRPr="00FB369B">
        <w:t>PJJ</w:t>
      </w:r>
      <w:r w:rsidRPr="00FB369B">
        <w:rPr>
          <w:spacing w:val="-8"/>
        </w:rPr>
        <w:t xml:space="preserve"> </w:t>
      </w:r>
      <w:r w:rsidRPr="00FB369B">
        <w:t>ex-Limousin,</w:t>
      </w:r>
      <w:r w:rsidRPr="00FB369B">
        <w:rPr>
          <w:spacing w:val="-8"/>
        </w:rPr>
        <w:t xml:space="preserve"> </w:t>
      </w:r>
      <w:r w:rsidRPr="00FB369B">
        <w:t>des</w:t>
      </w:r>
      <w:r w:rsidRPr="00FB369B">
        <w:rPr>
          <w:spacing w:val="-8"/>
        </w:rPr>
        <w:t xml:space="preserve"> </w:t>
      </w:r>
      <w:r w:rsidRPr="00FB369B">
        <w:t>Francophonies</w:t>
      </w:r>
      <w:r w:rsidRPr="00FB369B">
        <w:rPr>
          <w:spacing w:val="-8"/>
        </w:rPr>
        <w:t xml:space="preserve"> </w:t>
      </w:r>
      <w:r w:rsidRPr="00FB369B">
        <w:t>–</w:t>
      </w:r>
      <w:r w:rsidRPr="00FB369B">
        <w:rPr>
          <w:spacing w:val="40"/>
        </w:rPr>
        <w:t xml:space="preserve"> </w:t>
      </w:r>
      <w:r w:rsidRPr="00FB369B">
        <w:t>Des écritures à la scène et de la DRAC Nouvelle-Aquitaine.</w:t>
      </w:r>
    </w:p>
    <w:p w14:paraId="178B4A4B" w14:textId="77777777" w:rsidR="007710C2" w:rsidRPr="00FB369B" w:rsidRDefault="00000000" w:rsidP="00FB369B">
      <w:r w:rsidRPr="00FB369B">
        <w:t>Co-production</w:t>
      </w:r>
      <w:r w:rsidRPr="00FB369B">
        <w:rPr>
          <w:spacing w:val="-8"/>
        </w:rPr>
        <w:t xml:space="preserve"> </w:t>
      </w:r>
      <w:r w:rsidRPr="00FB369B">
        <w:t>Cie</w:t>
      </w:r>
      <w:r w:rsidRPr="00FB369B">
        <w:rPr>
          <w:spacing w:val="-8"/>
        </w:rPr>
        <w:t xml:space="preserve"> </w:t>
      </w:r>
      <w:r w:rsidRPr="00FB369B">
        <w:t>La</w:t>
      </w:r>
      <w:r w:rsidRPr="00FB369B">
        <w:rPr>
          <w:spacing w:val="-8"/>
        </w:rPr>
        <w:t xml:space="preserve"> </w:t>
      </w:r>
      <w:r w:rsidRPr="00FB369B">
        <w:t>Présidente</w:t>
      </w:r>
      <w:r w:rsidRPr="00FB369B">
        <w:rPr>
          <w:spacing w:val="-8"/>
        </w:rPr>
        <w:t xml:space="preserve"> </w:t>
      </w:r>
      <w:r w:rsidRPr="00FB369B">
        <w:t>a</w:t>
      </w:r>
      <w:r w:rsidRPr="00FB369B">
        <w:rPr>
          <w:spacing w:val="-8"/>
        </w:rPr>
        <w:t xml:space="preserve"> </w:t>
      </w:r>
      <w:r w:rsidRPr="00FB369B">
        <w:t>eu</w:t>
      </w:r>
      <w:r w:rsidRPr="00FB369B">
        <w:rPr>
          <w:spacing w:val="-8"/>
        </w:rPr>
        <w:t xml:space="preserve"> </w:t>
      </w:r>
      <w:r w:rsidRPr="00FB369B">
        <w:t>19,</w:t>
      </w:r>
      <w:r w:rsidRPr="00FB369B">
        <w:rPr>
          <w:spacing w:val="-8"/>
        </w:rPr>
        <w:t xml:space="preserve"> </w:t>
      </w:r>
      <w:r w:rsidRPr="00FB369B">
        <w:t>Les</w:t>
      </w:r>
      <w:r w:rsidRPr="00FB369B">
        <w:rPr>
          <w:spacing w:val="-8"/>
        </w:rPr>
        <w:t xml:space="preserve"> </w:t>
      </w:r>
      <w:r w:rsidRPr="00FB369B">
        <w:t>Francophonies</w:t>
      </w:r>
      <w:r w:rsidRPr="00FB369B">
        <w:rPr>
          <w:spacing w:val="-8"/>
        </w:rPr>
        <w:t xml:space="preserve"> </w:t>
      </w:r>
      <w:r w:rsidRPr="00FB369B">
        <w:t>–</w:t>
      </w:r>
      <w:r w:rsidRPr="00FB369B">
        <w:rPr>
          <w:spacing w:val="-8"/>
        </w:rPr>
        <w:t xml:space="preserve"> </w:t>
      </w:r>
      <w:r w:rsidRPr="00FB369B">
        <w:t>Des</w:t>
      </w:r>
      <w:r w:rsidRPr="00FB369B">
        <w:rPr>
          <w:spacing w:val="-8"/>
        </w:rPr>
        <w:t xml:space="preserve"> </w:t>
      </w:r>
      <w:r w:rsidRPr="00FB369B">
        <w:t>écritures</w:t>
      </w:r>
      <w:r w:rsidRPr="00FB369B">
        <w:rPr>
          <w:spacing w:val="40"/>
        </w:rPr>
        <w:t xml:space="preserve"> </w:t>
      </w:r>
      <w:r w:rsidRPr="00FB369B">
        <w:t>à la scène.</w:t>
      </w:r>
    </w:p>
    <w:p w14:paraId="38BB7059" w14:textId="750A5C76" w:rsidR="007710C2" w:rsidRPr="00FB369B" w:rsidRDefault="00000000" w:rsidP="00FB369B">
      <w:r w:rsidRPr="00FB369B">
        <w:t>Avec</w:t>
      </w:r>
      <w:r w:rsidRPr="00FB369B">
        <w:rPr>
          <w:spacing w:val="-8"/>
        </w:rPr>
        <w:t xml:space="preserve"> </w:t>
      </w:r>
      <w:r w:rsidRPr="00FB369B">
        <w:t>le</w:t>
      </w:r>
      <w:r w:rsidRPr="00FB369B">
        <w:rPr>
          <w:spacing w:val="-8"/>
        </w:rPr>
        <w:t xml:space="preserve"> </w:t>
      </w:r>
      <w:r w:rsidRPr="00FB369B">
        <w:t>concours</w:t>
      </w:r>
      <w:r w:rsidRPr="00FB369B">
        <w:rPr>
          <w:spacing w:val="-9"/>
        </w:rPr>
        <w:t xml:space="preserve"> </w:t>
      </w:r>
      <w:r w:rsidRPr="00FB369B">
        <w:t>du</w:t>
      </w:r>
      <w:r w:rsidRPr="00FB369B">
        <w:rPr>
          <w:spacing w:val="-8"/>
        </w:rPr>
        <w:t xml:space="preserve"> </w:t>
      </w:r>
      <w:r w:rsidRPr="00FB369B">
        <w:t>Conservatoire</w:t>
      </w:r>
      <w:r w:rsidRPr="00FB369B">
        <w:rPr>
          <w:spacing w:val="-8"/>
        </w:rPr>
        <w:t xml:space="preserve"> </w:t>
      </w:r>
      <w:r w:rsidRPr="00FB369B">
        <w:t>à</w:t>
      </w:r>
      <w:r w:rsidRPr="00FB369B">
        <w:rPr>
          <w:spacing w:val="-8"/>
        </w:rPr>
        <w:t xml:space="preserve"> </w:t>
      </w:r>
      <w:r w:rsidRPr="00FB369B">
        <w:t>rayonnement</w:t>
      </w:r>
      <w:r w:rsidRPr="00FB369B">
        <w:rPr>
          <w:spacing w:val="-9"/>
        </w:rPr>
        <w:t xml:space="preserve"> </w:t>
      </w:r>
      <w:r w:rsidRPr="00FB369B">
        <w:t>régional</w:t>
      </w:r>
      <w:r w:rsidRPr="00FB369B">
        <w:rPr>
          <w:spacing w:val="-8"/>
        </w:rPr>
        <w:t xml:space="preserve"> </w:t>
      </w:r>
      <w:r w:rsidRPr="00FB369B">
        <w:t>de</w:t>
      </w:r>
      <w:r w:rsidRPr="00FB369B">
        <w:rPr>
          <w:spacing w:val="-8"/>
        </w:rPr>
        <w:t xml:space="preserve"> </w:t>
      </w:r>
      <w:r w:rsidRPr="00FB369B">
        <w:t>Limoges</w:t>
      </w:r>
      <w:r w:rsidRPr="00FB369B">
        <w:rPr>
          <w:spacing w:val="-8"/>
        </w:rPr>
        <w:t xml:space="preserve"> </w:t>
      </w:r>
      <w:r w:rsidRPr="00FB369B">
        <w:t>–</w:t>
      </w:r>
      <w:r w:rsidRPr="00FB369B">
        <w:rPr>
          <w:spacing w:val="40"/>
        </w:rPr>
        <w:t xml:space="preserve"> </w:t>
      </w:r>
      <w:r w:rsidRPr="00FB369B">
        <w:t>Ville de Limoges.</w:t>
      </w:r>
    </w:p>
    <w:p w14:paraId="09D1E02D" w14:textId="41F8BBF5" w:rsidR="007710C2" w:rsidRPr="00FB369B" w:rsidRDefault="00EA529A" w:rsidP="00FB369B">
      <w:pPr>
        <w:pStyle w:val="Titre1"/>
      </w:pPr>
      <w:r w:rsidRPr="00FB369B">
        <w:lastRenderedPageBreak/>
        <w:t>Exclamation</w:t>
      </w:r>
    </w:p>
    <w:p w14:paraId="4A2A486C" w14:textId="77777777" w:rsidR="00496961" w:rsidRDefault="00496961" w:rsidP="00FB369B"/>
    <w:p w14:paraId="29A200E3" w14:textId="1D0E56F2" w:rsidR="007710C2" w:rsidRPr="00FB369B" w:rsidRDefault="00EA529A" w:rsidP="00FB369B">
      <w:r w:rsidRPr="00FB369B">
        <w:t xml:space="preserve">Du vendredi 21 mars au dimanche 23 mars tout </w:t>
      </w:r>
      <w:r w:rsidR="006C07A6">
        <w:t>s</w:t>
      </w:r>
      <w:r w:rsidRPr="00FB369B">
        <w:t>e passe au CCM Jean Gagnant Maison de la création artistique</w:t>
      </w:r>
    </w:p>
    <w:p w14:paraId="4708BDB6" w14:textId="1D5DB317" w:rsidR="007710C2" w:rsidRPr="00FB369B" w:rsidRDefault="00EA529A" w:rsidP="00FB369B">
      <w:pPr>
        <w:pStyle w:val="Titre1"/>
      </w:pPr>
      <w:r w:rsidRPr="00FB369B">
        <w:lastRenderedPageBreak/>
        <w:t xml:space="preserve">Un lieu ouvert à </w:t>
      </w:r>
      <w:proofErr w:type="spellStart"/>
      <w:r w:rsidRPr="00FB369B">
        <w:t>toustes</w:t>
      </w:r>
      <w:proofErr w:type="spellEnd"/>
    </w:p>
    <w:p w14:paraId="7B3769AF" w14:textId="77777777" w:rsidR="007710C2" w:rsidRPr="00FB369B" w:rsidRDefault="00000000" w:rsidP="00D749A3">
      <w:r w:rsidRPr="00FB369B">
        <w:t>Le temps du week-end, les Zébrures du printemps s'enracinent au CCM Jean Gagnant – Maison de la création artistique. L’équipe du Festival, aidée par celle du centre culturel et par des partenaires de longue date, sera heureuse de vous y accueillir :</w:t>
      </w:r>
    </w:p>
    <w:p w14:paraId="67459AE6" w14:textId="77777777" w:rsidR="00D749A3" w:rsidRDefault="00000000" w:rsidP="00D749A3">
      <w:pPr>
        <w:rPr>
          <w:w w:val="110"/>
        </w:rPr>
      </w:pPr>
      <w:r w:rsidRPr="00FB369B">
        <w:rPr>
          <w:w w:val="110"/>
        </w:rPr>
        <w:t>Ven</w:t>
      </w:r>
      <w:r w:rsidR="00D749A3">
        <w:rPr>
          <w:w w:val="110"/>
        </w:rPr>
        <w:t>dredi</w:t>
      </w:r>
      <w:r w:rsidRPr="00FB369B">
        <w:rPr>
          <w:spacing w:val="-8"/>
          <w:w w:val="110"/>
        </w:rPr>
        <w:t xml:space="preserve"> </w:t>
      </w:r>
      <w:r w:rsidRPr="00FB369B">
        <w:rPr>
          <w:w w:val="110"/>
        </w:rPr>
        <w:t>21</w:t>
      </w:r>
      <w:r w:rsidR="00D749A3">
        <w:rPr>
          <w:w w:val="110"/>
        </w:rPr>
        <w:t xml:space="preserve"> mars </w:t>
      </w:r>
      <w:r w:rsidRPr="00FB369B">
        <w:rPr>
          <w:w w:val="110"/>
        </w:rPr>
        <w:t>de</w:t>
      </w:r>
      <w:r w:rsidRPr="00FB369B">
        <w:rPr>
          <w:spacing w:val="-8"/>
          <w:w w:val="110"/>
        </w:rPr>
        <w:t xml:space="preserve"> </w:t>
      </w:r>
      <w:r w:rsidRPr="00FB369B">
        <w:rPr>
          <w:w w:val="110"/>
        </w:rPr>
        <w:t>17h</w:t>
      </w:r>
      <w:r w:rsidRPr="00FB369B">
        <w:rPr>
          <w:spacing w:val="-8"/>
          <w:w w:val="110"/>
        </w:rPr>
        <w:t xml:space="preserve"> </w:t>
      </w:r>
      <w:r w:rsidRPr="00FB369B">
        <w:rPr>
          <w:w w:val="110"/>
        </w:rPr>
        <w:t>à</w:t>
      </w:r>
      <w:r w:rsidRPr="00FB369B">
        <w:rPr>
          <w:spacing w:val="-8"/>
          <w:w w:val="110"/>
        </w:rPr>
        <w:t xml:space="preserve"> </w:t>
      </w:r>
      <w:r w:rsidRPr="00FB369B">
        <w:rPr>
          <w:w w:val="110"/>
        </w:rPr>
        <w:t>23h30</w:t>
      </w:r>
    </w:p>
    <w:p w14:paraId="08DCEB2D" w14:textId="77777777" w:rsidR="00D749A3" w:rsidRDefault="00000000" w:rsidP="00D749A3">
      <w:pPr>
        <w:rPr>
          <w:w w:val="110"/>
        </w:rPr>
      </w:pPr>
      <w:r w:rsidRPr="00FB369B">
        <w:rPr>
          <w:w w:val="110"/>
        </w:rPr>
        <w:t>Sam</w:t>
      </w:r>
      <w:r w:rsidR="00D749A3">
        <w:rPr>
          <w:w w:val="110"/>
        </w:rPr>
        <w:t>edi</w:t>
      </w:r>
      <w:r w:rsidRPr="00FB369B">
        <w:rPr>
          <w:spacing w:val="-16"/>
          <w:w w:val="110"/>
        </w:rPr>
        <w:t xml:space="preserve"> </w:t>
      </w:r>
      <w:r w:rsidRPr="00FB369B">
        <w:rPr>
          <w:w w:val="110"/>
        </w:rPr>
        <w:t>22</w:t>
      </w:r>
      <w:r w:rsidR="00D749A3">
        <w:rPr>
          <w:w w:val="110"/>
        </w:rPr>
        <w:t xml:space="preserve"> mars </w:t>
      </w:r>
      <w:r w:rsidRPr="00FB369B">
        <w:rPr>
          <w:w w:val="110"/>
        </w:rPr>
        <w:t>de</w:t>
      </w:r>
      <w:r w:rsidRPr="00FB369B">
        <w:rPr>
          <w:spacing w:val="-15"/>
          <w:w w:val="110"/>
        </w:rPr>
        <w:t xml:space="preserve"> </w:t>
      </w:r>
      <w:r w:rsidRPr="00FB369B">
        <w:rPr>
          <w:w w:val="110"/>
        </w:rPr>
        <w:t>10h</w:t>
      </w:r>
      <w:r w:rsidRPr="00FB369B">
        <w:rPr>
          <w:spacing w:val="-16"/>
          <w:w w:val="110"/>
        </w:rPr>
        <w:t xml:space="preserve"> </w:t>
      </w:r>
      <w:r w:rsidRPr="00FB369B">
        <w:rPr>
          <w:w w:val="110"/>
        </w:rPr>
        <w:t>à</w:t>
      </w:r>
      <w:r w:rsidRPr="00FB369B">
        <w:rPr>
          <w:spacing w:val="-15"/>
          <w:w w:val="110"/>
        </w:rPr>
        <w:t xml:space="preserve"> </w:t>
      </w:r>
      <w:r w:rsidRPr="00FB369B">
        <w:rPr>
          <w:w w:val="110"/>
        </w:rPr>
        <w:t>23h30</w:t>
      </w:r>
    </w:p>
    <w:p w14:paraId="17DE5C15" w14:textId="13E33FBC" w:rsidR="007710C2" w:rsidRPr="00FB369B" w:rsidRDefault="00000000" w:rsidP="00D749A3">
      <w:r w:rsidRPr="00FB369B">
        <w:rPr>
          <w:w w:val="110"/>
        </w:rPr>
        <w:t>Dim</w:t>
      </w:r>
      <w:r w:rsidR="00D749A3">
        <w:rPr>
          <w:w w:val="110"/>
        </w:rPr>
        <w:t>anche</w:t>
      </w:r>
      <w:r w:rsidRPr="00FB369B">
        <w:rPr>
          <w:w w:val="110"/>
        </w:rPr>
        <w:t xml:space="preserve"> 23</w:t>
      </w:r>
      <w:r w:rsidR="00D749A3">
        <w:rPr>
          <w:w w:val="110"/>
        </w:rPr>
        <w:t xml:space="preserve"> mars</w:t>
      </w:r>
      <w:r w:rsidRPr="00FB369B">
        <w:rPr>
          <w:w w:val="110"/>
        </w:rPr>
        <w:t xml:space="preserve"> de 9h30 à 19h</w:t>
      </w:r>
    </w:p>
    <w:p w14:paraId="56FADDED" w14:textId="77777777" w:rsidR="007710C2" w:rsidRPr="00FB369B" w:rsidRDefault="007710C2" w:rsidP="00D749A3">
      <w:pPr>
        <w:rPr>
          <w:rFonts w:cs="Arial"/>
          <w:color w:val="000000" w:themeColor="text1"/>
        </w:rPr>
      </w:pPr>
    </w:p>
    <w:p w14:paraId="2124CDFD" w14:textId="77777777" w:rsidR="00D749A3" w:rsidRPr="00D749A3" w:rsidRDefault="00000000" w:rsidP="00D749A3">
      <w:pPr>
        <w:rPr>
          <w:b/>
          <w:bCs/>
        </w:rPr>
      </w:pPr>
      <w:r w:rsidRPr="00D749A3">
        <w:rPr>
          <w:b/>
          <w:bCs/>
        </w:rPr>
        <w:t xml:space="preserve">Atelier sérigraphie avec Terror </w:t>
      </w:r>
      <w:proofErr w:type="spellStart"/>
      <w:r w:rsidRPr="00D749A3">
        <w:rPr>
          <w:b/>
          <w:bCs/>
        </w:rPr>
        <w:t>Print</w:t>
      </w:r>
      <w:proofErr w:type="spellEnd"/>
    </w:p>
    <w:p w14:paraId="0E5545FA" w14:textId="39197831" w:rsidR="007710C2" w:rsidRPr="00FB369B" w:rsidRDefault="00000000" w:rsidP="00D749A3">
      <w:r w:rsidRPr="00FB369B">
        <w:t>Pendant quelques heures, vous pourrez vous initier à la sérigraphie.</w:t>
      </w:r>
      <w:r w:rsidRPr="00FB369B">
        <w:rPr>
          <w:spacing w:val="-3"/>
        </w:rPr>
        <w:t xml:space="preserve"> </w:t>
      </w:r>
      <w:r w:rsidRPr="00FB369B">
        <w:t>À</w:t>
      </w:r>
      <w:r w:rsidRPr="00FB369B">
        <w:rPr>
          <w:spacing w:val="-2"/>
        </w:rPr>
        <w:t xml:space="preserve"> </w:t>
      </w:r>
      <w:r w:rsidRPr="00FB369B">
        <w:t>partir</w:t>
      </w:r>
      <w:r w:rsidRPr="00FB369B">
        <w:rPr>
          <w:spacing w:val="-3"/>
        </w:rPr>
        <w:t xml:space="preserve"> </w:t>
      </w:r>
      <w:r w:rsidRPr="00FB369B">
        <w:t>du</w:t>
      </w:r>
      <w:r w:rsidRPr="00FB369B">
        <w:rPr>
          <w:spacing w:val="-2"/>
        </w:rPr>
        <w:t xml:space="preserve"> </w:t>
      </w:r>
      <w:r w:rsidRPr="00FB369B">
        <w:t>visuel</w:t>
      </w:r>
      <w:r w:rsidRPr="00FB369B">
        <w:rPr>
          <w:spacing w:val="-3"/>
        </w:rPr>
        <w:t xml:space="preserve"> </w:t>
      </w:r>
      <w:r w:rsidRPr="00FB369B">
        <w:t>des</w:t>
      </w:r>
      <w:r w:rsidRPr="00FB369B">
        <w:rPr>
          <w:spacing w:val="-2"/>
        </w:rPr>
        <w:t xml:space="preserve"> </w:t>
      </w:r>
      <w:r w:rsidRPr="00FB369B">
        <w:t>Zébrures</w:t>
      </w:r>
      <w:r w:rsidRPr="00FB369B">
        <w:rPr>
          <w:spacing w:val="-3"/>
        </w:rPr>
        <w:t xml:space="preserve"> </w:t>
      </w:r>
      <w:r w:rsidRPr="00FB369B">
        <w:t>du</w:t>
      </w:r>
      <w:r w:rsidRPr="00FB369B">
        <w:rPr>
          <w:spacing w:val="-2"/>
        </w:rPr>
        <w:t xml:space="preserve"> printemps</w:t>
      </w:r>
      <w:r w:rsidR="00D749A3">
        <w:rPr>
          <w:spacing w:val="-2"/>
        </w:rPr>
        <w:t xml:space="preserve"> </w:t>
      </w:r>
      <w:r w:rsidRPr="00FB369B">
        <w:t>2025,</w:t>
      </w:r>
      <w:r w:rsidRPr="00FB369B">
        <w:rPr>
          <w:spacing w:val="-10"/>
        </w:rPr>
        <w:t xml:space="preserve"> </w:t>
      </w:r>
      <w:r w:rsidRPr="00FB369B">
        <w:t>découvrez</w:t>
      </w:r>
      <w:r w:rsidRPr="00FB369B">
        <w:rPr>
          <w:spacing w:val="-10"/>
        </w:rPr>
        <w:t xml:space="preserve"> </w:t>
      </w:r>
      <w:r w:rsidRPr="00FB369B">
        <w:t>les</w:t>
      </w:r>
      <w:r w:rsidRPr="00FB369B">
        <w:rPr>
          <w:spacing w:val="-10"/>
        </w:rPr>
        <w:t xml:space="preserve"> </w:t>
      </w:r>
      <w:r w:rsidRPr="00FB369B">
        <w:t>techniques</w:t>
      </w:r>
      <w:r w:rsidRPr="00FB369B">
        <w:rPr>
          <w:spacing w:val="-10"/>
        </w:rPr>
        <w:t xml:space="preserve"> </w:t>
      </w:r>
      <w:r w:rsidRPr="00FB369B">
        <w:t>de</w:t>
      </w:r>
      <w:r w:rsidRPr="00FB369B">
        <w:rPr>
          <w:spacing w:val="-10"/>
        </w:rPr>
        <w:t xml:space="preserve"> </w:t>
      </w:r>
      <w:r w:rsidRPr="00FB369B">
        <w:t>cet</w:t>
      </w:r>
      <w:r w:rsidRPr="00FB369B">
        <w:rPr>
          <w:spacing w:val="-11"/>
        </w:rPr>
        <w:t xml:space="preserve"> </w:t>
      </w:r>
      <w:r w:rsidRPr="00FB369B">
        <w:t>art</w:t>
      </w:r>
      <w:r w:rsidRPr="00FB369B">
        <w:rPr>
          <w:spacing w:val="-11"/>
        </w:rPr>
        <w:t xml:space="preserve"> </w:t>
      </w:r>
      <w:r w:rsidRPr="00FB369B">
        <w:t>et</w:t>
      </w:r>
      <w:r w:rsidRPr="00FB369B">
        <w:rPr>
          <w:spacing w:val="-11"/>
        </w:rPr>
        <w:t xml:space="preserve"> </w:t>
      </w:r>
      <w:r w:rsidRPr="00FB369B">
        <w:t>ses</w:t>
      </w:r>
      <w:r w:rsidRPr="00FB369B">
        <w:rPr>
          <w:spacing w:val="-10"/>
        </w:rPr>
        <w:t xml:space="preserve"> </w:t>
      </w:r>
      <w:r w:rsidRPr="00FB369B">
        <w:t>possibilités créatives.</w:t>
      </w:r>
    </w:p>
    <w:p w14:paraId="786A3706" w14:textId="1B4BA79F" w:rsidR="007710C2" w:rsidRPr="00FB369B" w:rsidRDefault="00000000" w:rsidP="00D749A3">
      <w:pPr>
        <w:rPr>
          <w:rFonts w:cs="Arial"/>
          <w:color w:val="000000" w:themeColor="text1"/>
        </w:rPr>
      </w:pPr>
      <w:r w:rsidRPr="00FB369B">
        <w:rPr>
          <w:rFonts w:cs="Arial"/>
          <w:color w:val="000000" w:themeColor="text1"/>
          <w:spacing w:val="-2"/>
        </w:rPr>
        <w:t>Terror</w:t>
      </w:r>
      <w:r w:rsidRPr="00FB369B">
        <w:rPr>
          <w:rFonts w:cs="Arial"/>
          <w:color w:val="000000" w:themeColor="text1"/>
          <w:spacing w:val="-5"/>
        </w:rPr>
        <w:t xml:space="preserve"> </w:t>
      </w:r>
      <w:proofErr w:type="spellStart"/>
      <w:r w:rsidRPr="00FB369B">
        <w:rPr>
          <w:rFonts w:cs="Arial"/>
          <w:color w:val="000000" w:themeColor="text1"/>
          <w:spacing w:val="-2"/>
        </w:rPr>
        <w:t>Print</w:t>
      </w:r>
      <w:proofErr w:type="spellEnd"/>
      <w:r w:rsidRPr="00FB369B">
        <w:rPr>
          <w:rFonts w:cs="Arial"/>
          <w:color w:val="000000" w:themeColor="text1"/>
          <w:spacing w:val="-7"/>
        </w:rPr>
        <w:t xml:space="preserve"> </w:t>
      </w:r>
      <w:r w:rsidRPr="00FB369B">
        <w:rPr>
          <w:rFonts w:cs="Arial"/>
          <w:color w:val="000000" w:themeColor="text1"/>
          <w:spacing w:val="-2"/>
        </w:rPr>
        <w:t>est</w:t>
      </w:r>
      <w:r w:rsidRPr="00FB369B">
        <w:rPr>
          <w:rFonts w:cs="Arial"/>
          <w:color w:val="000000" w:themeColor="text1"/>
          <w:spacing w:val="-7"/>
        </w:rPr>
        <w:t xml:space="preserve"> </w:t>
      </w:r>
      <w:r w:rsidRPr="00FB369B">
        <w:rPr>
          <w:rFonts w:cs="Arial"/>
          <w:color w:val="000000" w:themeColor="text1"/>
          <w:spacing w:val="-2"/>
        </w:rPr>
        <w:t>un</w:t>
      </w:r>
      <w:r w:rsidRPr="00FB369B">
        <w:rPr>
          <w:rFonts w:cs="Arial"/>
          <w:color w:val="000000" w:themeColor="text1"/>
          <w:spacing w:val="-5"/>
        </w:rPr>
        <w:t xml:space="preserve"> </w:t>
      </w:r>
      <w:r w:rsidRPr="00FB369B">
        <w:rPr>
          <w:rFonts w:cs="Arial"/>
          <w:color w:val="000000" w:themeColor="text1"/>
          <w:spacing w:val="-2"/>
        </w:rPr>
        <w:t>collectif</w:t>
      </w:r>
      <w:r w:rsidRPr="00FB369B">
        <w:rPr>
          <w:rFonts w:cs="Arial"/>
          <w:color w:val="000000" w:themeColor="text1"/>
          <w:spacing w:val="-5"/>
        </w:rPr>
        <w:t xml:space="preserve"> </w:t>
      </w:r>
      <w:r w:rsidRPr="00FB369B">
        <w:rPr>
          <w:rFonts w:cs="Arial"/>
          <w:color w:val="000000" w:themeColor="text1"/>
          <w:spacing w:val="-2"/>
        </w:rPr>
        <w:t>de</w:t>
      </w:r>
      <w:r w:rsidRPr="00FB369B">
        <w:rPr>
          <w:rFonts w:cs="Arial"/>
          <w:color w:val="000000" w:themeColor="text1"/>
          <w:spacing w:val="-5"/>
        </w:rPr>
        <w:t xml:space="preserve"> </w:t>
      </w:r>
      <w:r w:rsidRPr="00FB369B">
        <w:rPr>
          <w:rFonts w:cs="Arial"/>
          <w:color w:val="000000" w:themeColor="text1"/>
          <w:spacing w:val="-2"/>
        </w:rPr>
        <w:t>sérigraphie</w:t>
      </w:r>
      <w:r w:rsidRPr="00FB369B">
        <w:rPr>
          <w:rFonts w:cs="Arial"/>
          <w:color w:val="000000" w:themeColor="text1"/>
          <w:spacing w:val="-5"/>
        </w:rPr>
        <w:t xml:space="preserve"> </w:t>
      </w:r>
      <w:r w:rsidRPr="00FB369B">
        <w:rPr>
          <w:rFonts w:cs="Arial"/>
          <w:color w:val="000000" w:themeColor="text1"/>
          <w:spacing w:val="-2"/>
        </w:rPr>
        <w:t>artisanale</w:t>
      </w:r>
      <w:r w:rsidRPr="00FB369B">
        <w:rPr>
          <w:rFonts w:cs="Arial"/>
          <w:color w:val="000000" w:themeColor="text1"/>
          <w:spacing w:val="-5"/>
        </w:rPr>
        <w:t xml:space="preserve"> </w:t>
      </w:r>
      <w:r w:rsidRPr="00FB369B">
        <w:rPr>
          <w:rFonts w:cs="Arial"/>
          <w:color w:val="000000" w:themeColor="text1"/>
          <w:spacing w:val="-2"/>
        </w:rPr>
        <w:t xml:space="preserve">basé </w:t>
      </w:r>
      <w:r w:rsidRPr="00FB369B">
        <w:rPr>
          <w:rFonts w:cs="Arial"/>
          <w:color w:val="000000" w:themeColor="text1"/>
        </w:rPr>
        <w:t xml:space="preserve">à Limoges dont vous pouvez découvrir le travail sur leur blog terrorprint.blogspot.com </w:t>
      </w:r>
    </w:p>
    <w:p w14:paraId="1DCDCBA8" w14:textId="77777777" w:rsidR="007710C2" w:rsidRPr="00FB369B" w:rsidRDefault="00000000" w:rsidP="00D749A3">
      <w:pPr>
        <w:rPr>
          <w:rFonts w:cs="Arial"/>
          <w:color w:val="000000" w:themeColor="text1"/>
        </w:rPr>
      </w:pPr>
      <w:r w:rsidRPr="00FB369B">
        <w:rPr>
          <w:rFonts w:cs="Arial"/>
          <w:color w:val="000000" w:themeColor="text1"/>
        </w:rPr>
        <w:t>En</w:t>
      </w:r>
      <w:r w:rsidRPr="00FB369B">
        <w:rPr>
          <w:rFonts w:cs="Arial"/>
          <w:color w:val="000000" w:themeColor="text1"/>
          <w:spacing w:val="-5"/>
        </w:rPr>
        <w:t xml:space="preserve"> </w:t>
      </w:r>
      <w:r w:rsidRPr="00FB369B">
        <w:rPr>
          <w:rFonts w:cs="Arial"/>
          <w:color w:val="000000" w:themeColor="text1"/>
        </w:rPr>
        <w:t>accès</w:t>
      </w:r>
      <w:r w:rsidRPr="00FB369B">
        <w:rPr>
          <w:rFonts w:cs="Arial"/>
          <w:color w:val="000000" w:themeColor="text1"/>
          <w:spacing w:val="-5"/>
        </w:rPr>
        <w:t xml:space="preserve"> </w:t>
      </w:r>
      <w:r w:rsidRPr="00FB369B">
        <w:rPr>
          <w:rFonts w:cs="Arial"/>
          <w:color w:val="000000" w:themeColor="text1"/>
        </w:rPr>
        <w:t>libre</w:t>
      </w:r>
      <w:r w:rsidRPr="00FB369B">
        <w:rPr>
          <w:rFonts w:cs="Arial"/>
          <w:color w:val="000000" w:themeColor="text1"/>
          <w:spacing w:val="-4"/>
        </w:rPr>
        <w:t xml:space="preserve"> </w:t>
      </w:r>
      <w:r w:rsidRPr="00FB369B">
        <w:rPr>
          <w:rFonts w:cs="Arial"/>
          <w:color w:val="000000" w:themeColor="text1"/>
        </w:rPr>
        <w:t>et</w:t>
      </w:r>
      <w:r w:rsidRPr="00FB369B">
        <w:rPr>
          <w:rFonts w:cs="Arial"/>
          <w:color w:val="000000" w:themeColor="text1"/>
          <w:spacing w:val="-6"/>
        </w:rPr>
        <w:t xml:space="preserve"> </w:t>
      </w:r>
      <w:r w:rsidRPr="00FB369B">
        <w:rPr>
          <w:rFonts w:cs="Arial"/>
          <w:color w:val="000000" w:themeColor="text1"/>
        </w:rPr>
        <w:t>pour</w:t>
      </w:r>
      <w:r w:rsidRPr="00FB369B">
        <w:rPr>
          <w:rFonts w:cs="Arial"/>
          <w:color w:val="000000" w:themeColor="text1"/>
          <w:spacing w:val="-5"/>
        </w:rPr>
        <w:t xml:space="preserve"> </w:t>
      </w:r>
      <w:r w:rsidRPr="00FB369B">
        <w:rPr>
          <w:rFonts w:cs="Arial"/>
          <w:color w:val="000000" w:themeColor="text1"/>
        </w:rPr>
        <w:t>tous</w:t>
      </w:r>
      <w:r w:rsidRPr="00FB369B">
        <w:rPr>
          <w:rFonts w:cs="Arial"/>
          <w:color w:val="000000" w:themeColor="text1"/>
          <w:spacing w:val="-4"/>
        </w:rPr>
        <w:t xml:space="preserve"> </w:t>
      </w:r>
      <w:r w:rsidRPr="00FB369B">
        <w:rPr>
          <w:rFonts w:cs="Arial"/>
          <w:color w:val="000000" w:themeColor="text1"/>
        </w:rPr>
        <w:t>les</w:t>
      </w:r>
      <w:r w:rsidRPr="00FB369B">
        <w:rPr>
          <w:rFonts w:cs="Arial"/>
          <w:color w:val="000000" w:themeColor="text1"/>
          <w:spacing w:val="-5"/>
        </w:rPr>
        <w:t xml:space="preserve"> </w:t>
      </w:r>
      <w:r w:rsidRPr="00FB369B">
        <w:rPr>
          <w:rFonts w:cs="Arial"/>
          <w:color w:val="000000" w:themeColor="text1"/>
        </w:rPr>
        <w:t>âges</w:t>
      </w:r>
      <w:r w:rsidRPr="00FB369B">
        <w:rPr>
          <w:rFonts w:cs="Arial"/>
          <w:color w:val="000000" w:themeColor="text1"/>
          <w:spacing w:val="-4"/>
        </w:rPr>
        <w:t xml:space="preserve"> </w:t>
      </w:r>
      <w:r w:rsidRPr="00FB369B">
        <w:rPr>
          <w:rFonts w:cs="Arial"/>
          <w:color w:val="000000" w:themeColor="text1"/>
          <w:spacing w:val="-10"/>
        </w:rPr>
        <w:t>:</w:t>
      </w:r>
    </w:p>
    <w:p w14:paraId="7B0AA3D9" w14:textId="33696083" w:rsidR="007710C2" w:rsidRPr="00FB369B" w:rsidRDefault="00000000" w:rsidP="00D749A3">
      <w:pPr>
        <w:rPr>
          <w:rFonts w:cs="Arial"/>
          <w:color w:val="000000" w:themeColor="text1"/>
        </w:rPr>
      </w:pPr>
      <w:r w:rsidRPr="00FB369B">
        <w:rPr>
          <w:rFonts w:cs="Arial"/>
          <w:color w:val="000000" w:themeColor="text1"/>
        </w:rPr>
        <w:t>Dim</w:t>
      </w:r>
      <w:r w:rsidR="00D749A3">
        <w:rPr>
          <w:rFonts w:cs="Arial"/>
          <w:color w:val="000000" w:themeColor="text1"/>
        </w:rPr>
        <w:t>anche</w:t>
      </w:r>
      <w:r w:rsidRPr="00FB369B">
        <w:rPr>
          <w:rFonts w:cs="Arial"/>
          <w:color w:val="000000" w:themeColor="text1"/>
          <w:spacing w:val="18"/>
        </w:rPr>
        <w:t xml:space="preserve"> </w:t>
      </w:r>
      <w:r w:rsidRPr="00FB369B">
        <w:rPr>
          <w:rFonts w:cs="Arial"/>
          <w:color w:val="000000" w:themeColor="text1"/>
        </w:rPr>
        <w:t>23</w:t>
      </w:r>
      <w:r w:rsidR="00D749A3">
        <w:rPr>
          <w:rFonts w:cs="Arial"/>
          <w:color w:val="000000" w:themeColor="text1"/>
        </w:rPr>
        <w:t xml:space="preserve"> mars </w:t>
      </w:r>
      <w:r w:rsidRPr="00FB369B">
        <w:rPr>
          <w:rFonts w:cs="Arial"/>
          <w:color w:val="000000" w:themeColor="text1"/>
        </w:rPr>
        <w:t>de</w:t>
      </w:r>
      <w:r w:rsidRPr="00FB369B">
        <w:rPr>
          <w:rFonts w:cs="Arial"/>
          <w:color w:val="000000" w:themeColor="text1"/>
          <w:spacing w:val="19"/>
        </w:rPr>
        <w:t xml:space="preserve"> </w:t>
      </w:r>
      <w:r w:rsidRPr="00FB369B">
        <w:rPr>
          <w:rFonts w:cs="Arial"/>
          <w:color w:val="000000" w:themeColor="text1"/>
        </w:rPr>
        <w:t>10h</w:t>
      </w:r>
      <w:r w:rsidRPr="00FB369B">
        <w:rPr>
          <w:rFonts w:cs="Arial"/>
          <w:color w:val="000000" w:themeColor="text1"/>
          <w:spacing w:val="18"/>
        </w:rPr>
        <w:t xml:space="preserve"> </w:t>
      </w:r>
      <w:r w:rsidRPr="00FB369B">
        <w:rPr>
          <w:rFonts w:cs="Arial"/>
          <w:color w:val="000000" w:themeColor="text1"/>
        </w:rPr>
        <w:t>à</w:t>
      </w:r>
      <w:r w:rsidRPr="00FB369B">
        <w:rPr>
          <w:rFonts w:cs="Arial"/>
          <w:color w:val="000000" w:themeColor="text1"/>
          <w:spacing w:val="19"/>
        </w:rPr>
        <w:t xml:space="preserve"> </w:t>
      </w:r>
      <w:r w:rsidRPr="00FB369B">
        <w:rPr>
          <w:rFonts w:cs="Arial"/>
          <w:color w:val="000000" w:themeColor="text1"/>
          <w:spacing w:val="-5"/>
        </w:rPr>
        <w:t>14h</w:t>
      </w:r>
    </w:p>
    <w:p w14:paraId="623CC865" w14:textId="77777777" w:rsidR="007710C2" w:rsidRPr="00FB369B" w:rsidRDefault="007710C2" w:rsidP="00D749A3">
      <w:pPr>
        <w:rPr>
          <w:rFonts w:cs="Arial"/>
          <w:color w:val="000000" w:themeColor="text1"/>
          <w:sz w:val="24"/>
        </w:rPr>
      </w:pPr>
    </w:p>
    <w:p w14:paraId="50E0C19A" w14:textId="77777777" w:rsidR="007710C2" w:rsidRPr="00D749A3" w:rsidRDefault="00000000" w:rsidP="00D749A3">
      <w:pPr>
        <w:rPr>
          <w:rFonts w:cs="Arial"/>
          <w:b/>
          <w:bCs/>
          <w:color w:val="000000" w:themeColor="text1"/>
        </w:rPr>
      </w:pPr>
      <w:r w:rsidRPr="00D749A3">
        <w:rPr>
          <w:rFonts w:cs="Arial"/>
          <w:b/>
          <w:bCs/>
          <w:color w:val="000000" w:themeColor="text1"/>
        </w:rPr>
        <w:t>Les</w:t>
      </w:r>
      <w:r w:rsidRPr="00D749A3">
        <w:rPr>
          <w:rFonts w:cs="Arial"/>
          <w:b/>
          <w:bCs/>
          <w:color w:val="000000" w:themeColor="text1"/>
          <w:spacing w:val="-7"/>
        </w:rPr>
        <w:t xml:space="preserve"> </w:t>
      </w:r>
      <w:r w:rsidRPr="00D749A3">
        <w:rPr>
          <w:rFonts w:cs="Arial"/>
          <w:b/>
          <w:bCs/>
          <w:color w:val="000000" w:themeColor="text1"/>
        </w:rPr>
        <w:t>sans</w:t>
      </w:r>
      <w:r w:rsidRPr="00D749A3">
        <w:rPr>
          <w:rFonts w:cs="Arial"/>
          <w:b/>
          <w:bCs/>
          <w:color w:val="000000" w:themeColor="text1"/>
          <w:spacing w:val="-6"/>
        </w:rPr>
        <w:t xml:space="preserve"> </w:t>
      </w:r>
      <w:proofErr w:type="spellStart"/>
      <w:r w:rsidRPr="00D749A3">
        <w:rPr>
          <w:rFonts w:cs="Arial"/>
          <w:b/>
          <w:bCs/>
          <w:color w:val="000000" w:themeColor="text1"/>
          <w:spacing w:val="-2"/>
        </w:rPr>
        <w:t>pagEs</w:t>
      </w:r>
      <w:proofErr w:type="spellEnd"/>
    </w:p>
    <w:p w14:paraId="597014E6" w14:textId="5305A9B0" w:rsidR="007710C2" w:rsidRPr="00FB369B" w:rsidRDefault="00000000" w:rsidP="00D749A3">
      <w:pPr>
        <w:rPr>
          <w:rFonts w:cs="Arial"/>
          <w:color w:val="000000" w:themeColor="text1"/>
        </w:rPr>
      </w:pPr>
      <w:r w:rsidRPr="00FB369B">
        <w:rPr>
          <w:rFonts w:cs="Arial"/>
          <w:color w:val="000000" w:themeColor="text1"/>
        </w:rPr>
        <w:t xml:space="preserve">Antoine Rochette et Natacha Rault tiendront un stand pour présenter le projet des sans </w:t>
      </w:r>
      <w:proofErr w:type="spellStart"/>
      <w:r w:rsidRPr="00FB369B">
        <w:rPr>
          <w:rFonts w:cs="Arial"/>
          <w:color w:val="000000" w:themeColor="text1"/>
        </w:rPr>
        <w:t>pagEs</w:t>
      </w:r>
      <w:proofErr w:type="spellEnd"/>
      <w:r w:rsidRPr="00FB369B">
        <w:rPr>
          <w:rFonts w:cs="Arial"/>
          <w:color w:val="000000" w:themeColor="text1"/>
        </w:rPr>
        <w:t xml:space="preserve"> et répondre à vos questions</w:t>
      </w:r>
      <w:r w:rsidR="00D749A3">
        <w:rPr>
          <w:rFonts w:cs="Arial"/>
          <w:color w:val="000000" w:themeColor="text1"/>
        </w:rPr>
        <w:t>.</w:t>
      </w:r>
    </w:p>
    <w:p w14:paraId="218032AA" w14:textId="49A6950A" w:rsidR="00D749A3" w:rsidRDefault="00000000" w:rsidP="00D749A3">
      <w:pPr>
        <w:rPr>
          <w:rFonts w:cs="Arial"/>
          <w:color w:val="000000" w:themeColor="text1"/>
          <w:w w:val="105"/>
        </w:rPr>
      </w:pPr>
      <w:r w:rsidRPr="00FB369B">
        <w:rPr>
          <w:rFonts w:cs="Arial"/>
          <w:color w:val="000000" w:themeColor="text1"/>
          <w:w w:val="105"/>
        </w:rPr>
        <w:t>Sam</w:t>
      </w:r>
      <w:r w:rsidR="00D749A3">
        <w:rPr>
          <w:rFonts w:cs="Arial"/>
          <w:color w:val="000000" w:themeColor="text1"/>
          <w:w w:val="105"/>
        </w:rPr>
        <w:t xml:space="preserve">edi </w:t>
      </w:r>
      <w:r w:rsidRPr="00FB369B">
        <w:rPr>
          <w:rFonts w:cs="Arial"/>
          <w:color w:val="000000" w:themeColor="text1"/>
          <w:w w:val="105"/>
        </w:rPr>
        <w:t>22</w:t>
      </w:r>
      <w:r w:rsidR="00D749A3">
        <w:rPr>
          <w:rFonts w:cs="Arial"/>
          <w:color w:val="000000" w:themeColor="text1"/>
          <w:w w:val="105"/>
        </w:rPr>
        <w:t xml:space="preserve"> mars </w:t>
      </w:r>
      <w:r w:rsidRPr="00FB369B">
        <w:rPr>
          <w:rFonts w:cs="Arial"/>
          <w:color w:val="000000" w:themeColor="text1"/>
          <w:w w:val="105"/>
        </w:rPr>
        <w:t>de 11h à 18h</w:t>
      </w:r>
    </w:p>
    <w:p w14:paraId="3BDEA13C" w14:textId="5AC4C42B" w:rsidR="007710C2" w:rsidRPr="00FB369B" w:rsidRDefault="00000000" w:rsidP="00D749A3">
      <w:pPr>
        <w:rPr>
          <w:rFonts w:cs="Arial"/>
          <w:color w:val="000000" w:themeColor="text1"/>
        </w:rPr>
      </w:pPr>
      <w:r w:rsidRPr="00FB369B">
        <w:rPr>
          <w:rFonts w:cs="Arial"/>
          <w:color w:val="000000" w:themeColor="text1"/>
          <w:w w:val="105"/>
        </w:rPr>
        <w:t>Dim</w:t>
      </w:r>
      <w:r w:rsidR="00D749A3">
        <w:rPr>
          <w:rFonts w:cs="Arial"/>
          <w:color w:val="000000" w:themeColor="text1"/>
          <w:w w:val="105"/>
        </w:rPr>
        <w:t>anche</w:t>
      </w:r>
      <w:r w:rsidRPr="00FB369B">
        <w:rPr>
          <w:rFonts w:cs="Arial"/>
          <w:color w:val="000000" w:themeColor="text1"/>
          <w:spacing w:val="-7"/>
          <w:w w:val="105"/>
        </w:rPr>
        <w:t xml:space="preserve"> </w:t>
      </w:r>
      <w:r w:rsidRPr="00FB369B">
        <w:rPr>
          <w:rFonts w:cs="Arial"/>
          <w:color w:val="000000" w:themeColor="text1"/>
          <w:w w:val="105"/>
        </w:rPr>
        <w:t>23</w:t>
      </w:r>
      <w:r w:rsidR="00D749A3">
        <w:rPr>
          <w:rFonts w:cs="Arial"/>
          <w:color w:val="000000" w:themeColor="text1"/>
          <w:w w:val="105"/>
        </w:rPr>
        <w:t xml:space="preserve"> mars</w:t>
      </w:r>
      <w:r w:rsidRPr="00FB369B">
        <w:rPr>
          <w:rFonts w:cs="Arial"/>
          <w:color w:val="000000" w:themeColor="text1"/>
          <w:spacing w:val="-7"/>
          <w:w w:val="105"/>
        </w:rPr>
        <w:t xml:space="preserve"> </w:t>
      </w:r>
      <w:r w:rsidRPr="00FB369B">
        <w:rPr>
          <w:rFonts w:cs="Arial"/>
          <w:color w:val="000000" w:themeColor="text1"/>
          <w:w w:val="105"/>
        </w:rPr>
        <w:t>de</w:t>
      </w:r>
      <w:r w:rsidRPr="00FB369B">
        <w:rPr>
          <w:rFonts w:cs="Arial"/>
          <w:color w:val="000000" w:themeColor="text1"/>
          <w:spacing w:val="-7"/>
          <w:w w:val="105"/>
        </w:rPr>
        <w:t xml:space="preserve"> </w:t>
      </w:r>
      <w:r w:rsidRPr="00FB369B">
        <w:rPr>
          <w:rFonts w:cs="Arial"/>
          <w:color w:val="000000" w:themeColor="text1"/>
          <w:w w:val="105"/>
        </w:rPr>
        <w:t>11h</w:t>
      </w:r>
      <w:r w:rsidRPr="00FB369B">
        <w:rPr>
          <w:rFonts w:cs="Arial"/>
          <w:color w:val="000000" w:themeColor="text1"/>
          <w:spacing w:val="-7"/>
          <w:w w:val="105"/>
        </w:rPr>
        <w:t xml:space="preserve"> </w:t>
      </w:r>
      <w:r w:rsidRPr="00FB369B">
        <w:rPr>
          <w:rFonts w:cs="Arial"/>
          <w:color w:val="000000" w:themeColor="text1"/>
          <w:w w:val="105"/>
        </w:rPr>
        <w:t>à</w:t>
      </w:r>
      <w:r w:rsidRPr="00FB369B">
        <w:rPr>
          <w:rFonts w:cs="Arial"/>
          <w:color w:val="000000" w:themeColor="text1"/>
          <w:spacing w:val="-7"/>
          <w:w w:val="105"/>
        </w:rPr>
        <w:t xml:space="preserve"> </w:t>
      </w:r>
      <w:r w:rsidRPr="00FB369B">
        <w:rPr>
          <w:rFonts w:cs="Arial"/>
          <w:color w:val="000000" w:themeColor="text1"/>
          <w:w w:val="105"/>
        </w:rPr>
        <w:t>15h30</w:t>
      </w:r>
    </w:p>
    <w:p w14:paraId="1786C501" w14:textId="77777777" w:rsidR="007710C2" w:rsidRPr="00FB369B" w:rsidRDefault="007710C2" w:rsidP="00D749A3">
      <w:pPr>
        <w:rPr>
          <w:rFonts w:cs="Arial"/>
          <w:color w:val="000000" w:themeColor="text1"/>
          <w:sz w:val="24"/>
        </w:rPr>
      </w:pPr>
    </w:p>
    <w:p w14:paraId="2840721C" w14:textId="77777777" w:rsidR="007710C2" w:rsidRPr="00D749A3" w:rsidRDefault="00000000" w:rsidP="00D749A3">
      <w:pPr>
        <w:rPr>
          <w:rFonts w:cs="Arial"/>
          <w:b/>
          <w:bCs/>
          <w:color w:val="000000" w:themeColor="text1"/>
        </w:rPr>
      </w:pPr>
      <w:r w:rsidRPr="00D749A3">
        <w:rPr>
          <w:rFonts w:cs="Arial"/>
          <w:b/>
          <w:bCs/>
          <w:color w:val="000000" w:themeColor="text1"/>
        </w:rPr>
        <w:t>Le</w:t>
      </w:r>
      <w:r w:rsidRPr="00D749A3">
        <w:rPr>
          <w:rFonts w:cs="Arial"/>
          <w:b/>
          <w:bCs/>
          <w:color w:val="000000" w:themeColor="text1"/>
          <w:spacing w:val="-4"/>
        </w:rPr>
        <w:t xml:space="preserve"> </w:t>
      </w:r>
      <w:r w:rsidRPr="00D749A3">
        <w:rPr>
          <w:rFonts w:cs="Arial"/>
          <w:b/>
          <w:bCs/>
          <w:color w:val="000000" w:themeColor="text1"/>
        </w:rPr>
        <w:t>vide-</w:t>
      </w:r>
      <w:r w:rsidRPr="00D749A3">
        <w:rPr>
          <w:rFonts w:cs="Arial"/>
          <w:b/>
          <w:bCs/>
          <w:color w:val="000000" w:themeColor="text1"/>
          <w:spacing w:val="-2"/>
        </w:rPr>
        <w:t>dressing</w:t>
      </w:r>
    </w:p>
    <w:p w14:paraId="31604A14" w14:textId="782C68FE" w:rsidR="007710C2" w:rsidRPr="00FB369B" w:rsidRDefault="00000000" w:rsidP="00D749A3">
      <w:pPr>
        <w:rPr>
          <w:rFonts w:cs="Arial"/>
          <w:color w:val="000000" w:themeColor="text1"/>
          <w:sz w:val="24"/>
        </w:rPr>
      </w:pPr>
      <w:r w:rsidRPr="00FB369B">
        <w:rPr>
          <w:rFonts w:cs="Arial"/>
          <w:color w:val="000000" w:themeColor="text1"/>
        </w:rPr>
        <w:t>Devant le succès de l’année dernière, nous renouvelons notre dé</w:t>
      </w:r>
      <w:r w:rsidRPr="00FB369B">
        <w:rPr>
          <w:rFonts w:cs="Arial"/>
          <w:color w:val="000000" w:themeColor="text1"/>
          <w:spacing w:val="-2"/>
        </w:rPr>
        <w:t>sormais</w:t>
      </w:r>
      <w:r w:rsidRPr="00FB369B">
        <w:rPr>
          <w:rFonts w:cs="Arial"/>
          <w:color w:val="000000" w:themeColor="text1"/>
          <w:spacing w:val="-6"/>
        </w:rPr>
        <w:t xml:space="preserve"> </w:t>
      </w:r>
      <w:r w:rsidRPr="00FB369B">
        <w:rPr>
          <w:rFonts w:cs="Arial"/>
          <w:color w:val="000000" w:themeColor="text1"/>
          <w:spacing w:val="-2"/>
        </w:rPr>
        <w:t>célèbre</w:t>
      </w:r>
      <w:r w:rsidRPr="00FB369B">
        <w:rPr>
          <w:rFonts w:cs="Arial"/>
          <w:color w:val="000000" w:themeColor="text1"/>
          <w:spacing w:val="-6"/>
        </w:rPr>
        <w:t xml:space="preserve"> </w:t>
      </w:r>
      <w:r w:rsidRPr="00FB369B">
        <w:rPr>
          <w:rFonts w:cs="Arial"/>
          <w:color w:val="000000" w:themeColor="text1"/>
          <w:spacing w:val="-2"/>
        </w:rPr>
        <w:t>vide-dressing.</w:t>
      </w:r>
      <w:r w:rsidRPr="00FB369B">
        <w:rPr>
          <w:rFonts w:cs="Arial"/>
          <w:color w:val="000000" w:themeColor="text1"/>
          <w:spacing w:val="-6"/>
        </w:rPr>
        <w:t xml:space="preserve"> </w:t>
      </w:r>
      <w:r w:rsidRPr="00FB369B">
        <w:rPr>
          <w:rFonts w:cs="Arial"/>
          <w:color w:val="000000" w:themeColor="text1"/>
          <w:spacing w:val="-2"/>
        </w:rPr>
        <w:t>Entre</w:t>
      </w:r>
      <w:r w:rsidRPr="00FB369B">
        <w:rPr>
          <w:rFonts w:cs="Arial"/>
          <w:color w:val="000000" w:themeColor="text1"/>
          <w:spacing w:val="-6"/>
        </w:rPr>
        <w:t xml:space="preserve"> </w:t>
      </w:r>
      <w:r w:rsidRPr="00FB369B">
        <w:rPr>
          <w:rFonts w:cs="Arial"/>
          <w:color w:val="000000" w:themeColor="text1"/>
          <w:spacing w:val="-2"/>
        </w:rPr>
        <w:t>les</w:t>
      </w:r>
      <w:r w:rsidRPr="00FB369B">
        <w:rPr>
          <w:rFonts w:cs="Arial"/>
          <w:color w:val="000000" w:themeColor="text1"/>
          <w:spacing w:val="-6"/>
        </w:rPr>
        <w:t xml:space="preserve"> </w:t>
      </w:r>
      <w:r w:rsidRPr="00FB369B">
        <w:rPr>
          <w:rFonts w:cs="Arial"/>
          <w:color w:val="000000" w:themeColor="text1"/>
          <w:spacing w:val="-2"/>
        </w:rPr>
        <w:t>lectures</w:t>
      </w:r>
      <w:r w:rsidRPr="00FB369B">
        <w:rPr>
          <w:rFonts w:cs="Arial"/>
          <w:color w:val="000000" w:themeColor="text1"/>
          <w:spacing w:val="-6"/>
        </w:rPr>
        <w:t xml:space="preserve"> </w:t>
      </w:r>
      <w:r w:rsidRPr="00FB369B">
        <w:rPr>
          <w:rFonts w:cs="Arial"/>
          <w:color w:val="000000" w:themeColor="text1"/>
          <w:spacing w:val="-2"/>
        </w:rPr>
        <w:t>et</w:t>
      </w:r>
      <w:r w:rsidRPr="00FB369B">
        <w:rPr>
          <w:rFonts w:cs="Arial"/>
          <w:color w:val="000000" w:themeColor="text1"/>
          <w:spacing w:val="-7"/>
        </w:rPr>
        <w:t xml:space="preserve"> </w:t>
      </w:r>
      <w:r w:rsidRPr="00FB369B">
        <w:rPr>
          <w:rFonts w:cs="Arial"/>
          <w:color w:val="000000" w:themeColor="text1"/>
          <w:spacing w:val="-2"/>
        </w:rPr>
        <w:t>les</w:t>
      </w:r>
      <w:r w:rsidRPr="00FB369B">
        <w:rPr>
          <w:rFonts w:cs="Arial"/>
          <w:color w:val="000000" w:themeColor="text1"/>
          <w:spacing w:val="-6"/>
        </w:rPr>
        <w:t xml:space="preserve"> </w:t>
      </w:r>
      <w:r w:rsidRPr="00FB369B">
        <w:rPr>
          <w:rFonts w:cs="Arial"/>
          <w:color w:val="000000" w:themeColor="text1"/>
          <w:spacing w:val="-2"/>
        </w:rPr>
        <w:t>ateliers,</w:t>
      </w:r>
      <w:r w:rsidRPr="00FB369B">
        <w:rPr>
          <w:rFonts w:cs="Arial"/>
          <w:color w:val="000000" w:themeColor="text1"/>
          <w:spacing w:val="-6"/>
        </w:rPr>
        <w:t xml:space="preserve"> </w:t>
      </w:r>
      <w:r w:rsidRPr="00FB369B">
        <w:rPr>
          <w:rFonts w:cs="Arial"/>
          <w:color w:val="000000" w:themeColor="text1"/>
          <w:spacing w:val="-2"/>
        </w:rPr>
        <w:t xml:space="preserve">vous </w:t>
      </w:r>
      <w:r w:rsidRPr="00FB369B">
        <w:rPr>
          <w:rFonts w:cs="Arial"/>
          <w:color w:val="000000" w:themeColor="text1"/>
        </w:rPr>
        <w:t>pourrez</w:t>
      </w:r>
      <w:r w:rsidRPr="00FB369B">
        <w:rPr>
          <w:rFonts w:cs="Arial"/>
          <w:color w:val="000000" w:themeColor="text1"/>
          <w:spacing w:val="-2"/>
        </w:rPr>
        <w:t xml:space="preserve"> </w:t>
      </w:r>
      <w:r w:rsidRPr="00FB369B">
        <w:rPr>
          <w:rFonts w:cs="Arial"/>
          <w:color w:val="000000" w:themeColor="text1"/>
        </w:rPr>
        <w:t>chiner</w:t>
      </w:r>
      <w:r w:rsidRPr="00FB369B">
        <w:rPr>
          <w:rFonts w:cs="Arial"/>
          <w:color w:val="000000" w:themeColor="text1"/>
          <w:spacing w:val="-2"/>
        </w:rPr>
        <w:t xml:space="preserve"> </w:t>
      </w:r>
      <w:r w:rsidRPr="00FB369B">
        <w:rPr>
          <w:rFonts w:cs="Arial"/>
          <w:color w:val="000000" w:themeColor="text1"/>
        </w:rPr>
        <w:t>quelques</w:t>
      </w:r>
      <w:r w:rsidRPr="00FB369B">
        <w:rPr>
          <w:rFonts w:cs="Arial"/>
          <w:color w:val="000000" w:themeColor="text1"/>
          <w:spacing w:val="-2"/>
        </w:rPr>
        <w:t xml:space="preserve"> </w:t>
      </w:r>
      <w:r w:rsidRPr="00FB369B">
        <w:rPr>
          <w:rFonts w:cs="Arial"/>
          <w:color w:val="000000" w:themeColor="text1"/>
        </w:rPr>
        <w:t>vêtements.</w:t>
      </w:r>
      <w:r w:rsidRPr="00FB369B">
        <w:rPr>
          <w:rFonts w:cs="Arial"/>
          <w:color w:val="000000" w:themeColor="text1"/>
          <w:spacing w:val="-2"/>
        </w:rPr>
        <w:t xml:space="preserve"> </w:t>
      </w:r>
      <w:r w:rsidRPr="00FB369B">
        <w:rPr>
          <w:rFonts w:cs="Arial"/>
          <w:color w:val="000000" w:themeColor="text1"/>
        </w:rPr>
        <w:t>Ils</w:t>
      </w:r>
      <w:r w:rsidRPr="00FB369B">
        <w:rPr>
          <w:rFonts w:cs="Arial"/>
          <w:color w:val="000000" w:themeColor="text1"/>
          <w:spacing w:val="-2"/>
        </w:rPr>
        <w:t xml:space="preserve"> </w:t>
      </w:r>
      <w:r w:rsidRPr="00FB369B">
        <w:rPr>
          <w:rFonts w:cs="Arial"/>
          <w:color w:val="000000" w:themeColor="text1"/>
        </w:rPr>
        <w:t>vous</w:t>
      </w:r>
      <w:r w:rsidRPr="00FB369B">
        <w:rPr>
          <w:rFonts w:cs="Arial"/>
          <w:color w:val="000000" w:themeColor="text1"/>
          <w:spacing w:val="-2"/>
        </w:rPr>
        <w:t xml:space="preserve"> </w:t>
      </w:r>
      <w:r w:rsidRPr="00FB369B">
        <w:rPr>
          <w:rFonts w:cs="Arial"/>
          <w:color w:val="000000" w:themeColor="text1"/>
        </w:rPr>
        <w:t>plaisent,</w:t>
      </w:r>
      <w:r w:rsidRPr="00FB369B">
        <w:rPr>
          <w:rFonts w:cs="Arial"/>
          <w:color w:val="000000" w:themeColor="text1"/>
          <w:spacing w:val="-2"/>
        </w:rPr>
        <w:t xml:space="preserve"> </w:t>
      </w:r>
      <w:r w:rsidRPr="00FB369B">
        <w:rPr>
          <w:rFonts w:cs="Arial"/>
          <w:color w:val="000000" w:themeColor="text1"/>
        </w:rPr>
        <w:t>servez-vous</w:t>
      </w:r>
      <w:r w:rsidRPr="00FB369B">
        <w:rPr>
          <w:rFonts w:cs="Arial"/>
          <w:color w:val="000000" w:themeColor="text1"/>
          <w:spacing w:val="-2"/>
        </w:rPr>
        <w:t xml:space="preserve"> </w:t>
      </w:r>
      <w:r w:rsidRPr="00FB369B">
        <w:rPr>
          <w:rFonts w:cs="Arial"/>
          <w:color w:val="000000" w:themeColor="text1"/>
        </w:rPr>
        <w:t xml:space="preserve">! Aucune </w:t>
      </w:r>
      <w:r w:rsidRPr="00FB369B">
        <w:rPr>
          <w:rFonts w:cs="Arial"/>
          <w:color w:val="000000" w:themeColor="text1"/>
        </w:rPr>
        <w:lastRenderedPageBreak/>
        <w:t xml:space="preserve">contrepartie n’est demandée et ce qui restera à la fin du Festival sera transmis à des associations. </w:t>
      </w:r>
    </w:p>
    <w:p w14:paraId="5606AD77" w14:textId="77777777" w:rsidR="007710C2" w:rsidRPr="00FB369B" w:rsidRDefault="007710C2" w:rsidP="00D749A3">
      <w:pPr>
        <w:rPr>
          <w:rFonts w:cs="Arial"/>
          <w:color w:val="000000" w:themeColor="text1"/>
          <w:sz w:val="24"/>
        </w:rPr>
      </w:pPr>
    </w:p>
    <w:p w14:paraId="5939A404" w14:textId="77777777" w:rsidR="007710C2" w:rsidRPr="00D749A3" w:rsidRDefault="00000000" w:rsidP="00D749A3">
      <w:pPr>
        <w:rPr>
          <w:rFonts w:cs="Arial"/>
          <w:b/>
          <w:bCs/>
          <w:color w:val="000000" w:themeColor="text1"/>
        </w:rPr>
      </w:pPr>
      <w:r w:rsidRPr="00D749A3">
        <w:rPr>
          <w:rFonts w:cs="Arial"/>
          <w:b/>
          <w:bCs/>
          <w:color w:val="000000" w:themeColor="text1"/>
        </w:rPr>
        <w:t>La</w:t>
      </w:r>
      <w:r w:rsidRPr="00D749A3">
        <w:rPr>
          <w:rFonts w:cs="Arial"/>
          <w:b/>
          <w:bCs/>
          <w:color w:val="000000" w:themeColor="text1"/>
          <w:spacing w:val="-1"/>
        </w:rPr>
        <w:t xml:space="preserve"> </w:t>
      </w:r>
      <w:r w:rsidRPr="00D749A3">
        <w:rPr>
          <w:rFonts w:cs="Arial"/>
          <w:b/>
          <w:bCs/>
          <w:color w:val="000000" w:themeColor="text1"/>
          <w:spacing w:val="-2"/>
        </w:rPr>
        <w:t>librairie</w:t>
      </w:r>
    </w:p>
    <w:p w14:paraId="53A1CF95" w14:textId="7DA7F3ED" w:rsidR="007710C2" w:rsidRDefault="00000000" w:rsidP="00D749A3">
      <w:pPr>
        <w:rPr>
          <w:rFonts w:cs="Arial"/>
          <w:color w:val="000000" w:themeColor="text1"/>
        </w:rPr>
      </w:pPr>
      <w:r w:rsidRPr="00FB369B">
        <w:rPr>
          <w:rFonts w:cs="Arial"/>
          <w:color w:val="000000" w:themeColor="text1"/>
        </w:rPr>
        <w:t>Hélène</w:t>
      </w:r>
      <w:r w:rsidRPr="00FB369B">
        <w:rPr>
          <w:rFonts w:cs="Arial"/>
          <w:color w:val="000000" w:themeColor="text1"/>
          <w:spacing w:val="14"/>
        </w:rPr>
        <w:t xml:space="preserve"> </w:t>
      </w:r>
      <w:proofErr w:type="spellStart"/>
      <w:r w:rsidRPr="00FB369B">
        <w:rPr>
          <w:rFonts w:cs="Arial"/>
          <w:color w:val="000000" w:themeColor="text1"/>
        </w:rPr>
        <w:t>Bustos</w:t>
      </w:r>
      <w:proofErr w:type="spellEnd"/>
      <w:r w:rsidRPr="00FB369B">
        <w:rPr>
          <w:rFonts w:cs="Arial"/>
          <w:color w:val="000000" w:themeColor="text1"/>
        </w:rPr>
        <w:t>,</w:t>
      </w:r>
      <w:r w:rsidRPr="00FB369B">
        <w:rPr>
          <w:rFonts w:cs="Arial"/>
          <w:color w:val="000000" w:themeColor="text1"/>
          <w:spacing w:val="15"/>
        </w:rPr>
        <w:t xml:space="preserve"> </w:t>
      </w:r>
      <w:r w:rsidRPr="00FB369B">
        <w:rPr>
          <w:rFonts w:cs="Arial"/>
          <w:color w:val="000000" w:themeColor="text1"/>
        </w:rPr>
        <w:t>qui</w:t>
      </w:r>
      <w:r w:rsidRPr="00FB369B">
        <w:rPr>
          <w:rFonts w:cs="Arial"/>
          <w:color w:val="000000" w:themeColor="text1"/>
          <w:spacing w:val="15"/>
        </w:rPr>
        <w:t xml:space="preserve"> </w:t>
      </w:r>
      <w:r w:rsidRPr="00FB369B">
        <w:rPr>
          <w:rFonts w:cs="Arial"/>
          <w:color w:val="000000" w:themeColor="text1"/>
        </w:rPr>
        <w:t>anime</w:t>
      </w:r>
      <w:r w:rsidRPr="00FB369B">
        <w:rPr>
          <w:rFonts w:cs="Arial"/>
          <w:color w:val="000000" w:themeColor="text1"/>
          <w:spacing w:val="14"/>
        </w:rPr>
        <w:t xml:space="preserve"> </w:t>
      </w:r>
      <w:r w:rsidRPr="00FB369B">
        <w:rPr>
          <w:rFonts w:cs="Arial"/>
          <w:color w:val="000000" w:themeColor="text1"/>
        </w:rPr>
        <w:t>au</w:t>
      </w:r>
      <w:r w:rsidRPr="00FB369B">
        <w:rPr>
          <w:rFonts w:cs="Arial"/>
          <w:color w:val="000000" w:themeColor="text1"/>
          <w:spacing w:val="15"/>
        </w:rPr>
        <w:t xml:space="preserve"> </w:t>
      </w:r>
      <w:r w:rsidRPr="00FB369B">
        <w:rPr>
          <w:rFonts w:cs="Arial"/>
          <w:color w:val="000000" w:themeColor="text1"/>
        </w:rPr>
        <w:t>quotidien</w:t>
      </w:r>
      <w:r w:rsidRPr="00FB369B">
        <w:rPr>
          <w:rFonts w:cs="Arial"/>
          <w:color w:val="000000" w:themeColor="text1"/>
          <w:spacing w:val="15"/>
        </w:rPr>
        <w:t xml:space="preserve"> </w:t>
      </w:r>
      <w:r w:rsidRPr="00FB369B">
        <w:rPr>
          <w:rFonts w:cs="Arial"/>
          <w:color w:val="000000" w:themeColor="text1"/>
        </w:rPr>
        <w:t>un</w:t>
      </w:r>
      <w:r w:rsidRPr="00FB369B">
        <w:rPr>
          <w:rFonts w:cs="Arial"/>
          <w:color w:val="000000" w:themeColor="text1"/>
          <w:spacing w:val="14"/>
        </w:rPr>
        <w:t xml:space="preserve"> </w:t>
      </w:r>
      <w:r w:rsidRPr="00FB369B">
        <w:rPr>
          <w:rFonts w:cs="Arial"/>
          <w:color w:val="000000" w:themeColor="text1"/>
        </w:rPr>
        <w:t>lieu</w:t>
      </w:r>
      <w:r w:rsidRPr="00FB369B">
        <w:rPr>
          <w:rFonts w:cs="Arial"/>
          <w:color w:val="000000" w:themeColor="text1"/>
          <w:spacing w:val="15"/>
        </w:rPr>
        <w:t xml:space="preserve"> </w:t>
      </w:r>
      <w:r w:rsidRPr="00FB369B">
        <w:rPr>
          <w:rFonts w:cs="Arial"/>
          <w:color w:val="000000" w:themeColor="text1"/>
        </w:rPr>
        <w:t>particulier</w:t>
      </w:r>
      <w:r w:rsidRPr="00FB369B">
        <w:rPr>
          <w:rFonts w:cs="Arial"/>
          <w:color w:val="000000" w:themeColor="text1"/>
          <w:spacing w:val="15"/>
        </w:rPr>
        <w:t xml:space="preserve"> </w:t>
      </w:r>
      <w:r w:rsidRPr="00FB369B">
        <w:rPr>
          <w:rFonts w:cs="Arial"/>
          <w:color w:val="000000" w:themeColor="text1"/>
          <w:spacing w:val="-5"/>
        </w:rPr>
        <w:t>et</w:t>
      </w:r>
      <w:r w:rsidR="00D749A3">
        <w:rPr>
          <w:rFonts w:cs="Arial"/>
          <w:color w:val="000000" w:themeColor="text1"/>
        </w:rPr>
        <w:t xml:space="preserve"> </w:t>
      </w:r>
      <w:r w:rsidRPr="00FB369B">
        <w:rPr>
          <w:rFonts w:cs="Arial"/>
          <w:color w:val="000000" w:themeColor="text1"/>
        </w:rPr>
        <w:t>chaleureux</w:t>
      </w:r>
      <w:r w:rsidRPr="00FB369B">
        <w:rPr>
          <w:rFonts w:cs="Arial"/>
          <w:color w:val="000000" w:themeColor="text1"/>
          <w:spacing w:val="31"/>
        </w:rPr>
        <w:t xml:space="preserve"> </w:t>
      </w:r>
      <w:r w:rsidRPr="00FB369B">
        <w:rPr>
          <w:rFonts w:cs="Arial"/>
          <w:color w:val="000000" w:themeColor="text1"/>
        </w:rPr>
        <w:t>à</w:t>
      </w:r>
      <w:r w:rsidRPr="00FB369B">
        <w:rPr>
          <w:rFonts w:cs="Arial"/>
          <w:color w:val="000000" w:themeColor="text1"/>
          <w:spacing w:val="34"/>
        </w:rPr>
        <w:t xml:space="preserve"> </w:t>
      </w:r>
      <w:proofErr w:type="spellStart"/>
      <w:r w:rsidRPr="00FB369B">
        <w:rPr>
          <w:rFonts w:cs="Arial"/>
          <w:color w:val="000000" w:themeColor="text1"/>
        </w:rPr>
        <w:t>Sarrant</w:t>
      </w:r>
      <w:proofErr w:type="spellEnd"/>
      <w:r w:rsidRPr="00FB369B">
        <w:rPr>
          <w:rFonts w:cs="Arial"/>
          <w:color w:val="000000" w:themeColor="text1"/>
          <w:spacing w:val="32"/>
        </w:rPr>
        <w:t xml:space="preserve"> </w:t>
      </w:r>
      <w:r w:rsidRPr="00FB369B">
        <w:rPr>
          <w:rFonts w:cs="Arial"/>
          <w:color w:val="000000" w:themeColor="text1"/>
        </w:rPr>
        <w:t>(Gers),</w:t>
      </w:r>
      <w:r w:rsidRPr="00FB369B">
        <w:rPr>
          <w:rFonts w:cs="Arial"/>
          <w:color w:val="000000" w:themeColor="text1"/>
          <w:spacing w:val="33"/>
        </w:rPr>
        <w:t xml:space="preserve"> </w:t>
      </w:r>
      <w:r w:rsidRPr="00FB369B">
        <w:rPr>
          <w:rFonts w:cs="Arial"/>
          <w:color w:val="000000" w:themeColor="text1"/>
        </w:rPr>
        <w:t>sera</w:t>
      </w:r>
      <w:r w:rsidRPr="00FB369B">
        <w:rPr>
          <w:rFonts w:cs="Arial"/>
          <w:color w:val="000000" w:themeColor="text1"/>
          <w:spacing w:val="34"/>
        </w:rPr>
        <w:t xml:space="preserve"> </w:t>
      </w:r>
      <w:r w:rsidRPr="00FB369B">
        <w:rPr>
          <w:rFonts w:cs="Arial"/>
          <w:color w:val="000000" w:themeColor="text1"/>
        </w:rPr>
        <w:t>de</w:t>
      </w:r>
      <w:r w:rsidRPr="00FB369B">
        <w:rPr>
          <w:rFonts w:cs="Arial"/>
          <w:color w:val="000000" w:themeColor="text1"/>
          <w:spacing w:val="34"/>
        </w:rPr>
        <w:t xml:space="preserve"> </w:t>
      </w:r>
      <w:r w:rsidRPr="00FB369B">
        <w:rPr>
          <w:rFonts w:cs="Arial"/>
          <w:color w:val="000000" w:themeColor="text1"/>
        </w:rPr>
        <w:t>retour</w:t>
      </w:r>
      <w:r w:rsidRPr="00FB369B">
        <w:rPr>
          <w:rFonts w:cs="Arial"/>
          <w:color w:val="000000" w:themeColor="text1"/>
          <w:spacing w:val="34"/>
        </w:rPr>
        <w:t xml:space="preserve"> </w:t>
      </w:r>
      <w:r w:rsidRPr="00FB369B">
        <w:rPr>
          <w:rFonts w:cs="Arial"/>
          <w:color w:val="000000" w:themeColor="text1"/>
        </w:rPr>
        <w:t>à</w:t>
      </w:r>
      <w:r w:rsidRPr="00FB369B">
        <w:rPr>
          <w:rFonts w:cs="Arial"/>
          <w:color w:val="000000" w:themeColor="text1"/>
          <w:spacing w:val="34"/>
        </w:rPr>
        <w:t xml:space="preserve"> </w:t>
      </w:r>
      <w:r w:rsidRPr="00FB369B">
        <w:rPr>
          <w:rFonts w:cs="Arial"/>
          <w:color w:val="000000" w:themeColor="text1"/>
        </w:rPr>
        <w:t>Limoges</w:t>
      </w:r>
      <w:r w:rsidRPr="00FB369B">
        <w:rPr>
          <w:rFonts w:cs="Arial"/>
          <w:color w:val="000000" w:themeColor="text1"/>
          <w:spacing w:val="34"/>
        </w:rPr>
        <w:t xml:space="preserve"> </w:t>
      </w:r>
      <w:r w:rsidRPr="00FB369B">
        <w:rPr>
          <w:rFonts w:cs="Arial"/>
          <w:color w:val="000000" w:themeColor="text1"/>
          <w:spacing w:val="-5"/>
        </w:rPr>
        <w:t>le</w:t>
      </w:r>
      <w:r w:rsidR="00D749A3">
        <w:rPr>
          <w:rFonts w:cs="Arial"/>
          <w:color w:val="000000" w:themeColor="text1"/>
          <w:spacing w:val="-5"/>
        </w:rPr>
        <w:t xml:space="preserve"> </w:t>
      </w:r>
      <w:r w:rsidRPr="00FB369B">
        <w:rPr>
          <w:rFonts w:cs="Arial"/>
          <w:color w:val="000000" w:themeColor="text1"/>
        </w:rPr>
        <w:t>temps d’un weekend des Zébrures. Elle vous proposera les textes édités présentés en lecture, d’autres ouvrages en écho</w:t>
      </w:r>
      <w:r w:rsidRPr="00FB369B">
        <w:rPr>
          <w:rFonts w:cs="Arial"/>
          <w:color w:val="000000" w:themeColor="text1"/>
          <w:spacing w:val="-4"/>
        </w:rPr>
        <w:t xml:space="preserve"> </w:t>
      </w:r>
      <w:r w:rsidRPr="00FB369B">
        <w:rPr>
          <w:rFonts w:cs="Arial"/>
          <w:color w:val="000000" w:themeColor="text1"/>
        </w:rPr>
        <w:t>aux</w:t>
      </w:r>
      <w:r w:rsidRPr="00FB369B">
        <w:rPr>
          <w:rFonts w:cs="Arial"/>
          <w:color w:val="000000" w:themeColor="text1"/>
          <w:spacing w:val="-4"/>
        </w:rPr>
        <w:t xml:space="preserve"> </w:t>
      </w:r>
      <w:r w:rsidRPr="00FB369B">
        <w:rPr>
          <w:rFonts w:cs="Arial"/>
          <w:color w:val="000000" w:themeColor="text1"/>
        </w:rPr>
        <w:t>thématiques</w:t>
      </w:r>
      <w:r w:rsidRPr="00FB369B">
        <w:rPr>
          <w:rFonts w:cs="Arial"/>
          <w:color w:val="000000" w:themeColor="text1"/>
          <w:spacing w:val="-1"/>
        </w:rPr>
        <w:t xml:space="preserve"> </w:t>
      </w:r>
      <w:r w:rsidRPr="00FB369B">
        <w:rPr>
          <w:rFonts w:cs="Arial"/>
          <w:color w:val="000000" w:themeColor="text1"/>
        </w:rPr>
        <w:t>abordées</w:t>
      </w:r>
      <w:r w:rsidRPr="00FB369B">
        <w:rPr>
          <w:rFonts w:cs="Arial"/>
          <w:color w:val="000000" w:themeColor="text1"/>
          <w:spacing w:val="-1"/>
        </w:rPr>
        <w:t xml:space="preserve"> </w:t>
      </w:r>
      <w:r w:rsidRPr="00FB369B">
        <w:rPr>
          <w:rFonts w:cs="Arial"/>
          <w:color w:val="000000" w:themeColor="text1"/>
        </w:rPr>
        <w:t>par</w:t>
      </w:r>
      <w:r w:rsidRPr="00FB369B">
        <w:rPr>
          <w:rFonts w:cs="Arial"/>
          <w:color w:val="000000" w:themeColor="text1"/>
          <w:spacing w:val="-1"/>
        </w:rPr>
        <w:t xml:space="preserve"> </w:t>
      </w:r>
      <w:r w:rsidRPr="00FB369B">
        <w:rPr>
          <w:rFonts w:cs="Arial"/>
          <w:color w:val="000000" w:themeColor="text1"/>
        </w:rPr>
        <w:t>les</w:t>
      </w:r>
      <w:r w:rsidRPr="00FB369B">
        <w:rPr>
          <w:rFonts w:cs="Arial"/>
          <w:color w:val="000000" w:themeColor="text1"/>
          <w:spacing w:val="-1"/>
        </w:rPr>
        <w:t xml:space="preserve"> </w:t>
      </w:r>
      <w:r w:rsidRPr="00FB369B">
        <w:rPr>
          <w:rFonts w:cs="Arial"/>
          <w:color w:val="000000" w:themeColor="text1"/>
        </w:rPr>
        <w:t>auteurs</w:t>
      </w:r>
      <w:r w:rsidR="00D749A3">
        <w:rPr>
          <w:rFonts w:cs="Arial"/>
          <w:color w:val="000000" w:themeColor="text1"/>
        </w:rPr>
        <w:t xml:space="preserve"> présents et autr</w:t>
      </w:r>
      <w:r w:rsidRPr="00FB369B">
        <w:rPr>
          <w:rFonts w:cs="Arial"/>
          <w:color w:val="000000" w:themeColor="text1"/>
        </w:rPr>
        <w:t>ices</w:t>
      </w:r>
      <w:r w:rsidRPr="00FB369B">
        <w:rPr>
          <w:rFonts w:cs="Arial"/>
          <w:color w:val="000000" w:themeColor="text1"/>
          <w:spacing w:val="-1"/>
        </w:rPr>
        <w:t xml:space="preserve"> </w:t>
      </w:r>
      <w:r w:rsidRPr="00FB369B">
        <w:rPr>
          <w:rFonts w:cs="Arial"/>
          <w:color w:val="000000" w:themeColor="text1"/>
        </w:rPr>
        <w:t>pré</w:t>
      </w:r>
      <w:r w:rsidRPr="00FB369B">
        <w:rPr>
          <w:rFonts w:cs="Arial"/>
          <w:color w:val="000000" w:themeColor="text1"/>
          <w:spacing w:val="-6"/>
        </w:rPr>
        <w:t>sentes.</w:t>
      </w:r>
      <w:r w:rsidRPr="00FB369B">
        <w:rPr>
          <w:rFonts w:cs="Arial"/>
          <w:color w:val="000000" w:themeColor="text1"/>
          <w:spacing w:val="-5"/>
        </w:rPr>
        <w:t xml:space="preserve"> </w:t>
      </w:r>
      <w:r w:rsidRPr="00FB369B">
        <w:rPr>
          <w:rFonts w:cs="Arial"/>
          <w:color w:val="000000" w:themeColor="text1"/>
          <w:spacing w:val="-6"/>
        </w:rPr>
        <w:t>Romans,</w:t>
      </w:r>
      <w:r w:rsidRPr="00FB369B">
        <w:rPr>
          <w:rFonts w:cs="Arial"/>
          <w:color w:val="000000" w:themeColor="text1"/>
          <w:spacing w:val="-5"/>
        </w:rPr>
        <w:t xml:space="preserve"> </w:t>
      </w:r>
      <w:r w:rsidRPr="00FB369B">
        <w:rPr>
          <w:rFonts w:cs="Arial"/>
          <w:color w:val="000000" w:themeColor="text1"/>
          <w:spacing w:val="-6"/>
        </w:rPr>
        <w:t>théâtres,</w:t>
      </w:r>
      <w:r w:rsidRPr="00FB369B">
        <w:rPr>
          <w:rFonts w:cs="Arial"/>
          <w:color w:val="000000" w:themeColor="text1"/>
          <w:spacing w:val="-5"/>
        </w:rPr>
        <w:t xml:space="preserve"> </w:t>
      </w:r>
      <w:r w:rsidRPr="00FB369B">
        <w:rPr>
          <w:rFonts w:cs="Arial"/>
          <w:color w:val="000000" w:themeColor="text1"/>
          <w:spacing w:val="-6"/>
        </w:rPr>
        <w:t>poésies</w:t>
      </w:r>
      <w:r w:rsidRPr="00FB369B">
        <w:rPr>
          <w:rFonts w:cs="Arial"/>
          <w:color w:val="000000" w:themeColor="text1"/>
          <w:spacing w:val="-5"/>
        </w:rPr>
        <w:t xml:space="preserve"> </w:t>
      </w:r>
      <w:r w:rsidRPr="00FB369B">
        <w:rPr>
          <w:rFonts w:cs="Arial"/>
          <w:color w:val="000000" w:themeColor="text1"/>
          <w:spacing w:val="-6"/>
        </w:rPr>
        <w:t>ou</w:t>
      </w:r>
      <w:r w:rsidRPr="00FB369B">
        <w:rPr>
          <w:rFonts w:cs="Arial"/>
          <w:color w:val="000000" w:themeColor="text1"/>
          <w:spacing w:val="-5"/>
        </w:rPr>
        <w:t xml:space="preserve"> </w:t>
      </w:r>
      <w:r w:rsidRPr="00FB369B">
        <w:rPr>
          <w:rFonts w:cs="Arial"/>
          <w:color w:val="000000" w:themeColor="text1"/>
          <w:spacing w:val="-6"/>
        </w:rPr>
        <w:t>essais,</w:t>
      </w:r>
      <w:r w:rsidRPr="00FB369B">
        <w:rPr>
          <w:rFonts w:cs="Arial"/>
          <w:color w:val="000000" w:themeColor="text1"/>
          <w:spacing w:val="-5"/>
        </w:rPr>
        <w:t xml:space="preserve"> </w:t>
      </w:r>
      <w:r w:rsidRPr="00FB369B">
        <w:rPr>
          <w:rFonts w:cs="Arial"/>
          <w:color w:val="000000" w:themeColor="text1"/>
          <w:spacing w:val="-6"/>
        </w:rPr>
        <w:t>n’hésitez</w:t>
      </w:r>
      <w:r w:rsidRPr="00FB369B">
        <w:rPr>
          <w:rFonts w:cs="Arial"/>
          <w:color w:val="000000" w:themeColor="text1"/>
          <w:spacing w:val="-5"/>
        </w:rPr>
        <w:t xml:space="preserve"> </w:t>
      </w:r>
      <w:r w:rsidRPr="00FB369B">
        <w:rPr>
          <w:rFonts w:cs="Arial"/>
          <w:color w:val="000000" w:themeColor="text1"/>
          <w:spacing w:val="-6"/>
        </w:rPr>
        <w:t>pas</w:t>
      </w:r>
      <w:r w:rsidRPr="00FB369B">
        <w:rPr>
          <w:rFonts w:cs="Arial"/>
          <w:color w:val="000000" w:themeColor="text1"/>
          <w:spacing w:val="-5"/>
        </w:rPr>
        <w:t xml:space="preserve"> </w:t>
      </w:r>
      <w:r w:rsidRPr="00FB369B">
        <w:rPr>
          <w:rFonts w:cs="Arial"/>
          <w:color w:val="000000" w:themeColor="text1"/>
          <w:spacing w:val="-6"/>
        </w:rPr>
        <w:t>à</w:t>
      </w:r>
      <w:r w:rsidRPr="00FB369B">
        <w:rPr>
          <w:rFonts w:cs="Arial"/>
          <w:color w:val="000000" w:themeColor="text1"/>
        </w:rPr>
        <w:t xml:space="preserve"> demander conseil.</w:t>
      </w:r>
    </w:p>
    <w:p w14:paraId="2FF0AA36" w14:textId="77777777" w:rsidR="00D749A3" w:rsidRPr="00FB369B" w:rsidRDefault="00D749A3" w:rsidP="00D749A3">
      <w:pPr>
        <w:rPr>
          <w:rFonts w:cs="Arial"/>
          <w:color w:val="000000" w:themeColor="text1"/>
        </w:rPr>
      </w:pPr>
    </w:p>
    <w:p w14:paraId="01A57008" w14:textId="77777777" w:rsidR="007710C2" w:rsidRPr="00D749A3" w:rsidRDefault="00000000" w:rsidP="00D749A3">
      <w:pPr>
        <w:rPr>
          <w:rFonts w:cs="Arial"/>
          <w:b/>
          <w:bCs/>
          <w:color w:val="000000" w:themeColor="text1"/>
        </w:rPr>
      </w:pPr>
      <w:proofErr w:type="spellStart"/>
      <w:r w:rsidRPr="00D749A3">
        <w:rPr>
          <w:rFonts w:cs="Arial"/>
          <w:b/>
          <w:bCs/>
          <w:color w:val="000000" w:themeColor="text1"/>
        </w:rPr>
        <w:t>Crêpe’n</w:t>
      </w:r>
      <w:proofErr w:type="spellEnd"/>
      <w:r w:rsidRPr="00D749A3">
        <w:rPr>
          <w:rFonts w:cs="Arial"/>
          <w:b/>
          <w:bCs/>
          <w:color w:val="000000" w:themeColor="text1"/>
          <w:spacing w:val="-3"/>
        </w:rPr>
        <w:t xml:space="preserve"> </w:t>
      </w:r>
      <w:r w:rsidRPr="00D749A3">
        <w:rPr>
          <w:rFonts w:cs="Arial"/>
          <w:b/>
          <w:bCs/>
          <w:color w:val="000000" w:themeColor="text1"/>
          <w:spacing w:val="-4"/>
        </w:rPr>
        <w:t>roll</w:t>
      </w:r>
    </w:p>
    <w:p w14:paraId="1626EEFC" w14:textId="0C33AD8F" w:rsidR="00B32E3C" w:rsidRPr="00FB369B" w:rsidRDefault="00000000" w:rsidP="00D749A3">
      <w:pPr>
        <w:rPr>
          <w:rFonts w:cs="Arial"/>
          <w:color w:val="000000" w:themeColor="text1"/>
        </w:rPr>
      </w:pPr>
      <w:r w:rsidRPr="00FB369B">
        <w:rPr>
          <w:rFonts w:cs="Arial"/>
          <w:color w:val="000000" w:themeColor="text1"/>
          <w:spacing w:val="-2"/>
        </w:rPr>
        <w:t>Nicolas</w:t>
      </w:r>
      <w:r w:rsidRPr="00FB369B">
        <w:rPr>
          <w:rFonts w:cs="Arial"/>
          <w:color w:val="000000" w:themeColor="text1"/>
          <w:spacing w:val="-4"/>
        </w:rPr>
        <w:t xml:space="preserve"> </w:t>
      </w:r>
      <w:r w:rsidRPr="00FB369B">
        <w:rPr>
          <w:rFonts w:cs="Arial"/>
          <w:color w:val="000000" w:themeColor="text1"/>
          <w:spacing w:val="-2"/>
        </w:rPr>
        <w:t>Palin,</w:t>
      </w:r>
      <w:r w:rsidRPr="00FB369B">
        <w:rPr>
          <w:rFonts w:cs="Arial"/>
          <w:color w:val="000000" w:themeColor="text1"/>
          <w:spacing w:val="-4"/>
        </w:rPr>
        <w:t xml:space="preserve"> </w:t>
      </w:r>
      <w:r w:rsidRPr="00FB369B">
        <w:rPr>
          <w:rFonts w:cs="Arial"/>
          <w:color w:val="000000" w:themeColor="text1"/>
          <w:spacing w:val="-2"/>
        </w:rPr>
        <w:t>son</w:t>
      </w:r>
      <w:r w:rsidRPr="00FB369B">
        <w:rPr>
          <w:rFonts w:cs="Arial"/>
          <w:color w:val="000000" w:themeColor="text1"/>
          <w:spacing w:val="-4"/>
        </w:rPr>
        <w:t xml:space="preserve"> </w:t>
      </w:r>
      <w:r w:rsidRPr="00FB369B">
        <w:rPr>
          <w:rFonts w:cs="Arial"/>
          <w:color w:val="000000" w:themeColor="text1"/>
          <w:spacing w:val="-2"/>
        </w:rPr>
        <w:t>équipe</w:t>
      </w:r>
      <w:r w:rsidRPr="00FB369B">
        <w:rPr>
          <w:rFonts w:cs="Arial"/>
          <w:color w:val="000000" w:themeColor="text1"/>
          <w:spacing w:val="-4"/>
        </w:rPr>
        <w:t xml:space="preserve"> </w:t>
      </w:r>
      <w:r w:rsidRPr="00FB369B">
        <w:rPr>
          <w:rFonts w:cs="Arial"/>
          <w:color w:val="000000" w:themeColor="text1"/>
          <w:spacing w:val="-2"/>
        </w:rPr>
        <w:t>et</w:t>
      </w:r>
      <w:r w:rsidRPr="00FB369B">
        <w:rPr>
          <w:rFonts w:cs="Arial"/>
          <w:color w:val="000000" w:themeColor="text1"/>
          <w:spacing w:val="-6"/>
        </w:rPr>
        <w:t xml:space="preserve"> </w:t>
      </w:r>
      <w:r w:rsidRPr="00FB369B">
        <w:rPr>
          <w:rFonts w:cs="Arial"/>
          <w:color w:val="000000" w:themeColor="text1"/>
          <w:spacing w:val="-2"/>
        </w:rPr>
        <w:t>sa</w:t>
      </w:r>
      <w:r w:rsidRPr="00FB369B">
        <w:rPr>
          <w:rFonts w:cs="Arial"/>
          <w:color w:val="000000" w:themeColor="text1"/>
          <w:spacing w:val="-4"/>
        </w:rPr>
        <w:t xml:space="preserve"> </w:t>
      </w:r>
      <w:r w:rsidRPr="00FB369B">
        <w:rPr>
          <w:rFonts w:cs="Arial"/>
          <w:color w:val="000000" w:themeColor="text1"/>
          <w:spacing w:val="-2"/>
        </w:rPr>
        <w:t>crêperie</w:t>
      </w:r>
      <w:r w:rsidRPr="00FB369B">
        <w:rPr>
          <w:rFonts w:cs="Arial"/>
          <w:color w:val="000000" w:themeColor="text1"/>
          <w:spacing w:val="-4"/>
        </w:rPr>
        <w:t xml:space="preserve"> </w:t>
      </w:r>
      <w:r w:rsidRPr="00FB369B">
        <w:rPr>
          <w:rFonts w:cs="Arial"/>
          <w:color w:val="000000" w:themeColor="text1"/>
          <w:spacing w:val="-2"/>
        </w:rPr>
        <w:t>reviennent</w:t>
      </w:r>
      <w:r w:rsidRPr="00FB369B">
        <w:rPr>
          <w:rFonts w:cs="Arial"/>
          <w:color w:val="000000" w:themeColor="text1"/>
          <w:spacing w:val="-6"/>
        </w:rPr>
        <w:t xml:space="preserve"> </w:t>
      </w:r>
      <w:r w:rsidRPr="00FB369B">
        <w:rPr>
          <w:rFonts w:cs="Arial"/>
          <w:color w:val="000000" w:themeColor="text1"/>
          <w:spacing w:val="-2"/>
        </w:rPr>
        <w:t>pour</w:t>
      </w:r>
      <w:r w:rsidRPr="00FB369B">
        <w:rPr>
          <w:rFonts w:cs="Arial"/>
          <w:color w:val="000000" w:themeColor="text1"/>
          <w:spacing w:val="-4"/>
        </w:rPr>
        <w:t xml:space="preserve"> </w:t>
      </w:r>
      <w:r w:rsidRPr="00FB369B">
        <w:rPr>
          <w:rFonts w:cs="Arial"/>
          <w:color w:val="000000" w:themeColor="text1"/>
          <w:spacing w:val="-2"/>
        </w:rPr>
        <w:t>ces</w:t>
      </w:r>
      <w:r w:rsidRPr="00FB369B">
        <w:rPr>
          <w:rFonts w:cs="Arial"/>
          <w:color w:val="000000" w:themeColor="text1"/>
          <w:spacing w:val="-4"/>
        </w:rPr>
        <w:t xml:space="preserve"> </w:t>
      </w:r>
      <w:r w:rsidRPr="00FB369B">
        <w:rPr>
          <w:rFonts w:cs="Arial"/>
          <w:color w:val="000000" w:themeColor="text1"/>
          <w:spacing w:val="-2"/>
        </w:rPr>
        <w:t xml:space="preserve">trois </w:t>
      </w:r>
      <w:r w:rsidRPr="00FB369B">
        <w:rPr>
          <w:rFonts w:cs="Arial"/>
          <w:color w:val="000000" w:themeColor="text1"/>
        </w:rPr>
        <w:t>jours.</w:t>
      </w:r>
      <w:r w:rsidRPr="00FB369B">
        <w:rPr>
          <w:rFonts w:cs="Arial"/>
          <w:color w:val="000000" w:themeColor="text1"/>
          <w:spacing w:val="-4"/>
        </w:rPr>
        <w:t xml:space="preserve"> </w:t>
      </w:r>
      <w:r w:rsidRPr="00FB369B">
        <w:rPr>
          <w:rFonts w:cs="Arial"/>
          <w:color w:val="000000" w:themeColor="text1"/>
        </w:rPr>
        <w:t>Dès</w:t>
      </w:r>
      <w:r w:rsidRPr="00FB369B">
        <w:rPr>
          <w:rFonts w:cs="Arial"/>
          <w:color w:val="000000" w:themeColor="text1"/>
          <w:spacing w:val="-4"/>
        </w:rPr>
        <w:t xml:space="preserve"> </w:t>
      </w:r>
      <w:r w:rsidRPr="00FB369B">
        <w:rPr>
          <w:rFonts w:cs="Arial"/>
          <w:color w:val="000000" w:themeColor="text1"/>
        </w:rPr>
        <w:t>vendredi</w:t>
      </w:r>
      <w:r w:rsidRPr="00FB369B">
        <w:rPr>
          <w:rFonts w:cs="Arial"/>
          <w:color w:val="000000" w:themeColor="text1"/>
          <w:spacing w:val="-4"/>
        </w:rPr>
        <w:t xml:space="preserve"> </w:t>
      </w:r>
      <w:r w:rsidRPr="00FB369B">
        <w:rPr>
          <w:rFonts w:cs="Arial"/>
          <w:color w:val="000000" w:themeColor="text1"/>
        </w:rPr>
        <w:t>soir,</w:t>
      </w:r>
      <w:r w:rsidRPr="00FB369B">
        <w:rPr>
          <w:rFonts w:cs="Arial"/>
          <w:color w:val="000000" w:themeColor="text1"/>
          <w:spacing w:val="-4"/>
        </w:rPr>
        <w:t xml:space="preserve"> </w:t>
      </w:r>
      <w:r w:rsidRPr="00FB369B">
        <w:rPr>
          <w:rFonts w:cs="Arial"/>
          <w:color w:val="000000" w:themeColor="text1"/>
        </w:rPr>
        <w:t>ils</w:t>
      </w:r>
      <w:r w:rsidRPr="00FB369B">
        <w:rPr>
          <w:rFonts w:cs="Arial"/>
          <w:color w:val="000000" w:themeColor="text1"/>
          <w:spacing w:val="-4"/>
        </w:rPr>
        <w:t xml:space="preserve"> </w:t>
      </w:r>
      <w:r w:rsidRPr="00FB369B">
        <w:rPr>
          <w:rFonts w:cs="Arial"/>
          <w:color w:val="000000" w:themeColor="text1"/>
        </w:rPr>
        <w:t>seront</w:t>
      </w:r>
      <w:r w:rsidRPr="00FB369B">
        <w:rPr>
          <w:rFonts w:cs="Arial"/>
          <w:color w:val="000000" w:themeColor="text1"/>
          <w:spacing w:val="-6"/>
        </w:rPr>
        <w:t xml:space="preserve"> </w:t>
      </w:r>
      <w:r w:rsidRPr="00FB369B">
        <w:rPr>
          <w:rFonts w:cs="Arial"/>
          <w:color w:val="000000" w:themeColor="text1"/>
        </w:rPr>
        <w:t>présents</w:t>
      </w:r>
      <w:r w:rsidRPr="00FB369B">
        <w:rPr>
          <w:rFonts w:cs="Arial"/>
          <w:color w:val="000000" w:themeColor="text1"/>
          <w:spacing w:val="-4"/>
        </w:rPr>
        <w:t xml:space="preserve"> </w:t>
      </w:r>
      <w:r w:rsidRPr="00FB369B">
        <w:rPr>
          <w:rFonts w:cs="Arial"/>
          <w:color w:val="000000" w:themeColor="text1"/>
        </w:rPr>
        <w:t>pour</w:t>
      </w:r>
      <w:r w:rsidRPr="00FB369B">
        <w:rPr>
          <w:rFonts w:cs="Arial"/>
          <w:color w:val="000000" w:themeColor="text1"/>
          <w:spacing w:val="-4"/>
        </w:rPr>
        <w:t xml:space="preserve"> </w:t>
      </w:r>
      <w:r w:rsidRPr="00FB369B">
        <w:rPr>
          <w:rFonts w:cs="Arial"/>
          <w:color w:val="000000" w:themeColor="text1"/>
        </w:rPr>
        <w:t>vous</w:t>
      </w:r>
      <w:r w:rsidRPr="00FB369B">
        <w:rPr>
          <w:rFonts w:cs="Arial"/>
          <w:color w:val="000000" w:themeColor="text1"/>
          <w:spacing w:val="-4"/>
        </w:rPr>
        <w:t xml:space="preserve"> </w:t>
      </w:r>
      <w:r w:rsidRPr="00FB369B">
        <w:rPr>
          <w:rFonts w:cs="Arial"/>
          <w:color w:val="000000" w:themeColor="text1"/>
        </w:rPr>
        <w:t>proposer des crêpes salées et</w:t>
      </w:r>
      <w:r w:rsidRPr="00FB369B">
        <w:rPr>
          <w:rFonts w:cs="Arial"/>
          <w:color w:val="000000" w:themeColor="text1"/>
          <w:spacing w:val="-1"/>
        </w:rPr>
        <w:t xml:space="preserve"> </w:t>
      </w:r>
      <w:r w:rsidRPr="00FB369B">
        <w:rPr>
          <w:rFonts w:cs="Arial"/>
          <w:color w:val="000000" w:themeColor="text1"/>
        </w:rPr>
        <w:t>sucrées, des pâtes à tartiner maison, ainsi que</w:t>
      </w:r>
      <w:r w:rsidRPr="00FB369B">
        <w:rPr>
          <w:rFonts w:cs="Arial"/>
          <w:color w:val="000000" w:themeColor="text1"/>
          <w:spacing w:val="-13"/>
        </w:rPr>
        <w:t xml:space="preserve"> </w:t>
      </w:r>
      <w:r w:rsidRPr="00FB369B">
        <w:rPr>
          <w:rFonts w:cs="Arial"/>
          <w:color w:val="000000" w:themeColor="text1"/>
        </w:rPr>
        <w:t>des</w:t>
      </w:r>
      <w:r w:rsidRPr="00FB369B">
        <w:rPr>
          <w:rFonts w:cs="Arial"/>
          <w:color w:val="000000" w:themeColor="text1"/>
          <w:spacing w:val="-11"/>
        </w:rPr>
        <w:t xml:space="preserve"> </w:t>
      </w:r>
      <w:r w:rsidRPr="00FB369B">
        <w:rPr>
          <w:rFonts w:cs="Arial"/>
          <w:color w:val="000000" w:themeColor="text1"/>
        </w:rPr>
        <w:t>boissons.</w:t>
      </w:r>
      <w:r w:rsidRPr="00FB369B">
        <w:rPr>
          <w:rFonts w:cs="Arial"/>
          <w:color w:val="000000" w:themeColor="text1"/>
          <w:spacing w:val="-11"/>
        </w:rPr>
        <w:t xml:space="preserve"> </w:t>
      </w:r>
      <w:r w:rsidRPr="00FB369B">
        <w:rPr>
          <w:rFonts w:cs="Arial"/>
          <w:color w:val="000000" w:themeColor="text1"/>
        </w:rPr>
        <w:t>Déjeuner,</w:t>
      </w:r>
      <w:r w:rsidRPr="00FB369B">
        <w:rPr>
          <w:rFonts w:cs="Arial"/>
          <w:color w:val="000000" w:themeColor="text1"/>
          <w:spacing w:val="-11"/>
        </w:rPr>
        <w:t xml:space="preserve"> </w:t>
      </w:r>
      <w:r w:rsidRPr="00FB369B">
        <w:rPr>
          <w:rFonts w:cs="Arial"/>
          <w:color w:val="000000" w:themeColor="text1"/>
        </w:rPr>
        <w:t>dîner</w:t>
      </w:r>
      <w:r w:rsidRPr="00FB369B">
        <w:rPr>
          <w:rFonts w:cs="Arial"/>
          <w:color w:val="000000" w:themeColor="text1"/>
          <w:spacing w:val="-11"/>
        </w:rPr>
        <w:t xml:space="preserve"> </w:t>
      </w:r>
      <w:r w:rsidRPr="00FB369B">
        <w:rPr>
          <w:rFonts w:cs="Arial"/>
          <w:color w:val="000000" w:themeColor="text1"/>
        </w:rPr>
        <w:t>ou</w:t>
      </w:r>
      <w:r w:rsidRPr="00FB369B">
        <w:rPr>
          <w:rFonts w:cs="Arial"/>
          <w:color w:val="000000" w:themeColor="text1"/>
          <w:spacing w:val="-11"/>
        </w:rPr>
        <w:t xml:space="preserve"> </w:t>
      </w:r>
      <w:r w:rsidRPr="00FB369B">
        <w:rPr>
          <w:rFonts w:cs="Arial"/>
          <w:color w:val="000000" w:themeColor="text1"/>
        </w:rPr>
        <w:t>petite</w:t>
      </w:r>
      <w:r w:rsidRPr="00FB369B">
        <w:rPr>
          <w:rFonts w:cs="Arial"/>
          <w:color w:val="000000" w:themeColor="text1"/>
          <w:spacing w:val="-11"/>
        </w:rPr>
        <w:t xml:space="preserve"> </w:t>
      </w:r>
      <w:r w:rsidRPr="00FB369B">
        <w:rPr>
          <w:rFonts w:cs="Arial"/>
          <w:color w:val="000000" w:themeColor="text1"/>
        </w:rPr>
        <w:t>pause</w:t>
      </w:r>
      <w:r w:rsidRPr="00FB369B">
        <w:rPr>
          <w:rFonts w:cs="Arial"/>
          <w:color w:val="000000" w:themeColor="text1"/>
          <w:spacing w:val="-11"/>
        </w:rPr>
        <w:t xml:space="preserve"> </w:t>
      </w:r>
      <w:r w:rsidRPr="00FB369B">
        <w:rPr>
          <w:rFonts w:cs="Arial"/>
          <w:color w:val="000000" w:themeColor="text1"/>
        </w:rPr>
        <w:t>réconfortante entre</w:t>
      </w:r>
      <w:r w:rsidRPr="00FB369B">
        <w:rPr>
          <w:rFonts w:cs="Arial"/>
          <w:color w:val="000000" w:themeColor="text1"/>
          <w:spacing w:val="-9"/>
        </w:rPr>
        <w:t xml:space="preserve"> </w:t>
      </w:r>
      <w:r w:rsidRPr="00FB369B">
        <w:rPr>
          <w:rFonts w:cs="Arial"/>
          <w:color w:val="000000" w:themeColor="text1"/>
        </w:rPr>
        <w:t>deux</w:t>
      </w:r>
      <w:r w:rsidRPr="00FB369B">
        <w:rPr>
          <w:rFonts w:cs="Arial"/>
          <w:color w:val="000000" w:themeColor="text1"/>
          <w:spacing w:val="-9"/>
        </w:rPr>
        <w:t xml:space="preserve"> </w:t>
      </w:r>
      <w:r w:rsidRPr="00FB369B">
        <w:rPr>
          <w:rFonts w:cs="Arial"/>
          <w:color w:val="000000" w:themeColor="text1"/>
        </w:rPr>
        <w:t>lectures,</w:t>
      </w:r>
      <w:r w:rsidRPr="00FB369B">
        <w:rPr>
          <w:rFonts w:cs="Arial"/>
          <w:color w:val="000000" w:themeColor="text1"/>
          <w:spacing w:val="-9"/>
        </w:rPr>
        <w:t xml:space="preserve"> </w:t>
      </w:r>
      <w:proofErr w:type="spellStart"/>
      <w:r w:rsidRPr="00FB369B">
        <w:rPr>
          <w:rFonts w:cs="Arial"/>
          <w:color w:val="000000" w:themeColor="text1"/>
        </w:rPr>
        <w:t>Crêpe’n</w:t>
      </w:r>
      <w:proofErr w:type="spellEnd"/>
      <w:r w:rsidRPr="00FB369B">
        <w:rPr>
          <w:rFonts w:cs="Arial"/>
          <w:color w:val="000000" w:themeColor="text1"/>
          <w:spacing w:val="-9"/>
        </w:rPr>
        <w:t xml:space="preserve"> </w:t>
      </w:r>
      <w:r w:rsidRPr="00FB369B">
        <w:rPr>
          <w:rFonts w:cs="Arial"/>
          <w:color w:val="000000" w:themeColor="text1"/>
        </w:rPr>
        <w:t>roll</w:t>
      </w:r>
      <w:r w:rsidRPr="00FB369B">
        <w:rPr>
          <w:rFonts w:cs="Arial"/>
          <w:color w:val="000000" w:themeColor="text1"/>
          <w:spacing w:val="-9"/>
        </w:rPr>
        <w:t xml:space="preserve"> </w:t>
      </w:r>
      <w:r w:rsidRPr="00FB369B">
        <w:rPr>
          <w:rFonts w:cs="Arial"/>
          <w:color w:val="000000" w:themeColor="text1"/>
        </w:rPr>
        <w:t>vous</w:t>
      </w:r>
      <w:r w:rsidRPr="00FB369B">
        <w:rPr>
          <w:rFonts w:cs="Arial"/>
          <w:color w:val="000000" w:themeColor="text1"/>
          <w:spacing w:val="-9"/>
        </w:rPr>
        <w:t xml:space="preserve"> </w:t>
      </w:r>
      <w:r w:rsidRPr="00FB369B">
        <w:rPr>
          <w:rFonts w:cs="Arial"/>
          <w:color w:val="000000" w:themeColor="text1"/>
        </w:rPr>
        <w:t>accueille</w:t>
      </w:r>
      <w:r w:rsidRPr="00FB369B">
        <w:rPr>
          <w:rFonts w:cs="Arial"/>
          <w:color w:val="000000" w:themeColor="text1"/>
          <w:spacing w:val="-9"/>
        </w:rPr>
        <w:t xml:space="preserve"> </w:t>
      </w:r>
      <w:r w:rsidRPr="00FB369B">
        <w:rPr>
          <w:rFonts w:cs="Arial"/>
          <w:color w:val="000000" w:themeColor="text1"/>
        </w:rPr>
        <w:t>tout</w:t>
      </w:r>
      <w:r w:rsidRPr="00FB369B">
        <w:rPr>
          <w:rFonts w:cs="Arial"/>
          <w:color w:val="000000" w:themeColor="text1"/>
          <w:spacing w:val="-10"/>
        </w:rPr>
        <w:t xml:space="preserve"> </w:t>
      </w:r>
      <w:r w:rsidRPr="00FB369B">
        <w:rPr>
          <w:rFonts w:cs="Arial"/>
          <w:color w:val="000000" w:themeColor="text1"/>
        </w:rPr>
        <w:t>le</w:t>
      </w:r>
      <w:r w:rsidRPr="00FB369B">
        <w:rPr>
          <w:rFonts w:cs="Arial"/>
          <w:color w:val="000000" w:themeColor="text1"/>
          <w:spacing w:val="-9"/>
        </w:rPr>
        <w:t xml:space="preserve"> </w:t>
      </w:r>
      <w:r w:rsidRPr="00FB369B">
        <w:rPr>
          <w:rFonts w:cs="Arial"/>
          <w:color w:val="000000" w:themeColor="text1"/>
        </w:rPr>
        <w:t xml:space="preserve">weekend, devant le CCM Jean Gagnant. </w:t>
      </w:r>
    </w:p>
    <w:p w14:paraId="357CE4AA" w14:textId="44D025E2" w:rsidR="007710C2" w:rsidRPr="00FB369B" w:rsidRDefault="00EA529A" w:rsidP="00FB369B">
      <w:pPr>
        <w:pStyle w:val="Titre1"/>
      </w:pPr>
      <w:r w:rsidRPr="00FB369B">
        <w:lastRenderedPageBreak/>
        <w:t>Enfant</w:t>
      </w:r>
    </w:p>
    <w:p w14:paraId="7114D1BA" w14:textId="1DB4BCDB" w:rsidR="00FB369B" w:rsidRPr="00FB369B" w:rsidRDefault="00000000" w:rsidP="00D749A3">
      <w:r w:rsidRPr="00FB369B">
        <w:t>Lecture</w:t>
      </w:r>
      <w:r w:rsidRPr="00FB369B">
        <w:rPr>
          <w:spacing w:val="-7"/>
        </w:rPr>
        <w:t xml:space="preserve"> </w:t>
      </w:r>
      <w:r w:rsidRPr="00FB369B">
        <w:t>précédée</w:t>
      </w:r>
      <w:r w:rsidR="00FB369B" w:rsidRPr="00FB369B">
        <w:t xml:space="preserve"> </w:t>
      </w:r>
      <w:r w:rsidR="00FB369B" w:rsidRPr="00FB369B">
        <w:t>de</w:t>
      </w:r>
      <w:r w:rsidR="00FB369B" w:rsidRPr="00FB369B">
        <w:rPr>
          <w:spacing w:val="-3"/>
        </w:rPr>
        <w:t xml:space="preserve"> </w:t>
      </w:r>
      <w:r w:rsidR="00FB369B" w:rsidRPr="00FB369B">
        <w:t>l’inauguration</w:t>
      </w:r>
      <w:r w:rsidR="00FB369B" w:rsidRPr="00FB369B">
        <w:rPr>
          <w:spacing w:val="-3"/>
        </w:rPr>
        <w:t xml:space="preserve"> </w:t>
      </w:r>
      <w:r w:rsidR="00FB369B" w:rsidRPr="00FB369B">
        <w:t>du Festival</w:t>
      </w:r>
    </w:p>
    <w:p w14:paraId="135D268D" w14:textId="46BEB864" w:rsidR="007710C2" w:rsidRPr="00FB369B" w:rsidRDefault="007710C2" w:rsidP="00D749A3"/>
    <w:p w14:paraId="55E1630C" w14:textId="24672ED9" w:rsidR="00FB369B" w:rsidRPr="00FB369B" w:rsidRDefault="00000000" w:rsidP="00D749A3">
      <w:pPr>
        <w:rPr>
          <w:spacing w:val="-4"/>
        </w:rPr>
      </w:pPr>
      <w:r w:rsidRPr="00FB369B">
        <w:rPr>
          <w:spacing w:val="-4"/>
        </w:rPr>
        <w:t>Prix</w:t>
      </w:r>
      <w:r w:rsidR="00496961">
        <w:rPr>
          <w:spacing w:val="80"/>
        </w:rPr>
        <w:t xml:space="preserve"> </w:t>
      </w:r>
      <w:r w:rsidRPr="00FB369B">
        <w:rPr>
          <w:spacing w:val="-4"/>
        </w:rPr>
        <w:t>RFI</w:t>
      </w:r>
      <w:r w:rsidR="00496961">
        <w:rPr>
          <w:spacing w:val="-7"/>
        </w:rPr>
        <w:t xml:space="preserve"> </w:t>
      </w:r>
      <w:r w:rsidRPr="00FB369B">
        <w:rPr>
          <w:spacing w:val="-4"/>
        </w:rPr>
        <w:t>théâtre</w:t>
      </w:r>
      <w:r w:rsidR="00FB369B" w:rsidRPr="00FB369B">
        <w:rPr>
          <w:spacing w:val="-4"/>
        </w:rPr>
        <w:t xml:space="preserve"> </w:t>
      </w:r>
      <w:r w:rsidRPr="00FB369B">
        <w:rPr>
          <w:spacing w:val="-4"/>
        </w:rPr>
        <w:t>2024</w:t>
      </w:r>
    </w:p>
    <w:p w14:paraId="6F5ABAD9" w14:textId="65CA9354" w:rsidR="007710C2" w:rsidRDefault="00000000" w:rsidP="00D749A3">
      <w:pPr>
        <w:rPr>
          <w:spacing w:val="-5"/>
          <w:w w:val="105"/>
        </w:rPr>
      </w:pPr>
      <w:r w:rsidRPr="00FB369B">
        <w:rPr>
          <w:w w:val="105"/>
        </w:rPr>
        <w:t>Ven</w:t>
      </w:r>
      <w:r w:rsidR="00FB369B" w:rsidRPr="00FB369B">
        <w:rPr>
          <w:w w:val="105"/>
        </w:rPr>
        <w:t>dredi 21 mars 1</w:t>
      </w:r>
      <w:r w:rsidRPr="00FB369B">
        <w:rPr>
          <w:spacing w:val="-5"/>
          <w:w w:val="105"/>
        </w:rPr>
        <w:t>8h</w:t>
      </w:r>
    </w:p>
    <w:p w14:paraId="2ED89402" w14:textId="77777777" w:rsidR="00D749A3" w:rsidRDefault="00D749A3" w:rsidP="00D749A3">
      <w:pPr>
        <w:rPr>
          <w:spacing w:val="-5"/>
          <w:w w:val="105"/>
        </w:rPr>
      </w:pPr>
    </w:p>
    <w:p w14:paraId="77DD8470" w14:textId="708FCAA8" w:rsidR="00D749A3" w:rsidRDefault="00D749A3" w:rsidP="00D749A3">
      <w:pPr>
        <w:rPr>
          <w:spacing w:val="-5"/>
          <w:w w:val="105"/>
        </w:rPr>
      </w:pPr>
      <w:r>
        <w:rPr>
          <w:spacing w:val="-5"/>
          <w:w w:val="105"/>
        </w:rPr>
        <w:t>Naturellement accessible aux personnes aveugles et malvoyantes</w:t>
      </w:r>
    </w:p>
    <w:p w14:paraId="5E90663C" w14:textId="6AF3801A" w:rsidR="00D749A3" w:rsidRDefault="00D749A3" w:rsidP="00D749A3">
      <w:pPr>
        <w:rPr>
          <w:spacing w:val="-5"/>
          <w:w w:val="105"/>
        </w:rPr>
      </w:pPr>
      <w:r>
        <w:rPr>
          <w:spacing w:val="-5"/>
          <w:w w:val="105"/>
        </w:rPr>
        <w:t>Prédominance du texte sur la scénographie</w:t>
      </w:r>
    </w:p>
    <w:p w14:paraId="76877371" w14:textId="77777777" w:rsidR="00D749A3" w:rsidRPr="00FB369B" w:rsidRDefault="00D749A3" w:rsidP="00D749A3"/>
    <w:p w14:paraId="69120666" w14:textId="5862822D" w:rsidR="007710C2" w:rsidRPr="00D749A3" w:rsidRDefault="00000000" w:rsidP="00D749A3">
      <w:r w:rsidRPr="00D749A3">
        <w:t>Texte et direction de lecture</w:t>
      </w:r>
      <w:r w:rsidR="00D749A3" w:rsidRPr="00D749A3">
        <w:t xml:space="preserve"> </w:t>
      </w:r>
      <w:r w:rsidRPr="00D749A3">
        <w:t xml:space="preserve">Gad </w:t>
      </w:r>
      <w:proofErr w:type="spellStart"/>
      <w:r w:rsidRPr="00D749A3">
        <w:t>Bensalem</w:t>
      </w:r>
      <w:proofErr w:type="spellEnd"/>
      <w:r w:rsidRPr="00D749A3">
        <w:t xml:space="preserve"> (Madagascar)</w:t>
      </w:r>
    </w:p>
    <w:p w14:paraId="738C7562" w14:textId="77777777" w:rsidR="007710C2" w:rsidRDefault="00000000" w:rsidP="00D749A3">
      <w:pPr>
        <w:rPr>
          <w:lang w:val="en-US"/>
        </w:rPr>
      </w:pPr>
      <w:r w:rsidRPr="00FB369B">
        <w:rPr>
          <w:lang w:val="en-US"/>
        </w:rPr>
        <w:t>Avec</w:t>
      </w:r>
      <w:r w:rsidRPr="00FB369B">
        <w:rPr>
          <w:spacing w:val="-11"/>
          <w:lang w:val="en-US"/>
        </w:rPr>
        <w:t xml:space="preserve"> </w:t>
      </w:r>
      <w:r w:rsidRPr="00FB369B">
        <w:rPr>
          <w:lang w:val="en-US"/>
        </w:rPr>
        <w:t>Gad</w:t>
      </w:r>
      <w:r w:rsidRPr="00FB369B">
        <w:rPr>
          <w:spacing w:val="-9"/>
          <w:lang w:val="en-US"/>
        </w:rPr>
        <w:t xml:space="preserve"> </w:t>
      </w:r>
      <w:r w:rsidRPr="00FB369B">
        <w:rPr>
          <w:lang w:val="en-US"/>
        </w:rPr>
        <w:t>Bensalem,</w:t>
      </w:r>
      <w:r w:rsidRPr="00FB369B">
        <w:rPr>
          <w:spacing w:val="-11"/>
          <w:lang w:val="en-US"/>
        </w:rPr>
        <w:t xml:space="preserve"> </w:t>
      </w:r>
      <w:r w:rsidRPr="00FB369B">
        <w:rPr>
          <w:lang w:val="en-US"/>
        </w:rPr>
        <w:t>Dina</w:t>
      </w:r>
      <w:r w:rsidRPr="00FB369B">
        <w:rPr>
          <w:spacing w:val="-8"/>
          <w:lang w:val="en-US"/>
        </w:rPr>
        <w:t xml:space="preserve"> </w:t>
      </w:r>
      <w:proofErr w:type="spellStart"/>
      <w:r w:rsidRPr="00FB369B">
        <w:rPr>
          <w:lang w:val="en-US"/>
        </w:rPr>
        <w:t>Mialinelina</w:t>
      </w:r>
      <w:proofErr w:type="spellEnd"/>
      <w:r w:rsidRPr="00FB369B">
        <w:rPr>
          <w:lang w:val="en-US"/>
        </w:rPr>
        <w:t xml:space="preserve">, Judith Olivia </w:t>
      </w:r>
      <w:proofErr w:type="spellStart"/>
      <w:r w:rsidRPr="00FB369B">
        <w:rPr>
          <w:lang w:val="en-US"/>
        </w:rPr>
        <w:t>Manantenasoa</w:t>
      </w:r>
      <w:proofErr w:type="spellEnd"/>
    </w:p>
    <w:p w14:paraId="2BFFB826" w14:textId="77777777" w:rsidR="00D749A3" w:rsidRPr="00FB369B" w:rsidRDefault="00D749A3" w:rsidP="00D749A3">
      <w:pPr>
        <w:rPr>
          <w:lang w:val="en-US"/>
        </w:rPr>
      </w:pPr>
    </w:p>
    <w:p w14:paraId="42879281" w14:textId="5B62A2C3" w:rsidR="007710C2" w:rsidRPr="00FB369B" w:rsidRDefault="00000000" w:rsidP="00D749A3">
      <w:r w:rsidRPr="00FB369B">
        <w:t>Doda est</w:t>
      </w:r>
      <w:r w:rsidRPr="00FB369B">
        <w:rPr>
          <w:spacing w:val="-1"/>
        </w:rPr>
        <w:t xml:space="preserve"> </w:t>
      </w:r>
      <w:r w:rsidRPr="00FB369B">
        <w:t>routier sur la RN44 à Madagascar. Orphelin élevé par sa grand-mère, il cherche son père depuis des années, au gré de ses</w:t>
      </w:r>
      <w:r w:rsidRPr="00FB369B">
        <w:rPr>
          <w:spacing w:val="-10"/>
        </w:rPr>
        <w:t xml:space="preserve"> </w:t>
      </w:r>
      <w:r w:rsidRPr="00FB369B">
        <w:t>tournées,</w:t>
      </w:r>
      <w:r w:rsidRPr="00FB369B">
        <w:rPr>
          <w:spacing w:val="-10"/>
        </w:rPr>
        <w:t xml:space="preserve"> </w:t>
      </w:r>
      <w:r w:rsidRPr="00FB369B">
        <w:t>entravé</w:t>
      </w:r>
      <w:r w:rsidRPr="00FB369B">
        <w:rPr>
          <w:spacing w:val="-10"/>
        </w:rPr>
        <w:t xml:space="preserve"> </w:t>
      </w:r>
      <w:r w:rsidRPr="00FB369B">
        <w:t>par</w:t>
      </w:r>
      <w:r w:rsidRPr="00FB369B">
        <w:rPr>
          <w:spacing w:val="-10"/>
        </w:rPr>
        <w:t xml:space="preserve"> </w:t>
      </w:r>
      <w:r w:rsidRPr="00FB369B">
        <w:t>cette</w:t>
      </w:r>
      <w:r w:rsidRPr="00FB369B">
        <w:rPr>
          <w:spacing w:val="-10"/>
        </w:rPr>
        <w:t xml:space="preserve"> </w:t>
      </w:r>
      <w:r w:rsidRPr="00FB369B">
        <w:t>absence.</w:t>
      </w:r>
      <w:r w:rsidRPr="00FB369B">
        <w:rPr>
          <w:spacing w:val="-10"/>
        </w:rPr>
        <w:t xml:space="preserve"> </w:t>
      </w:r>
      <w:r w:rsidRPr="00FB369B">
        <w:t>Il</w:t>
      </w:r>
      <w:r w:rsidRPr="00FB369B">
        <w:rPr>
          <w:spacing w:val="-10"/>
        </w:rPr>
        <w:t xml:space="preserve"> </w:t>
      </w:r>
      <w:r w:rsidRPr="00FB369B">
        <w:t>s’arrête</w:t>
      </w:r>
      <w:r w:rsidRPr="00FB369B">
        <w:rPr>
          <w:spacing w:val="-10"/>
        </w:rPr>
        <w:t xml:space="preserve"> </w:t>
      </w:r>
      <w:r w:rsidRPr="00FB369B">
        <w:t>comme</w:t>
      </w:r>
      <w:r w:rsidRPr="00FB369B">
        <w:rPr>
          <w:spacing w:val="-10"/>
        </w:rPr>
        <w:t xml:space="preserve"> </w:t>
      </w:r>
      <w:r w:rsidRPr="00FB369B">
        <w:t>tous</w:t>
      </w:r>
      <w:r w:rsidRPr="00FB369B">
        <w:rPr>
          <w:spacing w:val="-10"/>
        </w:rPr>
        <w:t xml:space="preserve"> </w:t>
      </w:r>
      <w:r w:rsidRPr="00FB369B">
        <w:t>les jeudis à l’Épi-bar d’</w:t>
      </w:r>
      <w:proofErr w:type="spellStart"/>
      <w:r w:rsidRPr="00FB369B">
        <w:t>Ankodahoda</w:t>
      </w:r>
      <w:proofErr w:type="spellEnd"/>
      <w:r w:rsidRPr="00FB369B">
        <w:t xml:space="preserve"> – au milieu de nulle part – tenu par Claudette qu’il aime en secret. Et si, depuis toutes ces années, il avait vécu sans le savoir tout près de celui qui lui manque ? Et si, depuis toutes ces années, il n’avait vécu qu’à côté de sa vie ?</w:t>
      </w:r>
    </w:p>
    <w:p w14:paraId="660C2AC3" w14:textId="40D723AE" w:rsidR="007710C2" w:rsidRPr="00FB369B" w:rsidRDefault="00000000" w:rsidP="00D749A3">
      <w:r w:rsidRPr="00FB369B">
        <w:t>Dans</w:t>
      </w:r>
      <w:r w:rsidRPr="00FB369B">
        <w:rPr>
          <w:spacing w:val="-6"/>
        </w:rPr>
        <w:t xml:space="preserve"> </w:t>
      </w:r>
      <w:r w:rsidRPr="00FB369B">
        <w:t>cette</w:t>
      </w:r>
      <w:r w:rsidRPr="00FB369B">
        <w:rPr>
          <w:spacing w:val="-6"/>
        </w:rPr>
        <w:t xml:space="preserve"> </w:t>
      </w:r>
      <w:r w:rsidRPr="00FB369B">
        <w:t>pièce</w:t>
      </w:r>
      <w:r w:rsidRPr="00FB369B">
        <w:rPr>
          <w:spacing w:val="-6"/>
        </w:rPr>
        <w:t xml:space="preserve"> </w:t>
      </w:r>
      <w:r w:rsidRPr="00FB369B">
        <w:t>chorale,</w:t>
      </w:r>
      <w:r w:rsidRPr="00FB369B">
        <w:rPr>
          <w:spacing w:val="-6"/>
        </w:rPr>
        <w:t xml:space="preserve"> </w:t>
      </w:r>
      <w:r w:rsidRPr="00FB369B">
        <w:t>cinq</w:t>
      </w:r>
      <w:r w:rsidRPr="00FB369B">
        <w:rPr>
          <w:spacing w:val="-6"/>
        </w:rPr>
        <w:t xml:space="preserve"> </w:t>
      </w:r>
      <w:r w:rsidRPr="00FB369B">
        <w:t>voix</w:t>
      </w:r>
      <w:r w:rsidRPr="00FB369B">
        <w:rPr>
          <w:spacing w:val="-6"/>
        </w:rPr>
        <w:t xml:space="preserve"> </w:t>
      </w:r>
      <w:r w:rsidRPr="00FB369B">
        <w:t>parlent</w:t>
      </w:r>
      <w:r w:rsidRPr="00FB369B">
        <w:rPr>
          <w:spacing w:val="-7"/>
        </w:rPr>
        <w:t xml:space="preserve"> </w:t>
      </w:r>
      <w:r w:rsidRPr="00FB369B">
        <w:t>face</w:t>
      </w:r>
      <w:r w:rsidRPr="00FB369B">
        <w:rPr>
          <w:spacing w:val="-6"/>
        </w:rPr>
        <w:t xml:space="preserve"> </w:t>
      </w:r>
      <w:r w:rsidRPr="00FB369B">
        <w:t>au</w:t>
      </w:r>
      <w:r w:rsidRPr="00FB369B">
        <w:rPr>
          <w:spacing w:val="-6"/>
        </w:rPr>
        <w:t xml:space="preserve"> </w:t>
      </w:r>
      <w:r w:rsidRPr="00FB369B">
        <w:t>silence</w:t>
      </w:r>
      <w:r w:rsidRPr="00FB369B">
        <w:rPr>
          <w:spacing w:val="-6"/>
        </w:rPr>
        <w:t xml:space="preserve"> </w:t>
      </w:r>
      <w:r w:rsidRPr="00FB369B">
        <w:t>de</w:t>
      </w:r>
      <w:r w:rsidRPr="00FB369B">
        <w:rPr>
          <w:spacing w:val="-6"/>
        </w:rPr>
        <w:t xml:space="preserve"> </w:t>
      </w:r>
      <w:r w:rsidRPr="00FB369B">
        <w:t xml:space="preserve">Doda. À travers elles, c’est une famille déchirée et un pays meurtri, sans issue apparente qu’on découvre. L’espoir se situe peut-être alors dans le mouvement. </w:t>
      </w:r>
    </w:p>
    <w:p w14:paraId="7BD17B1D" w14:textId="77777777" w:rsidR="007710C2" w:rsidRPr="00FB369B" w:rsidRDefault="007710C2" w:rsidP="00D749A3">
      <w:pPr>
        <w:rPr>
          <w:sz w:val="18"/>
        </w:rPr>
      </w:pPr>
    </w:p>
    <w:p w14:paraId="27A0B17A" w14:textId="04C6271D" w:rsidR="007710C2" w:rsidRPr="00D749A3" w:rsidRDefault="00000000" w:rsidP="00D749A3">
      <w:r w:rsidRPr="00D749A3">
        <w:t xml:space="preserve">Gad </w:t>
      </w:r>
      <w:proofErr w:type="spellStart"/>
      <w:r w:rsidRPr="00D749A3">
        <w:t>Bensalem</w:t>
      </w:r>
      <w:proofErr w:type="spellEnd"/>
      <w:r w:rsidRPr="00D749A3">
        <w:t xml:space="preserve"> de son vrai nom </w:t>
      </w:r>
      <w:proofErr w:type="spellStart"/>
      <w:r w:rsidRPr="00D749A3">
        <w:t>Rakotomanga</w:t>
      </w:r>
      <w:proofErr w:type="spellEnd"/>
      <w:r w:rsidRPr="00D749A3">
        <w:t xml:space="preserve"> </w:t>
      </w:r>
      <w:proofErr w:type="spellStart"/>
      <w:r w:rsidRPr="00D749A3">
        <w:t>Tokiniaina</w:t>
      </w:r>
      <w:proofErr w:type="spellEnd"/>
      <w:r w:rsidRPr="00D749A3">
        <w:t xml:space="preserve">, fait ses débuts dans le slam-poésie et le théâtre en 2009 à l’École Normale Supérieure d’Antananarivo (Madagascar). En 2012, il intègre la compagnie </w:t>
      </w:r>
      <w:proofErr w:type="spellStart"/>
      <w:r w:rsidRPr="00D749A3">
        <w:t>Miangaly</w:t>
      </w:r>
      <w:proofErr w:type="spellEnd"/>
      <w:r w:rsidRPr="00D749A3">
        <w:t xml:space="preserve"> Théâtre sous la direction de Christiane Ramanantsoa puis de </w:t>
      </w:r>
      <w:proofErr w:type="spellStart"/>
      <w:r w:rsidRPr="00D749A3">
        <w:t>Fela</w:t>
      </w:r>
      <w:proofErr w:type="spellEnd"/>
      <w:r w:rsidRPr="00D749A3">
        <w:t xml:space="preserve"> </w:t>
      </w:r>
      <w:proofErr w:type="spellStart"/>
      <w:r w:rsidRPr="00D749A3">
        <w:lastRenderedPageBreak/>
        <w:t>Razafiarison</w:t>
      </w:r>
      <w:proofErr w:type="spellEnd"/>
      <w:r w:rsidRPr="00D749A3">
        <w:t>. Auteur pour le théâtre, poète-</w:t>
      </w:r>
      <w:proofErr w:type="spellStart"/>
      <w:r w:rsidRPr="00D749A3">
        <w:t>slameur</w:t>
      </w:r>
      <w:proofErr w:type="spellEnd"/>
      <w:r w:rsidRPr="00D749A3">
        <w:t xml:space="preserve">, metteur en scène et comédien, Gad </w:t>
      </w:r>
      <w:proofErr w:type="spellStart"/>
      <w:r w:rsidRPr="00D749A3">
        <w:t>Bensalem</w:t>
      </w:r>
      <w:proofErr w:type="spellEnd"/>
      <w:r w:rsidRPr="00D749A3">
        <w:t xml:space="preserve"> croise les disciplines et travaille aussi avec des artistes plasticiens comme Joël </w:t>
      </w:r>
      <w:proofErr w:type="spellStart"/>
      <w:r w:rsidRPr="00D749A3">
        <w:t>Andrianomearisoa</w:t>
      </w:r>
      <w:proofErr w:type="spellEnd"/>
      <w:r w:rsidRPr="00D749A3">
        <w:t xml:space="preserve">, fondateur de </w:t>
      </w:r>
      <w:proofErr w:type="spellStart"/>
      <w:r w:rsidRPr="00D749A3">
        <w:t>Hakanto</w:t>
      </w:r>
      <w:proofErr w:type="spellEnd"/>
      <w:r w:rsidRPr="00D749A3">
        <w:t xml:space="preserve"> </w:t>
      </w:r>
      <w:proofErr w:type="spellStart"/>
      <w:r w:rsidRPr="00D749A3">
        <w:t>Contemporary</w:t>
      </w:r>
      <w:proofErr w:type="spellEnd"/>
      <w:r w:rsidRPr="00D749A3">
        <w:t xml:space="preserve"> (Madagascar). Il développe régulièrement des projets artistiques avec des jeunes compagnies comme la Cie Les </w:t>
      </w:r>
      <w:proofErr w:type="spellStart"/>
      <w:proofErr w:type="gramStart"/>
      <w:r w:rsidRPr="00D749A3">
        <w:t>Déboussolé.e.s</w:t>
      </w:r>
      <w:proofErr w:type="spellEnd"/>
      <w:proofErr w:type="gramEnd"/>
      <w:r w:rsidRPr="00D749A3">
        <w:t xml:space="preserve"> (La Réunion) et la Cie </w:t>
      </w:r>
      <w:proofErr w:type="spellStart"/>
      <w:r w:rsidRPr="00D749A3">
        <w:t>Njël</w:t>
      </w:r>
      <w:proofErr w:type="spellEnd"/>
      <w:r w:rsidRPr="00D749A3">
        <w:t xml:space="preserve"> (France/Sénégal). </w:t>
      </w:r>
    </w:p>
    <w:p w14:paraId="5AC56AE3" w14:textId="77777777" w:rsidR="007710C2" w:rsidRPr="00FB369B" w:rsidRDefault="007710C2" w:rsidP="00D749A3"/>
    <w:p w14:paraId="1A30D157" w14:textId="2889301D" w:rsidR="00FB369B" w:rsidRPr="00D749A3" w:rsidRDefault="00000000" w:rsidP="00D749A3">
      <w:r w:rsidRPr="00D749A3">
        <w:t>Lecture dans le cadre du dispositif Passe-moi le texte</w:t>
      </w:r>
    </w:p>
    <w:p w14:paraId="50F5E3D5" w14:textId="6BA36378" w:rsidR="00FB369B" w:rsidRPr="00FB369B" w:rsidRDefault="00FB369B" w:rsidP="00FB369B">
      <w:pPr>
        <w:pStyle w:val="Titre1"/>
      </w:pPr>
      <w:r w:rsidRPr="00FB369B">
        <w:lastRenderedPageBreak/>
        <w:t>À nos forêts</w:t>
      </w:r>
    </w:p>
    <w:p w14:paraId="694D033A" w14:textId="77777777" w:rsidR="00B32E3C" w:rsidRPr="00FB369B" w:rsidRDefault="00B32E3C" w:rsidP="00D749A3">
      <w:pPr>
        <w:rPr>
          <w:shd w:val="clear" w:color="auto" w:fill="FFDD00"/>
        </w:rPr>
      </w:pPr>
    </w:p>
    <w:p w14:paraId="43896908" w14:textId="77777777" w:rsidR="007710C2" w:rsidRPr="00FB369B" w:rsidRDefault="00000000" w:rsidP="00D749A3">
      <w:r w:rsidRPr="00FB369B">
        <w:t>Oratorio</w:t>
      </w:r>
    </w:p>
    <w:p w14:paraId="098F2A8E" w14:textId="4AFAD747" w:rsidR="007710C2" w:rsidRPr="007F24D9" w:rsidRDefault="00000000" w:rsidP="007F24D9">
      <w:r w:rsidRPr="007F24D9">
        <w:t>Ven</w:t>
      </w:r>
      <w:r w:rsidR="00D749A3" w:rsidRPr="007F24D9">
        <w:t>dredi</w:t>
      </w:r>
      <w:r w:rsidRPr="007F24D9">
        <w:t xml:space="preserve"> 21</w:t>
      </w:r>
      <w:r w:rsidR="00D749A3" w:rsidRPr="007F24D9">
        <w:t xml:space="preserve"> mars </w:t>
      </w:r>
      <w:r w:rsidRPr="007F24D9">
        <w:t>à 21h</w:t>
      </w:r>
    </w:p>
    <w:p w14:paraId="172F203A" w14:textId="77777777" w:rsidR="007F24D9" w:rsidRPr="007F24D9" w:rsidRDefault="00000000" w:rsidP="007F24D9">
      <w:r w:rsidRPr="007F24D9">
        <w:t xml:space="preserve">Par le Groupe </w:t>
      </w:r>
      <w:proofErr w:type="spellStart"/>
      <w:r w:rsidRPr="007F24D9">
        <w:t>Madjodilo</w:t>
      </w:r>
      <w:proofErr w:type="spellEnd"/>
      <w:r w:rsidRPr="007F24D9">
        <w:t>, collectif Champ libre</w:t>
      </w:r>
    </w:p>
    <w:p w14:paraId="54604A79" w14:textId="070CF567" w:rsidR="007710C2" w:rsidRPr="007F24D9" w:rsidRDefault="00000000" w:rsidP="007F24D9">
      <w:r w:rsidRPr="007F24D9">
        <w:t>Texte Marion Guilloux (France)</w:t>
      </w:r>
    </w:p>
    <w:p w14:paraId="0D15E957" w14:textId="77777777" w:rsidR="007710C2" w:rsidRPr="007F24D9" w:rsidRDefault="00000000" w:rsidP="007F24D9">
      <w:r w:rsidRPr="007F24D9">
        <w:t xml:space="preserve">Création musicale Joaquim </w:t>
      </w:r>
      <w:proofErr w:type="spellStart"/>
      <w:r w:rsidRPr="007F24D9">
        <w:t>Pavy</w:t>
      </w:r>
      <w:proofErr w:type="spellEnd"/>
    </w:p>
    <w:p w14:paraId="1CA558DE" w14:textId="77777777" w:rsidR="007710C2" w:rsidRPr="007F24D9" w:rsidRDefault="00000000" w:rsidP="007F24D9">
      <w:r w:rsidRPr="007F24D9">
        <w:t xml:space="preserve">Avec Marion Guilloux, Charles </w:t>
      </w:r>
      <w:proofErr w:type="spellStart"/>
      <w:r w:rsidRPr="007F24D9">
        <w:t>Meillat</w:t>
      </w:r>
      <w:proofErr w:type="spellEnd"/>
      <w:r w:rsidRPr="007F24D9">
        <w:t xml:space="preserve">, Joaquim </w:t>
      </w:r>
      <w:proofErr w:type="spellStart"/>
      <w:r w:rsidRPr="007F24D9">
        <w:t>Pavy</w:t>
      </w:r>
      <w:proofErr w:type="spellEnd"/>
    </w:p>
    <w:p w14:paraId="6D535A09" w14:textId="77777777" w:rsidR="00D749A3" w:rsidRDefault="00D749A3" w:rsidP="00D749A3"/>
    <w:p w14:paraId="168E9136" w14:textId="77777777" w:rsidR="00D749A3" w:rsidRDefault="00D749A3" w:rsidP="00D749A3"/>
    <w:p w14:paraId="0E4F0136" w14:textId="035F43F4" w:rsidR="007710C2" w:rsidRPr="00FB369B" w:rsidRDefault="00000000" w:rsidP="00D749A3">
      <w:r w:rsidRPr="00FB369B">
        <w:t>Ils</w:t>
      </w:r>
      <w:r w:rsidRPr="00FB369B">
        <w:rPr>
          <w:spacing w:val="-11"/>
        </w:rPr>
        <w:t xml:space="preserve"> </w:t>
      </w:r>
      <w:r w:rsidRPr="00FB369B">
        <w:t>sont</w:t>
      </w:r>
      <w:r w:rsidRPr="00FB369B">
        <w:rPr>
          <w:spacing w:val="-11"/>
        </w:rPr>
        <w:t xml:space="preserve"> </w:t>
      </w:r>
      <w:r w:rsidRPr="00FB369B">
        <w:t>trois</w:t>
      </w:r>
      <w:r w:rsidRPr="00FB369B">
        <w:rPr>
          <w:spacing w:val="-11"/>
        </w:rPr>
        <w:t xml:space="preserve"> </w:t>
      </w:r>
      <w:r w:rsidRPr="00FB369B">
        <w:t>et</w:t>
      </w:r>
      <w:r w:rsidRPr="00FB369B">
        <w:rPr>
          <w:spacing w:val="-11"/>
        </w:rPr>
        <w:t xml:space="preserve"> </w:t>
      </w:r>
      <w:r w:rsidRPr="00FB369B">
        <w:t>depuis</w:t>
      </w:r>
      <w:r w:rsidRPr="00FB369B">
        <w:rPr>
          <w:spacing w:val="-11"/>
        </w:rPr>
        <w:t xml:space="preserve"> </w:t>
      </w:r>
      <w:r w:rsidRPr="00FB369B">
        <w:t>l’avenir,</w:t>
      </w:r>
      <w:r w:rsidRPr="00FB369B">
        <w:rPr>
          <w:spacing w:val="-11"/>
        </w:rPr>
        <w:t xml:space="preserve"> </w:t>
      </w:r>
      <w:r w:rsidRPr="00FB369B">
        <w:t>ils</w:t>
      </w:r>
      <w:r w:rsidRPr="00FB369B">
        <w:rPr>
          <w:spacing w:val="-11"/>
        </w:rPr>
        <w:t xml:space="preserve"> </w:t>
      </w:r>
      <w:r w:rsidRPr="00FB369B">
        <w:t>nous</w:t>
      </w:r>
      <w:r w:rsidRPr="00FB369B">
        <w:rPr>
          <w:spacing w:val="-10"/>
        </w:rPr>
        <w:t xml:space="preserve"> </w:t>
      </w:r>
      <w:r w:rsidRPr="00FB369B">
        <w:t>parlent</w:t>
      </w:r>
      <w:r w:rsidRPr="00FB369B">
        <w:rPr>
          <w:spacing w:val="-11"/>
        </w:rPr>
        <w:t xml:space="preserve"> </w:t>
      </w:r>
      <w:r w:rsidRPr="00FB369B">
        <w:t>du</w:t>
      </w:r>
      <w:r w:rsidRPr="00FB369B">
        <w:rPr>
          <w:spacing w:val="-9"/>
        </w:rPr>
        <w:t xml:space="preserve"> </w:t>
      </w:r>
      <w:r w:rsidRPr="00FB369B">
        <w:t>«</w:t>
      </w:r>
      <w:r w:rsidRPr="00FB369B">
        <w:rPr>
          <w:spacing w:val="-11"/>
        </w:rPr>
        <w:t xml:space="preserve"> </w:t>
      </w:r>
      <w:r w:rsidRPr="00FB369B">
        <w:t>monde d’avant »</w:t>
      </w:r>
      <w:r w:rsidRPr="00FB369B">
        <w:rPr>
          <w:spacing w:val="-6"/>
        </w:rPr>
        <w:t xml:space="preserve"> </w:t>
      </w:r>
      <w:r w:rsidRPr="00FB369B">
        <w:t>–</w:t>
      </w:r>
      <w:r w:rsidRPr="00FB369B">
        <w:rPr>
          <w:spacing w:val="-6"/>
        </w:rPr>
        <w:t xml:space="preserve"> </w:t>
      </w:r>
      <w:r w:rsidRPr="00FB369B">
        <w:t>le</w:t>
      </w:r>
      <w:r w:rsidRPr="00FB369B">
        <w:rPr>
          <w:spacing w:val="-6"/>
        </w:rPr>
        <w:t xml:space="preserve"> </w:t>
      </w:r>
      <w:r w:rsidRPr="00FB369B">
        <w:t>nôtre</w:t>
      </w:r>
      <w:r w:rsidRPr="00FB369B">
        <w:rPr>
          <w:spacing w:val="-6"/>
        </w:rPr>
        <w:t xml:space="preserve"> </w:t>
      </w:r>
      <w:r w:rsidRPr="00FB369B">
        <w:t>–</w:t>
      </w:r>
      <w:r w:rsidRPr="00FB369B">
        <w:rPr>
          <w:spacing w:val="-6"/>
        </w:rPr>
        <w:t xml:space="preserve"> </w:t>
      </w:r>
      <w:r w:rsidRPr="00FB369B">
        <w:t>pour</w:t>
      </w:r>
      <w:r w:rsidRPr="00FB369B">
        <w:rPr>
          <w:spacing w:val="-6"/>
        </w:rPr>
        <w:t xml:space="preserve"> </w:t>
      </w:r>
      <w:r w:rsidRPr="00FB369B">
        <w:t>éviter</w:t>
      </w:r>
      <w:r w:rsidRPr="00FB369B">
        <w:rPr>
          <w:spacing w:val="-6"/>
        </w:rPr>
        <w:t xml:space="preserve"> </w:t>
      </w:r>
      <w:r w:rsidRPr="00FB369B">
        <w:t>les</w:t>
      </w:r>
      <w:r w:rsidRPr="00FB369B">
        <w:rPr>
          <w:spacing w:val="-6"/>
        </w:rPr>
        <w:t xml:space="preserve"> </w:t>
      </w:r>
      <w:r w:rsidRPr="00FB369B">
        <w:t>catastrophes</w:t>
      </w:r>
      <w:r w:rsidRPr="00FB369B">
        <w:rPr>
          <w:spacing w:val="-6"/>
        </w:rPr>
        <w:t xml:space="preserve"> </w:t>
      </w:r>
      <w:r w:rsidRPr="00FB369B">
        <w:t>à</w:t>
      </w:r>
      <w:r w:rsidRPr="00FB369B">
        <w:rPr>
          <w:spacing w:val="-6"/>
        </w:rPr>
        <w:t xml:space="preserve"> </w:t>
      </w:r>
      <w:r w:rsidRPr="00FB369B">
        <w:t>venir</w:t>
      </w:r>
      <w:r w:rsidRPr="00FB369B">
        <w:rPr>
          <w:spacing w:val="-6"/>
        </w:rPr>
        <w:t xml:space="preserve"> </w:t>
      </w:r>
      <w:r w:rsidRPr="00FB369B">
        <w:t>:</w:t>
      </w:r>
      <w:r w:rsidRPr="00FB369B">
        <w:rPr>
          <w:spacing w:val="-6"/>
        </w:rPr>
        <w:t xml:space="preserve"> </w:t>
      </w:r>
      <w:r w:rsidRPr="00FB369B">
        <w:t xml:space="preserve">un </w:t>
      </w:r>
      <w:r w:rsidRPr="00FB369B">
        <w:rPr>
          <w:spacing w:val="-4"/>
        </w:rPr>
        <w:t>monde</w:t>
      </w:r>
      <w:r w:rsidRPr="00FB369B">
        <w:rPr>
          <w:spacing w:val="-9"/>
        </w:rPr>
        <w:t xml:space="preserve"> </w:t>
      </w:r>
      <w:r w:rsidRPr="00FB369B">
        <w:rPr>
          <w:spacing w:val="-4"/>
        </w:rPr>
        <w:t>sans</w:t>
      </w:r>
      <w:r w:rsidRPr="00FB369B">
        <w:rPr>
          <w:spacing w:val="-7"/>
        </w:rPr>
        <w:t xml:space="preserve"> </w:t>
      </w:r>
      <w:r w:rsidRPr="00FB369B">
        <w:rPr>
          <w:spacing w:val="-4"/>
        </w:rPr>
        <w:t>forêts</w:t>
      </w:r>
      <w:r w:rsidRPr="00FB369B">
        <w:rPr>
          <w:spacing w:val="-7"/>
        </w:rPr>
        <w:t xml:space="preserve"> </w:t>
      </w:r>
      <w:r w:rsidRPr="00FB369B">
        <w:rPr>
          <w:spacing w:val="-4"/>
        </w:rPr>
        <w:t>et</w:t>
      </w:r>
      <w:r w:rsidRPr="00FB369B">
        <w:rPr>
          <w:spacing w:val="-7"/>
        </w:rPr>
        <w:t xml:space="preserve"> </w:t>
      </w:r>
      <w:r w:rsidRPr="00FB369B">
        <w:rPr>
          <w:spacing w:val="-4"/>
        </w:rPr>
        <w:t>sans</w:t>
      </w:r>
      <w:r w:rsidRPr="00FB369B">
        <w:rPr>
          <w:spacing w:val="-7"/>
        </w:rPr>
        <w:t xml:space="preserve"> </w:t>
      </w:r>
      <w:r w:rsidRPr="00FB369B">
        <w:rPr>
          <w:spacing w:val="-4"/>
        </w:rPr>
        <w:t>vie.</w:t>
      </w:r>
      <w:r w:rsidRPr="00FB369B">
        <w:rPr>
          <w:spacing w:val="-7"/>
        </w:rPr>
        <w:t xml:space="preserve"> </w:t>
      </w:r>
      <w:r w:rsidR="00496961" w:rsidRPr="00FB369B">
        <w:rPr>
          <w:spacing w:val="-4"/>
        </w:rPr>
        <w:t>Traversées</w:t>
      </w:r>
      <w:r w:rsidRPr="00FB369B">
        <w:rPr>
          <w:spacing w:val="-4"/>
        </w:rPr>
        <w:t>,</w:t>
      </w:r>
      <w:r w:rsidRPr="00FB369B">
        <w:rPr>
          <w:spacing w:val="-7"/>
        </w:rPr>
        <w:t xml:space="preserve"> </w:t>
      </w:r>
      <w:r w:rsidRPr="00FB369B">
        <w:rPr>
          <w:spacing w:val="-4"/>
        </w:rPr>
        <w:t>hantées</w:t>
      </w:r>
      <w:r w:rsidRPr="00FB369B">
        <w:rPr>
          <w:spacing w:val="-7"/>
        </w:rPr>
        <w:t xml:space="preserve"> </w:t>
      </w:r>
      <w:r w:rsidRPr="00FB369B">
        <w:rPr>
          <w:spacing w:val="-4"/>
        </w:rPr>
        <w:t>par</w:t>
      </w:r>
      <w:r w:rsidRPr="00FB369B">
        <w:rPr>
          <w:spacing w:val="-7"/>
        </w:rPr>
        <w:t xml:space="preserve"> </w:t>
      </w:r>
      <w:r w:rsidRPr="00FB369B">
        <w:rPr>
          <w:spacing w:val="-4"/>
        </w:rPr>
        <w:t>les</w:t>
      </w:r>
      <w:r w:rsidRPr="00FB369B">
        <w:t xml:space="preserve"> sons d’une époque, nos archives, notre environnement sonore lorsque les forêts tenaient encore debout, les trois personnages</w:t>
      </w:r>
      <w:r w:rsidRPr="00FB369B">
        <w:rPr>
          <w:spacing w:val="-9"/>
        </w:rPr>
        <w:t xml:space="preserve"> </w:t>
      </w:r>
      <w:r w:rsidRPr="00FB369B">
        <w:t>–</w:t>
      </w:r>
      <w:r w:rsidRPr="00FB369B">
        <w:rPr>
          <w:spacing w:val="-9"/>
        </w:rPr>
        <w:t xml:space="preserve"> </w:t>
      </w:r>
      <w:r w:rsidRPr="00FB369B">
        <w:t>deux</w:t>
      </w:r>
      <w:r w:rsidRPr="00FB369B">
        <w:rPr>
          <w:spacing w:val="-9"/>
        </w:rPr>
        <w:t xml:space="preserve"> </w:t>
      </w:r>
      <w:r w:rsidRPr="00FB369B">
        <w:t>musiciennes</w:t>
      </w:r>
      <w:r w:rsidRPr="00FB369B">
        <w:rPr>
          <w:spacing w:val="-9"/>
        </w:rPr>
        <w:t xml:space="preserve"> </w:t>
      </w:r>
      <w:r w:rsidRPr="00FB369B">
        <w:t>et</w:t>
      </w:r>
      <w:r w:rsidRPr="00FB369B">
        <w:rPr>
          <w:spacing w:val="-9"/>
        </w:rPr>
        <w:t xml:space="preserve"> </w:t>
      </w:r>
      <w:r w:rsidRPr="00FB369B">
        <w:t>la</w:t>
      </w:r>
      <w:r w:rsidRPr="00FB369B">
        <w:rPr>
          <w:spacing w:val="-9"/>
        </w:rPr>
        <w:t xml:space="preserve"> </w:t>
      </w:r>
      <w:r w:rsidRPr="00FB369B">
        <w:t>figure</w:t>
      </w:r>
      <w:r w:rsidRPr="00FB369B">
        <w:rPr>
          <w:spacing w:val="-9"/>
        </w:rPr>
        <w:t xml:space="preserve"> </w:t>
      </w:r>
      <w:r w:rsidRPr="00FB369B">
        <w:t>de</w:t>
      </w:r>
      <w:r w:rsidRPr="00FB369B">
        <w:rPr>
          <w:spacing w:val="-9"/>
        </w:rPr>
        <w:t xml:space="preserve"> </w:t>
      </w:r>
      <w:r w:rsidR="007F24D9" w:rsidRPr="00FB369B">
        <w:t>Dionysos</w:t>
      </w:r>
      <w:r w:rsidRPr="00FB369B">
        <w:t xml:space="preserve">, tentent d’accomplir le deuil de ce qui a déjà disparu ; pour prévenir de ce qui disparaîtra bientôt. </w:t>
      </w:r>
    </w:p>
    <w:p w14:paraId="57AD0512" w14:textId="0FF19835" w:rsidR="007710C2" w:rsidRDefault="00000000" w:rsidP="00D749A3">
      <w:r w:rsidRPr="00FB369B">
        <w:t>Pensé</w:t>
      </w:r>
      <w:r w:rsidRPr="00FB369B">
        <w:rPr>
          <w:spacing w:val="23"/>
        </w:rPr>
        <w:t xml:space="preserve"> </w:t>
      </w:r>
      <w:r w:rsidRPr="00FB369B">
        <w:t>comme</w:t>
      </w:r>
      <w:r w:rsidRPr="00FB369B">
        <w:rPr>
          <w:spacing w:val="23"/>
        </w:rPr>
        <w:t xml:space="preserve"> </w:t>
      </w:r>
      <w:r w:rsidRPr="00FB369B">
        <w:t>un</w:t>
      </w:r>
      <w:r w:rsidRPr="00FB369B">
        <w:rPr>
          <w:spacing w:val="23"/>
        </w:rPr>
        <w:t xml:space="preserve"> </w:t>
      </w:r>
      <w:r w:rsidRPr="00FB369B">
        <w:t>oratorio,</w:t>
      </w:r>
      <w:r w:rsidRPr="00FB369B">
        <w:rPr>
          <w:spacing w:val="23"/>
        </w:rPr>
        <w:t xml:space="preserve"> </w:t>
      </w:r>
      <w:r w:rsidRPr="00FB369B">
        <w:t>À</w:t>
      </w:r>
      <w:r w:rsidRPr="00FB369B">
        <w:rPr>
          <w:spacing w:val="23"/>
        </w:rPr>
        <w:t xml:space="preserve"> </w:t>
      </w:r>
      <w:r w:rsidRPr="00FB369B">
        <w:t>nos</w:t>
      </w:r>
      <w:r w:rsidRPr="00FB369B">
        <w:rPr>
          <w:spacing w:val="23"/>
        </w:rPr>
        <w:t xml:space="preserve"> </w:t>
      </w:r>
      <w:r w:rsidRPr="00FB369B">
        <w:t>Forêts</w:t>
      </w:r>
      <w:r w:rsidRPr="00FB369B">
        <w:rPr>
          <w:spacing w:val="23"/>
        </w:rPr>
        <w:t xml:space="preserve"> </w:t>
      </w:r>
      <w:r w:rsidRPr="00FB369B">
        <w:t>traduit</w:t>
      </w:r>
      <w:r w:rsidRPr="00FB369B">
        <w:rPr>
          <w:spacing w:val="21"/>
        </w:rPr>
        <w:t xml:space="preserve"> </w:t>
      </w:r>
      <w:r w:rsidRPr="00FB369B">
        <w:t>poétiquement et musicalement ces perceptions qui nous englobent lorsque</w:t>
      </w:r>
      <w:r w:rsidRPr="00FB369B">
        <w:rPr>
          <w:spacing w:val="-5"/>
        </w:rPr>
        <w:t xml:space="preserve"> </w:t>
      </w:r>
      <w:r w:rsidRPr="00FB369B">
        <w:t>l’on</w:t>
      </w:r>
      <w:r w:rsidRPr="00FB369B">
        <w:rPr>
          <w:spacing w:val="-5"/>
        </w:rPr>
        <w:t xml:space="preserve"> </w:t>
      </w:r>
      <w:r w:rsidRPr="00FB369B">
        <w:t>marche</w:t>
      </w:r>
      <w:r w:rsidRPr="00FB369B">
        <w:rPr>
          <w:spacing w:val="-5"/>
        </w:rPr>
        <w:t xml:space="preserve"> </w:t>
      </w:r>
      <w:r w:rsidRPr="00FB369B">
        <w:t>en</w:t>
      </w:r>
      <w:r w:rsidRPr="00FB369B">
        <w:rPr>
          <w:spacing w:val="-5"/>
        </w:rPr>
        <w:t xml:space="preserve"> </w:t>
      </w:r>
      <w:r w:rsidRPr="00FB369B">
        <w:t>forêt</w:t>
      </w:r>
      <w:r w:rsidRPr="00FB369B">
        <w:rPr>
          <w:spacing w:val="-6"/>
        </w:rPr>
        <w:t xml:space="preserve"> </w:t>
      </w:r>
      <w:r w:rsidRPr="00FB369B">
        <w:t>:</w:t>
      </w:r>
      <w:r w:rsidRPr="00FB369B">
        <w:rPr>
          <w:spacing w:val="-5"/>
        </w:rPr>
        <w:t xml:space="preserve"> </w:t>
      </w:r>
      <w:r w:rsidRPr="00FB369B">
        <w:t>les</w:t>
      </w:r>
      <w:r w:rsidRPr="00FB369B">
        <w:rPr>
          <w:spacing w:val="-5"/>
        </w:rPr>
        <w:t xml:space="preserve"> </w:t>
      </w:r>
      <w:r w:rsidRPr="00FB369B">
        <w:t>différentes</w:t>
      </w:r>
      <w:r w:rsidRPr="00FB369B">
        <w:rPr>
          <w:spacing w:val="-5"/>
        </w:rPr>
        <w:t xml:space="preserve"> </w:t>
      </w:r>
      <w:r w:rsidRPr="00FB369B">
        <w:t>qualités</w:t>
      </w:r>
      <w:r w:rsidRPr="00FB369B">
        <w:rPr>
          <w:spacing w:val="-5"/>
        </w:rPr>
        <w:t xml:space="preserve"> </w:t>
      </w:r>
      <w:r w:rsidRPr="00FB369B">
        <w:t>de</w:t>
      </w:r>
      <w:r w:rsidRPr="00FB369B">
        <w:rPr>
          <w:spacing w:val="-5"/>
        </w:rPr>
        <w:t xml:space="preserve"> </w:t>
      </w:r>
      <w:r w:rsidRPr="00FB369B">
        <w:t>son, lorsque</w:t>
      </w:r>
      <w:r w:rsidRPr="00FB369B">
        <w:rPr>
          <w:spacing w:val="-8"/>
        </w:rPr>
        <w:t xml:space="preserve"> </w:t>
      </w:r>
      <w:r w:rsidRPr="00FB369B">
        <w:t>le</w:t>
      </w:r>
      <w:r w:rsidRPr="00FB369B">
        <w:rPr>
          <w:spacing w:val="-8"/>
        </w:rPr>
        <w:t xml:space="preserve"> </w:t>
      </w:r>
      <w:r w:rsidRPr="00FB369B">
        <w:t>vent</w:t>
      </w:r>
      <w:r w:rsidRPr="00FB369B">
        <w:rPr>
          <w:spacing w:val="-9"/>
        </w:rPr>
        <w:t xml:space="preserve"> </w:t>
      </w:r>
      <w:r w:rsidRPr="00FB369B">
        <w:t>s’emmêle</w:t>
      </w:r>
      <w:r w:rsidRPr="00FB369B">
        <w:rPr>
          <w:spacing w:val="-8"/>
        </w:rPr>
        <w:t xml:space="preserve"> </w:t>
      </w:r>
      <w:r w:rsidRPr="00FB369B">
        <w:t>dans</w:t>
      </w:r>
      <w:r w:rsidRPr="00FB369B">
        <w:rPr>
          <w:spacing w:val="-8"/>
        </w:rPr>
        <w:t xml:space="preserve"> </w:t>
      </w:r>
      <w:r w:rsidRPr="00FB369B">
        <w:t>les</w:t>
      </w:r>
      <w:r w:rsidRPr="00FB369B">
        <w:rPr>
          <w:spacing w:val="-8"/>
        </w:rPr>
        <w:t xml:space="preserve"> </w:t>
      </w:r>
      <w:r w:rsidRPr="00FB369B">
        <w:t>feuilles</w:t>
      </w:r>
      <w:r w:rsidRPr="00FB369B">
        <w:rPr>
          <w:spacing w:val="-8"/>
        </w:rPr>
        <w:t xml:space="preserve"> </w:t>
      </w:r>
      <w:r w:rsidRPr="00FB369B">
        <w:t>d’un</w:t>
      </w:r>
      <w:r w:rsidRPr="00FB369B">
        <w:rPr>
          <w:spacing w:val="-8"/>
        </w:rPr>
        <w:t xml:space="preserve"> </w:t>
      </w:r>
      <w:r w:rsidRPr="00FB369B">
        <w:t>arbre,</w:t>
      </w:r>
      <w:r w:rsidRPr="00FB369B">
        <w:rPr>
          <w:spacing w:val="-8"/>
        </w:rPr>
        <w:t xml:space="preserve"> </w:t>
      </w:r>
      <w:r w:rsidRPr="00FB369B">
        <w:t>la</w:t>
      </w:r>
      <w:r w:rsidRPr="00FB369B">
        <w:rPr>
          <w:spacing w:val="-8"/>
        </w:rPr>
        <w:t xml:space="preserve"> </w:t>
      </w:r>
      <w:r w:rsidRPr="00FB369B">
        <w:t>course hâtive d’un animal qui cherche à se soustraire au regard, le temps</w:t>
      </w:r>
      <w:r w:rsidRPr="00FB369B">
        <w:rPr>
          <w:spacing w:val="-11"/>
        </w:rPr>
        <w:t xml:space="preserve"> </w:t>
      </w:r>
      <w:r w:rsidRPr="00FB369B">
        <w:t>qui</w:t>
      </w:r>
      <w:r w:rsidRPr="00FB369B">
        <w:rPr>
          <w:spacing w:val="-11"/>
        </w:rPr>
        <w:t xml:space="preserve"> </w:t>
      </w:r>
      <w:r w:rsidRPr="00FB369B">
        <w:t>se</w:t>
      </w:r>
      <w:r w:rsidRPr="00FB369B">
        <w:rPr>
          <w:spacing w:val="-11"/>
        </w:rPr>
        <w:t xml:space="preserve"> </w:t>
      </w:r>
      <w:r w:rsidRPr="00FB369B">
        <w:t>fige,</w:t>
      </w:r>
      <w:r w:rsidRPr="00FB369B">
        <w:rPr>
          <w:spacing w:val="-11"/>
        </w:rPr>
        <w:t xml:space="preserve"> </w:t>
      </w:r>
      <w:r w:rsidRPr="00FB369B">
        <w:t>les</w:t>
      </w:r>
      <w:r w:rsidRPr="00FB369B">
        <w:rPr>
          <w:spacing w:val="-11"/>
        </w:rPr>
        <w:t xml:space="preserve"> </w:t>
      </w:r>
      <w:r w:rsidRPr="00FB369B">
        <w:t>multiples</w:t>
      </w:r>
      <w:r w:rsidRPr="00FB369B">
        <w:rPr>
          <w:spacing w:val="-11"/>
        </w:rPr>
        <w:t xml:space="preserve"> </w:t>
      </w:r>
      <w:r w:rsidRPr="00FB369B">
        <w:t>traces,</w:t>
      </w:r>
      <w:r w:rsidRPr="00FB369B">
        <w:rPr>
          <w:spacing w:val="-11"/>
        </w:rPr>
        <w:t xml:space="preserve"> </w:t>
      </w:r>
      <w:r w:rsidRPr="00FB369B">
        <w:t>les</w:t>
      </w:r>
      <w:r w:rsidRPr="00FB369B">
        <w:rPr>
          <w:spacing w:val="-11"/>
        </w:rPr>
        <w:t xml:space="preserve"> </w:t>
      </w:r>
      <w:r w:rsidRPr="00FB369B">
        <w:t>porosités</w:t>
      </w:r>
      <w:r w:rsidRPr="00FB369B">
        <w:rPr>
          <w:spacing w:val="-11"/>
        </w:rPr>
        <w:t xml:space="preserve"> </w:t>
      </w:r>
      <w:r w:rsidRPr="00FB369B">
        <w:t xml:space="preserve">sensibles que cela crée en nous. </w:t>
      </w:r>
    </w:p>
    <w:p w14:paraId="4EEE00D1" w14:textId="77777777" w:rsidR="00D749A3" w:rsidRDefault="00D749A3" w:rsidP="00D749A3"/>
    <w:p w14:paraId="3DA23AE6" w14:textId="77777777" w:rsidR="00FB369B" w:rsidRPr="007F24D9" w:rsidRDefault="00000000" w:rsidP="007F24D9">
      <w:r w:rsidRPr="007F24D9">
        <w:t xml:space="preserve">Marion Guilloux arrive dans la campagne limousine en 2020, après avoir vécu des années en ville. Elle découvre l’usine à papier de </w:t>
      </w:r>
      <w:proofErr w:type="spellStart"/>
      <w:r w:rsidRPr="007F24D9">
        <w:t>Saillat</w:t>
      </w:r>
      <w:proofErr w:type="spellEnd"/>
      <w:r w:rsidRPr="007F24D9">
        <w:t xml:space="preserve">, leader européen dans la production de ramettes de papier, suit les camions de grumes et mène l’enquête sur la filière bois, les forêts du Limousin, les </w:t>
      </w:r>
      <w:r w:rsidRPr="007F24D9">
        <w:lastRenderedPageBreak/>
        <w:t xml:space="preserve">coupes rases, la monoculture, les printemps silencieux, les scolytes typographes mais aussi les alternatives, les forêts vivantes et l’écoféminisme. De cette complexité naît À nos Forêts, poème-fleuve et percutant, une pensée partagée qui peut amener à l’action. </w:t>
      </w:r>
    </w:p>
    <w:p w14:paraId="723BB793" w14:textId="77777777" w:rsidR="00FB369B" w:rsidRDefault="00FB369B" w:rsidP="00FB369B">
      <w:pPr>
        <w:spacing w:line="237" w:lineRule="auto"/>
        <w:ind w:firstLine="309"/>
        <w:rPr>
          <w:rFonts w:cs="Arial"/>
          <w:color w:val="000000" w:themeColor="text1"/>
          <w:sz w:val="18"/>
        </w:rPr>
      </w:pPr>
    </w:p>
    <w:p w14:paraId="77530398" w14:textId="77777777" w:rsidR="00FB369B" w:rsidRDefault="00FB369B" w:rsidP="00FB369B">
      <w:pPr>
        <w:spacing w:line="237" w:lineRule="auto"/>
        <w:ind w:firstLine="309"/>
        <w:rPr>
          <w:rFonts w:cs="Arial"/>
          <w:color w:val="000000" w:themeColor="text1"/>
          <w:sz w:val="18"/>
        </w:rPr>
      </w:pPr>
    </w:p>
    <w:p w14:paraId="7AAF0223" w14:textId="77777777" w:rsidR="00FB369B" w:rsidRPr="007F24D9" w:rsidRDefault="00FB369B" w:rsidP="007F24D9"/>
    <w:p w14:paraId="16277275" w14:textId="7EC18C75" w:rsidR="007710C2" w:rsidRPr="007F24D9" w:rsidRDefault="007F24D9" w:rsidP="007F24D9">
      <w:pPr>
        <w:pStyle w:val="Titre1"/>
      </w:pPr>
      <w:r w:rsidRPr="007F24D9">
        <w:lastRenderedPageBreak/>
        <w:t>Les Dieux tambourinent</w:t>
      </w:r>
    </w:p>
    <w:p w14:paraId="025EB0C6" w14:textId="676AA281" w:rsidR="007710C2" w:rsidRPr="007F24D9" w:rsidRDefault="00000000" w:rsidP="007F24D9">
      <w:r w:rsidRPr="007F24D9">
        <w:t>Lecture</w:t>
      </w:r>
    </w:p>
    <w:p w14:paraId="05B04D3D" w14:textId="582DBDC8" w:rsidR="007710C2" w:rsidRPr="007F24D9" w:rsidRDefault="00000000" w:rsidP="007F24D9">
      <w:r w:rsidRPr="007F24D9">
        <w:t>Sam</w:t>
      </w:r>
      <w:r w:rsidR="007F24D9" w:rsidRPr="007F24D9">
        <w:t xml:space="preserve">edi 22 mars </w:t>
      </w:r>
      <w:r w:rsidRPr="007F24D9">
        <w:t>à 11h30</w:t>
      </w:r>
    </w:p>
    <w:p w14:paraId="229788F7" w14:textId="77777777" w:rsidR="007F24D9" w:rsidRPr="007F24D9" w:rsidRDefault="00000000" w:rsidP="007F24D9">
      <w:r w:rsidRPr="007F24D9">
        <w:t xml:space="preserve">Texte Jeannine </w:t>
      </w:r>
      <w:proofErr w:type="spellStart"/>
      <w:r w:rsidRPr="007F24D9">
        <w:t>Dissirama</w:t>
      </w:r>
      <w:proofErr w:type="spellEnd"/>
      <w:r w:rsidRPr="007F24D9">
        <w:t xml:space="preserve"> </w:t>
      </w:r>
      <w:proofErr w:type="spellStart"/>
      <w:r w:rsidRPr="007F24D9">
        <w:t>Bessoga</w:t>
      </w:r>
      <w:proofErr w:type="spellEnd"/>
      <w:r w:rsidRPr="007F24D9">
        <w:t xml:space="preserve"> (Togo)</w:t>
      </w:r>
    </w:p>
    <w:p w14:paraId="578FBE34" w14:textId="59801AF8" w:rsidR="007710C2" w:rsidRPr="007F24D9" w:rsidRDefault="00000000" w:rsidP="007F24D9">
      <w:r w:rsidRPr="007F24D9">
        <w:t>Direction de lecture Renaud Frugier</w:t>
      </w:r>
    </w:p>
    <w:p w14:paraId="272D3D0B" w14:textId="77777777" w:rsidR="007710C2" w:rsidRPr="007F24D9" w:rsidRDefault="007710C2" w:rsidP="007F24D9"/>
    <w:p w14:paraId="03F4313C" w14:textId="77777777" w:rsidR="007710C2" w:rsidRPr="007F24D9" w:rsidRDefault="00000000" w:rsidP="007F24D9">
      <w:r w:rsidRPr="007F24D9">
        <w:t>Résidence</w:t>
      </w:r>
    </w:p>
    <w:p w14:paraId="4A116B77" w14:textId="77777777" w:rsidR="007710C2" w:rsidRPr="007F24D9" w:rsidRDefault="00000000" w:rsidP="007F24D9">
      <w:r w:rsidRPr="007F24D9">
        <w:t>Découvertes</w:t>
      </w:r>
    </w:p>
    <w:p w14:paraId="5CFA8D47" w14:textId="3F7EDA77" w:rsidR="007710C2" w:rsidRPr="007F24D9" w:rsidRDefault="00000000" w:rsidP="007F24D9">
      <w:r w:rsidRPr="007F24D9">
        <w:t xml:space="preserve">Avec Paul </w:t>
      </w:r>
      <w:proofErr w:type="spellStart"/>
      <w:r w:rsidRPr="007F24D9">
        <w:t>Éguisier</w:t>
      </w:r>
      <w:proofErr w:type="spellEnd"/>
      <w:r w:rsidRPr="007F24D9">
        <w:t>, Élise Hôte, Amélie Rouffanche</w:t>
      </w:r>
    </w:p>
    <w:p w14:paraId="7FFFDC00" w14:textId="77777777" w:rsidR="007F24D9" w:rsidRPr="007F24D9" w:rsidRDefault="007F24D9" w:rsidP="007F24D9"/>
    <w:p w14:paraId="1E77663B" w14:textId="4126D888" w:rsidR="007710C2" w:rsidRPr="007F24D9" w:rsidRDefault="00000000" w:rsidP="007F24D9">
      <w:r w:rsidRPr="007F24D9">
        <w:t xml:space="preserve">Pressée par sa communauté </w:t>
      </w:r>
      <w:proofErr w:type="spellStart"/>
      <w:r w:rsidRPr="007F24D9">
        <w:t>TikTok</w:t>
      </w:r>
      <w:proofErr w:type="spellEnd"/>
      <w:r w:rsidRPr="007F24D9">
        <w:t xml:space="preserve"> de montrer </w:t>
      </w:r>
      <w:proofErr w:type="spellStart"/>
      <w:r w:rsidRPr="007F24D9">
        <w:t>Kantanbolo</w:t>
      </w:r>
      <w:proofErr w:type="spellEnd"/>
      <w:r w:rsidRPr="007F24D9">
        <w:t xml:space="preserve">, la source d’eau sacrée et idyllique de son enfance dont elle a tant parlé, </w:t>
      </w:r>
      <w:proofErr w:type="spellStart"/>
      <w:r w:rsidRPr="007F24D9">
        <w:t>Bamima</w:t>
      </w:r>
      <w:proofErr w:type="spellEnd"/>
      <w:r w:rsidRPr="007F24D9">
        <w:t xml:space="preserve"> revient au village après une longue absence. Elle découvre que </w:t>
      </w:r>
      <w:proofErr w:type="spellStart"/>
      <w:r w:rsidRPr="007F24D9">
        <w:t>Kantanbolo</w:t>
      </w:r>
      <w:proofErr w:type="spellEnd"/>
      <w:r w:rsidRPr="007F24D9">
        <w:t xml:space="preserve"> et les poissons silures qui la peuplaient n’existent plus, ce</w:t>
      </w:r>
      <w:r w:rsidR="00496961">
        <w:t xml:space="preserve"> </w:t>
      </w:r>
      <w:r w:rsidRPr="007F24D9">
        <w:t>qui bouleverse ses convictions et son identité. En quête de vérité et guidée par sa grand-mère, elle tente de comprendre la</w:t>
      </w:r>
      <w:r w:rsidR="007F24D9" w:rsidRPr="007F24D9">
        <w:t xml:space="preserve"> </w:t>
      </w:r>
      <w:r w:rsidRPr="007F24D9">
        <w:t>cause du tarissement de la source et de trouver les moyens de la rétablir.</w:t>
      </w:r>
    </w:p>
    <w:p w14:paraId="5326D650" w14:textId="7756CE33" w:rsidR="007710C2" w:rsidRPr="007F24D9" w:rsidRDefault="00000000" w:rsidP="007F24D9">
      <w:r w:rsidRPr="007F24D9">
        <w:t>Est-ce que la transformation de mythes en superstitions implique un rapport différent à la nature ? Est-ce pour protéger ces espaces que nos prédécesseurs</w:t>
      </w:r>
      <w:r w:rsidR="00496961">
        <w:t xml:space="preserve"> </w:t>
      </w:r>
      <w:r w:rsidRPr="007F24D9">
        <w:t xml:space="preserve">ont conté inlassablement des histoires d’animaux sacrés ? </w:t>
      </w:r>
    </w:p>
    <w:p w14:paraId="13F89774" w14:textId="77777777" w:rsidR="007710C2" w:rsidRPr="007F24D9" w:rsidRDefault="007710C2" w:rsidP="007F24D9"/>
    <w:p w14:paraId="42D6EF31" w14:textId="4A0D5692" w:rsidR="007710C2" w:rsidRPr="007F24D9" w:rsidRDefault="00000000" w:rsidP="007F24D9">
      <w:r w:rsidRPr="007F24D9">
        <w:t xml:space="preserve">Jeannine </w:t>
      </w:r>
      <w:proofErr w:type="spellStart"/>
      <w:r w:rsidRPr="007F24D9">
        <w:t>Dissirama</w:t>
      </w:r>
      <w:proofErr w:type="spellEnd"/>
      <w:r w:rsidRPr="007F24D9">
        <w:t xml:space="preserve"> </w:t>
      </w:r>
      <w:proofErr w:type="spellStart"/>
      <w:r w:rsidRPr="007F24D9">
        <w:t>Bessoga</w:t>
      </w:r>
      <w:proofErr w:type="spellEnd"/>
      <w:r w:rsidRPr="007F24D9">
        <w:t xml:space="preserve"> est une artiste togolaise re- connue pour sa polyvalence dans l’écriture, le théâtre et le ciné- ma. Formée initialement au cinéma, elle est sensibilisée à l’écriture par La Fabrique de Fictions au Togo créé par </w:t>
      </w:r>
      <w:proofErr w:type="spellStart"/>
      <w:r w:rsidRPr="007F24D9">
        <w:t>Elemawusi</w:t>
      </w:r>
      <w:proofErr w:type="spellEnd"/>
      <w:r w:rsidRPr="007F24D9">
        <w:t xml:space="preserve"> </w:t>
      </w:r>
      <w:proofErr w:type="spellStart"/>
      <w:r w:rsidRPr="007F24D9">
        <w:t>Agbedjidji</w:t>
      </w:r>
      <w:proofErr w:type="spellEnd"/>
      <w:r w:rsidRPr="007F24D9">
        <w:t xml:space="preserve">. Elle a été lauréate du programme Odyssée du réseau européen des centres culturels de rencontre (ACCR) en 2023. Les Dieux tambourinent est son troisième </w:t>
      </w:r>
      <w:r w:rsidRPr="007F24D9">
        <w:lastRenderedPageBreak/>
        <w:t xml:space="preserve">texte, qu’elle écrit en résidence à la Maison des </w:t>
      </w:r>
      <w:proofErr w:type="spellStart"/>
      <w:r w:rsidRPr="007F24D9">
        <w:t>auteursrices</w:t>
      </w:r>
      <w:proofErr w:type="spellEnd"/>
      <w:r w:rsidRPr="007F24D9">
        <w:t xml:space="preserve"> en 2024 et 2025. </w:t>
      </w:r>
    </w:p>
    <w:p w14:paraId="4AA31187" w14:textId="77777777" w:rsidR="007710C2" w:rsidRPr="007F24D9" w:rsidRDefault="00000000" w:rsidP="007F24D9">
      <w:r w:rsidRPr="007F24D9">
        <w:t>En partenariat avec l’Institut Français du Togo / Service de Coopération et d’Action culturelle de l’Ambassade de France au Togo.</w:t>
      </w:r>
    </w:p>
    <w:p w14:paraId="6CE44301" w14:textId="77777777" w:rsidR="007710C2" w:rsidRPr="007F24D9" w:rsidRDefault="007710C2" w:rsidP="007F24D9"/>
    <w:p w14:paraId="0C230EA2" w14:textId="418AE324" w:rsidR="007710C2" w:rsidRPr="007F24D9" w:rsidRDefault="00000000" w:rsidP="007F24D9">
      <w:r w:rsidRPr="007F24D9">
        <w:t xml:space="preserve">Lectures dans les collèges et dans le cadre du dispositif Passe-moi le texte </w:t>
      </w:r>
    </w:p>
    <w:p w14:paraId="52E73100" w14:textId="061B1CFC" w:rsidR="007710C2" w:rsidRDefault="007710C2" w:rsidP="007F24D9"/>
    <w:p w14:paraId="7B7DDF5F" w14:textId="77777777" w:rsidR="007F24D9" w:rsidRDefault="007F24D9" w:rsidP="007F24D9"/>
    <w:p w14:paraId="0A4FB7B4" w14:textId="58C700EC" w:rsidR="007710C2" w:rsidRPr="007F24D9" w:rsidRDefault="007F24D9" w:rsidP="00400CFE">
      <w:pPr>
        <w:pStyle w:val="Titre1"/>
      </w:pPr>
      <w:r>
        <w:lastRenderedPageBreak/>
        <w:t>Une Vénus de 5743 ans</w:t>
      </w:r>
    </w:p>
    <w:p w14:paraId="2F471AAE" w14:textId="77777777" w:rsidR="007710C2" w:rsidRPr="00496961" w:rsidRDefault="007710C2" w:rsidP="00496961"/>
    <w:p w14:paraId="59394F3F" w14:textId="77777777" w:rsidR="007710C2" w:rsidRPr="00496961" w:rsidRDefault="00000000" w:rsidP="00496961">
      <w:r w:rsidRPr="00496961">
        <w:t>Résidence</w:t>
      </w:r>
    </w:p>
    <w:p w14:paraId="06A21C00" w14:textId="77777777" w:rsidR="007710C2" w:rsidRPr="00496961" w:rsidRDefault="00000000" w:rsidP="00496961">
      <w:r w:rsidRPr="00496961">
        <w:t>Terminer un texte</w:t>
      </w:r>
    </w:p>
    <w:p w14:paraId="1418E5FF" w14:textId="13B71ED6" w:rsidR="007710C2" w:rsidRPr="00496961" w:rsidRDefault="00000000" w:rsidP="00496961">
      <w:r w:rsidRPr="00496961">
        <w:t>Lecture</w:t>
      </w:r>
    </w:p>
    <w:p w14:paraId="1A3C31BE" w14:textId="19CC9036" w:rsidR="007710C2" w:rsidRPr="00496961" w:rsidRDefault="00000000" w:rsidP="00496961">
      <w:r w:rsidRPr="00496961">
        <w:t>Sam</w:t>
      </w:r>
      <w:r w:rsidR="00400CFE" w:rsidRPr="00496961">
        <w:t>edi</w:t>
      </w:r>
      <w:r w:rsidRPr="00496961">
        <w:t xml:space="preserve"> 22</w:t>
      </w:r>
      <w:r w:rsidR="00496961" w:rsidRPr="00496961">
        <w:t xml:space="preserve"> mars</w:t>
      </w:r>
      <w:r w:rsidRPr="00496961">
        <w:t xml:space="preserve"> à 14h</w:t>
      </w:r>
    </w:p>
    <w:p w14:paraId="124D1227" w14:textId="77777777" w:rsidR="007710C2" w:rsidRPr="00496961" w:rsidRDefault="00000000" w:rsidP="00496961">
      <w:r w:rsidRPr="00496961">
        <w:t>Texte et direction de lecture</w:t>
      </w:r>
    </w:p>
    <w:p w14:paraId="4F95E83D" w14:textId="77777777" w:rsidR="00400CFE" w:rsidRPr="00496961" w:rsidRDefault="00000000" w:rsidP="00496961">
      <w:r w:rsidRPr="00496961">
        <w:t xml:space="preserve">Olivia </w:t>
      </w:r>
      <w:proofErr w:type="spellStart"/>
      <w:r w:rsidRPr="00496961">
        <w:t>Csiky</w:t>
      </w:r>
      <w:proofErr w:type="spellEnd"/>
      <w:r w:rsidRPr="00496961">
        <w:t xml:space="preserve"> Trnka (Slovaquie/Suisse)</w:t>
      </w:r>
    </w:p>
    <w:p w14:paraId="31BE2AA0" w14:textId="414001E8" w:rsidR="007710C2" w:rsidRPr="00496961" w:rsidRDefault="00000000" w:rsidP="00496961">
      <w:r w:rsidRPr="00496961">
        <w:t>Avec Laurence Mayor</w:t>
      </w:r>
    </w:p>
    <w:p w14:paraId="362D2DD0" w14:textId="009B0E2F" w:rsidR="007710C2" w:rsidRPr="00496961" w:rsidRDefault="00000000" w:rsidP="00496961">
      <w:r w:rsidRPr="00496961">
        <w:t>Perdant peu à peu la maîtrise de sa vie comme de sa tête, une femme âgée décide de s’en aller dignement grâce au pentobarbital de sodium. Désirant partir en beauté, elle convoque une assemblée de fantômes, le public, pour l’accompagner dans la joie et avec humour vers sa disparition.</w:t>
      </w:r>
    </w:p>
    <w:p w14:paraId="5267408D" w14:textId="3EB821B0" w:rsidR="007710C2" w:rsidRPr="00496961" w:rsidRDefault="00000000" w:rsidP="00496961">
      <w:r w:rsidRPr="00496961">
        <w:t>Nous traversons avec elle une dernière fois son histoire, ses désirs</w:t>
      </w:r>
      <w:r w:rsidR="00FB369B" w:rsidRPr="00496961">
        <w:t xml:space="preserve"> </w:t>
      </w:r>
      <w:r w:rsidRPr="00496961">
        <w:t>et ses regrets, ses rires et ses conseils. Elle est tout à la fois déesse</w:t>
      </w:r>
      <w:r w:rsidR="00FB369B" w:rsidRPr="00496961">
        <w:t xml:space="preserve"> </w:t>
      </w:r>
      <w:r w:rsidRPr="00496961">
        <w:t xml:space="preserve">de la Mer, </w:t>
      </w:r>
      <w:proofErr w:type="spellStart"/>
      <w:r w:rsidRPr="00496961">
        <w:t>ex-business</w:t>
      </w:r>
      <w:proofErr w:type="spellEnd"/>
      <w:r w:rsidRPr="00496961">
        <w:t xml:space="preserve"> </w:t>
      </w:r>
      <w:proofErr w:type="spellStart"/>
      <w:r w:rsidRPr="00496961">
        <w:t>woman</w:t>
      </w:r>
      <w:proofErr w:type="spellEnd"/>
      <w:r w:rsidRPr="00496961">
        <w:t xml:space="preserve"> du tourisme, rongée par la culpabilité</w:t>
      </w:r>
      <w:r w:rsidR="00FB369B" w:rsidRPr="00496961">
        <w:t xml:space="preserve"> </w:t>
      </w:r>
      <w:r w:rsidRPr="00496961">
        <w:t xml:space="preserve">d’avoir saccagé une nature sublime et une vieille femme vivant dans une maison de retraite, subissant une maltraitance plus ou moins involontaire. On rit et on pleure à ses côtés, toujours en empathie, toujours avec une joie rageuse ! Peu à peu, le poison fait son effet et la fatigue devient marbre. Ses dernières volontés, une étreinte et elle achève son temps. Sa voix, un poème, une dernière chanson résonnent… </w:t>
      </w:r>
    </w:p>
    <w:p w14:paraId="108C40A0" w14:textId="009949F6" w:rsidR="00FB369B" w:rsidRPr="00496961" w:rsidRDefault="00000000" w:rsidP="00496961">
      <w:r w:rsidRPr="00496961">
        <w:t xml:space="preserve">Olivia </w:t>
      </w:r>
      <w:proofErr w:type="spellStart"/>
      <w:r w:rsidRPr="00496961">
        <w:t>Csiky</w:t>
      </w:r>
      <w:proofErr w:type="spellEnd"/>
      <w:r w:rsidRPr="00496961">
        <w:t xml:space="preserve"> Trnka grandit entre quatre langues et plusieurs pays. Elle créé sa compagnie Full PETAL Machine pour porter ses projets de créations au plateau, installations performatives ou films. Elle s’intéresse tout particulièrement au rapport Arts-Sciences et œuvre autour du </w:t>
      </w:r>
      <w:r w:rsidRPr="00496961">
        <w:lastRenderedPageBreak/>
        <w:t xml:space="preserve">sublime comme point de vertige pour générer des expériences incarnant nos futurs possibles. Elle travaille actuellement sur </w:t>
      </w:r>
      <w:proofErr w:type="spellStart"/>
      <w:r w:rsidRPr="00496961">
        <w:t>CœurColère</w:t>
      </w:r>
      <w:proofErr w:type="spellEnd"/>
      <w:r w:rsidRPr="00496961">
        <w:t xml:space="preserve">, sur la puissance du sentiment entre atome et colère, termine la postproduction de </w:t>
      </w:r>
      <w:proofErr w:type="spellStart"/>
      <w:r w:rsidRPr="00496961">
        <w:t>Demolition</w:t>
      </w:r>
      <w:proofErr w:type="spellEnd"/>
      <w:r w:rsidRPr="00496961">
        <w:t xml:space="preserve"> Party, un long-métrage coréalisé avec JD Schneider et on peut entendre sur Radio Bascule ses trois podcasts </w:t>
      </w:r>
      <w:proofErr w:type="spellStart"/>
      <w:r w:rsidRPr="00496961">
        <w:t>méthaphysiques</w:t>
      </w:r>
      <w:proofErr w:type="spellEnd"/>
      <w:r w:rsidRPr="00496961">
        <w:t xml:space="preserve"> sur les éléments : Promenade Élémentaire. </w:t>
      </w:r>
    </w:p>
    <w:p w14:paraId="3191897B" w14:textId="77777777" w:rsidR="00FB369B" w:rsidRDefault="00FB369B" w:rsidP="00FB369B">
      <w:pPr>
        <w:spacing w:line="237" w:lineRule="auto"/>
        <w:rPr>
          <w:rFonts w:cs="Arial"/>
          <w:color w:val="000000" w:themeColor="text1"/>
          <w:sz w:val="18"/>
        </w:rPr>
      </w:pPr>
    </w:p>
    <w:p w14:paraId="2EA8DE94" w14:textId="77777777" w:rsidR="00FB369B" w:rsidRDefault="00FB369B" w:rsidP="00FB369B">
      <w:pPr>
        <w:spacing w:line="237" w:lineRule="auto"/>
        <w:rPr>
          <w:rFonts w:cs="Arial"/>
          <w:color w:val="000000" w:themeColor="text1"/>
          <w:sz w:val="18"/>
        </w:rPr>
      </w:pPr>
    </w:p>
    <w:p w14:paraId="169E1070" w14:textId="77777777" w:rsidR="00FB369B" w:rsidRDefault="00FB369B" w:rsidP="00FB369B">
      <w:pPr>
        <w:spacing w:line="237" w:lineRule="auto"/>
        <w:rPr>
          <w:rFonts w:cs="Arial"/>
          <w:color w:val="000000" w:themeColor="text1"/>
          <w:sz w:val="18"/>
        </w:rPr>
      </w:pPr>
    </w:p>
    <w:p w14:paraId="39947380" w14:textId="53A42808" w:rsidR="00FB369B" w:rsidRDefault="00400CFE" w:rsidP="00496961">
      <w:pPr>
        <w:pStyle w:val="Titre1"/>
      </w:pPr>
      <w:r>
        <w:lastRenderedPageBreak/>
        <w:t>On ne part pas en guerre avec une vie qui danse !</w:t>
      </w:r>
    </w:p>
    <w:p w14:paraId="0DA15BCE" w14:textId="77777777" w:rsidR="00400CFE" w:rsidRDefault="00400CFE" w:rsidP="00FB369B">
      <w:pPr>
        <w:spacing w:line="237" w:lineRule="auto"/>
        <w:rPr>
          <w:rFonts w:cs="Arial"/>
          <w:color w:val="000000" w:themeColor="text1"/>
          <w:sz w:val="18"/>
        </w:rPr>
      </w:pPr>
    </w:p>
    <w:p w14:paraId="2944B993" w14:textId="5D66F72C" w:rsidR="00400CFE" w:rsidRPr="00496961" w:rsidRDefault="00400CFE" w:rsidP="00496961">
      <w:r w:rsidRPr="00496961">
        <w:t>Prix SACD de la dramaturgie francophone 2024</w:t>
      </w:r>
    </w:p>
    <w:p w14:paraId="4F5FB0F0" w14:textId="77777777" w:rsidR="00FB369B" w:rsidRPr="00496961" w:rsidRDefault="00FB369B" w:rsidP="00496961"/>
    <w:p w14:paraId="748FA89B" w14:textId="22596666" w:rsidR="007710C2" w:rsidRPr="00496961" w:rsidRDefault="00000000" w:rsidP="00496961">
      <w:r w:rsidRPr="00496961">
        <w:t>Lecture</w:t>
      </w:r>
    </w:p>
    <w:p w14:paraId="464434E0" w14:textId="0D97482B" w:rsidR="007710C2" w:rsidRPr="00496961" w:rsidRDefault="00000000" w:rsidP="00496961">
      <w:r w:rsidRPr="00496961">
        <w:t>Sam</w:t>
      </w:r>
      <w:r w:rsidR="00400CFE" w:rsidRPr="00496961">
        <w:t>edi</w:t>
      </w:r>
      <w:r w:rsidRPr="00496961">
        <w:t xml:space="preserve"> 22</w:t>
      </w:r>
      <w:r w:rsidR="00400CFE" w:rsidRPr="00496961">
        <w:t xml:space="preserve"> mars</w:t>
      </w:r>
      <w:r w:rsidRPr="00496961">
        <w:t xml:space="preserve"> à 15h30</w:t>
      </w:r>
    </w:p>
    <w:p w14:paraId="6A353210" w14:textId="77777777" w:rsidR="00400CFE" w:rsidRPr="00496961" w:rsidRDefault="00000000" w:rsidP="00496961">
      <w:r w:rsidRPr="00496961">
        <w:t xml:space="preserve">Texte </w:t>
      </w:r>
      <w:proofErr w:type="spellStart"/>
      <w:r w:rsidRPr="00496961">
        <w:t>Phannuella</w:t>
      </w:r>
      <w:proofErr w:type="spellEnd"/>
      <w:r w:rsidRPr="00496961">
        <w:t xml:space="preserve"> Tommy </w:t>
      </w:r>
      <w:proofErr w:type="spellStart"/>
      <w:r w:rsidRPr="00496961">
        <w:t>Lincifort</w:t>
      </w:r>
      <w:proofErr w:type="spellEnd"/>
      <w:r w:rsidRPr="00496961">
        <w:t xml:space="preserve"> (Haïti)</w:t>
      </w:r>
    </w:p>
    <w:p w14:paraId="41AD44E0" w14:textId="5C7E093C" w:rsidR="007710C2" w:rsidRPr="00496961" w:rsidRDefault="00000000" w:rsidP="00496961">
      <w:r w:rsidRPr="00496961">
        <w:t xml:space="preserve">Direction de lecture Paul </w:t>
      </w:r>
      <w:proofErr w:type="spellStart"/>
      <w:r w:rsidRPr="00496961">
        <w:t>Francesconi</w:t>
      </w:r>
      <w:proofErr w:type="spellEnd"/>
    </w:p>
    <w:p w14:paraId="2F381480" w14:textId="77777777" w:rsidR="007710C2" w:rsidRPr="00496961" w:rsidRDefault="00000000" w:rsidP="00496961">
      <w:r w:rsidRPr="00496961">
        <w:t xml:space="preserve">Avec </w:t>
      </w:r>
      <w:proofErr w:type="spellStart"/>
      <w:r w:rsidRPr="00496961">
        <w:t>Alexandro</w:t>
      </w:r>
      <w:proofErr w:type="spellEnd"/>
      <w:r w:rsidRPr="00496961">
        <w:t xml:space="preserve"> Christi Nicolas (distribution en cours)</w:t>
      </w:r>
    </w:p>
    <w:p w14:paraId="2EF3AC96" w14:textId="77777777" w:rsidR="00400CFE" w:rsidRPr="00496961" w:rsidRDefault="00400CFE" w:rsidP="00496961"/>
    <w:p w14:paraId="15774526" w14:textId="15CE85E7" w:rsidR="007710C2" w:rsidRPr="00496961" w:rsidRDefault="00000000" w:rsidP="00496961">
      <w:r w:rsidRPr="00496961">
        <w:t>À l’aube de son exécution, une femme raconte. Elle a tué neuf hommes de ses mains nues et elle réclame, pour ultime adieu, la présence d’un prêtre vaudou. Par ses incantations, celui-ci invoque l’esprit de son enfant qu’elle a avorté trois jours avant.</w:t>
      </w:r>
    </w:p>
    <w:p w14:paraId="110C615B" w14:textId="77777777" w:rsidR="00FB369B" w:rsidRPr="00496961" w:rsidRDefault="00000000" w:rsidP="00496961">
      <w:r w:rsidRPr="00496961">
        <w:t xml:space="preserve">Dans ce dialogue suspendu entre deux rives — la vie et la mort — la mère et l’enfant se dévoilent, prisonniers de leurs tourments respectifs. Une danse fragile s’entame, où le pardon et l’espoir vacillent dans un bal inexorable. Au-delà du drame personnel, résonne aussi l’histoire d’un peuple écrasé par le silence et les souffrances </w:t>
      </w:r>
      <w:proofErr w:type="spellStart"/>
      <w:r w:rsidRPr="00496961">
        <w:t>collec</w:t>
      </w:r>
      <w:proofErr w:type="spellEnd"/>
      <w:r w:rsidRPr="00496961">
        <w:t xml:space="preserve">- </w:t>
      </w:r>
      <w:proofErr w:type="spellStart"/>
      <w:r w:rsidRPr="00496961">
        <w:t>tives</w:t>
      </w:r>
      <w:proofErr w:type="spellEnd"/>
      <w:r w:rsidRPr="00496961">
        <w:t xml:space="preserve">, une douleur presque palpable. Ce texte interroge la nature de la survie, les choix impossibles et cette fine ligne entre bourreau et sauveur, là où la lumière vacille et renaît. </w:t>
      </w:r>
    </w:p>
    <w:p w14:paraId="7311E90F" w14:textId="55D88B4D" w:rsidR="00400CFE" w:rsidRPr="00496961" w:rsidRDefault="00000000" w:rsidP="00496961">
      <w:proofErr w:type="spellStart"/>
      <w:r w:rsidRPr="00496961">
        <w:t>Phannuella</w:t>
      </w:r>
      <w:proofErr w:type="spellEnd"/>
      <w:r w:rsidRPr="00496961">
        <w:t xml:space="preserve"> Tommy </w:t>
      </w:r>
      <w:proofErr w:type="spellStart"/>
      <w:r w:rsidRPr="00496961">
        <w:t>Lincifort</w:t>
      </w:r>
      <w:proofErr w:type="spellEnd"/>
      <w:r w:rsidRPr="00496961">
        <w:t xml:space="preserve"> est dramaturge, comédienne et dermatologue. En 2020, elle est lauréate du projet </w:t>
      </w:r>
      <w:proofErr w:type="spellStart"/>
      <w:r w:rsidRPr="00496961">
        <w:t>Imaginarium</w:t>
      </w:r>
      <w:proofErr w:type="spellEnd"/>
      <w:r w:rsidRPr="00496961">
        <w:t xml:space="preserve"> 312 Multiples Commun de </w:t>
      </w:r>
      <w:proofErr w:type="spellStart"/>
      <w:r w:rsidRPr="00496961">
        <w:t>Pye</w:t>
      </w:r>
      <w:proofErr w:type="spellEnd"/>
      <w:r w:rsidRPr="00496961">
        <w:t xml:space="preserve"> Poudre en Haïti. En 2022, elle remporte le concours Textes en Paroles, et en 2023, elle participe à une résidence artistique à la Chartreuse de Villeneuve-lez-Avignon dans le cadre du </w:t>
      </w:r>
      <w:r w:rsidRPr="00496961">
        <w:lastRenderedPageBreak/>
        <w:t>programme Les Voix du Bivouac. En 2024, elle est sélectionnée pour le programme de résidence Odyssée-France et figure parmi les finalistes du Prix RFI Théâtre. Cette même année, elle reçoit le Prix SACD de la dramaturgie francophone.</w:t>
      </w:r>
    </w:p>
    <w:p w14:paraId="1E6B07AE" w14:textId="6B220071" w:rsidR="00FB369B" w:rsidRDefault="00400CFE" w:rsidP="00400CFE">
      <w:pPr>
        <w:pStyle w:val="Titre1"/>
      </w:pPr>
      <w:proofErr w:type="spellStart"/>
      <w:r>
        <w:lastRenderedPageBreak/>
        <w:t>Hewa</w:t>
      </w:r>
      <w:proofErr w:type="spellEnd"/>
      <w:r>
        <w:t xml:space="preserve"> Rwanda, Lettre aux absents</w:t>
      </w:r>
    </w:p>
    <w:p w14:paraId="6B05628A" w14:textId="77777777" w:rsidR="007710C2" w:rsidRPr="00400CFE" w:rsidRDefault="00000000" w:rsidP="00400CFE">
      <w:r w:rsidRPr="00400CFE">
        <w:t>Lecture musicale</w:t>
      </w:r>
    </w:p>
    <w:p w14:paraId="48A23F6B" w14:textId="4C0BBFC7" w:rsidR="007710C2" w:rsidRPr="00400CFE" w:rsidRDefault="00000000" w:rsidP="00400CFE">
      <w:r w:rsidRPr="00400CFE">
        <w:t>Sam</w:t>
      </w:r>
      <w:r w:rsidR="00400CFE" w:rsidRPr="00400CFE">
        <w:t>edi</w:t>
      </w:r>
      <w:r w:rsidRPr="00400CFE">
        <w:t xml:space="preserve"> 22</w:t>
      </w:r>
      <w:r w:rsidR="00400CFE" w:rsidRPr="00400CFE">
        <w:t xml:space="preserve"> mars</w:t>
      </w:r>
      <w:r w:rsidRPr="00400CFE">
        <w:t xml:space="preserve"> à 20h30</w:t>
      </w:r>
    </w:p>
    <w:p w14:paraId="1367CC4F" w14:textId="77777777" w:rsidR="007710C2" w:rsidRPr="00400CFE" w:rsidRDefault="00000000" w:rsidP="00400CFE">
      <w:r w:rsidRPr="00400CFE">
        <w:t xml:space="preserve">Texte </w:t>
      </w:r>
      <w:proofErr w:type="spellStart"/>
      <w:r w:rsidRPr="00400CFE">
        <w:t>Dorcy</w:t>
      </w:r>
      <w:proofErr w:type="spellEnd"/>
      <w:r w:rsidRPr="00400CFE">
        <w:t xml:space="preserve"> </w:t>
      </w:r>
      <w:proofErr w:type="spellStart"/>
      <w:r w:rsidRPr="00400CFE">
        <w:t>Rugamba</w:t>
      </w:r>
      <w:proofErr w:type="spellEnd"/>
      <w:r w:rsidRPr="00400CFE">
        <w:t xml:space="preserve"> (Rwanda) Avec </w:t>
      </w:r>
      <w:proofErr w:type="spellStart"/>
      <w:r w:rsidRPr="00400CFE">
        <w:t>Dorcy</w:t>
      </w:r>
      <w:proofErr w:type="spellEnd"/>
      <w:r w:rsidRPr="00400CFE">
        <w:t xml:space="preserve"> </w:t>
      </w:r>
      <w:proofErr w:type="spellStart"/>
      <w:r w:rsidRPr="00400CFE">
        <w:t>Rugamba</w:t>
      </w:r>
      <w:proofErr w:type="spellEnd"/>
      <w:r w:rsidRPr="00400CFE">
        <w:t xml:space="preserve"> et </w:t>
      </w:r>
      <w:proofErr w:type="spellStart"/>
      <w:r w:rsidRPr="00400CFE">
        <w:t>Majnun</w:t>
      </w:r>
      <w:proofErr w:type="spellEnd"/>
    </w:p>
    <w:p w14:paraId="3339474C" w14:textId="636A06BC" w:rsidR="00400CFE" w:rsidRPr="00400CFE" w:rsidRDefault="00400CFE" w:rsidP="00400CFE"/>
    <w:p w14:paraId="28448D27" w14:textId="73E75B9F" w:rsidR="007710C2" w:rsidRPr="00400CFE" w:rsidRDefault="00000000" w:rsidP="00400CFE">
      <w:r w:rsidRPr="00400CFE">
        <w:t xml:space="preserve">Tous les ans, </w:t>
      </w:r>
      <w:proofErr w:type="spellStart"/>
      <w:r w:rsidRPr="00400CFE">
        <w:t>Dorcy</w:t>
      </w:r>
      <w:proofErr w:type="spellEnd"/>
      <w:r w:rsidRPr="00400CFE">
        <w:t xml:space="preserve"> </w:t>
      </w:r>
      <w:proofErr w:type="spellStart"/>
      <w:r w:rsidRPr="00400CFE">
        <w:t>Rugamba</w:t>
      </w:r>
      <w:proofErr w:type="spellEnd"/>
      <w:r w:rsidRPr="00400CFE">
        <w:t xml:space="preserve"> revient à Kigali dans la mai- son de sa famille : il y a toujours du lierre sur les murs, des callas et des langues de feu sur la terrasse, le palmier et le papayer à l’entrée, le Mont </w:t>
      </w:r>
      <w:proofErr w:type="spellStart"/>
      <w:r w:rsidRPr="00400CFE">
        <w:t>Jali</w:t>
      </w:r>
      <w:proofErr w:type="spellEnd"/>
      <w:r w:rsidRPr="00400CFE">
        <w:t xml:space="preserve"> au Nord, le Mont Kigali au Sud. Mais pendant des années, ce retour a été impossible. Dans ce texte, qui est tout à la fois une lettre d’amour pour ceux qui ne sont plus, un hymne à la vie et une part du culte des ancêtres, </w:t>
      </w:r>
      <w:proofErr w:type="spellStart"/>
      <w:r w:rsidRPr="00400CFE">
        <w:t>Dorcy</w:t>
      </w:r>
      <w:proofErr w:type="spellEnd"/>
      <w:r w:rsidRPr="00400CFE">
        <w:t xml:space="preserve"> </w:t>
      </w:r>
      <w:proofErr w:type="spellStart"/>
      <w:r w:rsidRPr="00400CFE">
        <w:t>Rugamba</w:t>
      </w:r>
      <w:proofErr w:type="spellEnd"/>
      <w:r w:rsidRPr="00400CFE">
        <w:t xml:space="preserve"> s’adresse à son père, à sa mère, à tous les absents. Il dit ce qu’il a vu et appris auprès d’eux, l’enfant et le jeune homme qu’il était, le temps qu’il a fallu après, pour accepter l’inacceptable. Il se tient au plus près des absents, il honore leur mémoire et leur vie, il explore le monde d’avant pour dire sa beauté et sa poésie et s’interroge : comment traduire en mots ce qui est hors de portée ?</w:t>
      </w:r>
    </w:p>
    <w:p w14:paraId="68E7D9FF" w14:textId="77777777" w:rsidR="007710C2" w:rsidRPr="00400CFE" w:rsidRDefault="007710C2" w:rsidP="00400CFE"/>
    <w:p w14:paraId="0621079C" w14:textId="3194C488" w:rsidR="00FB369B" w:rsidRPr="00400CFE" w:rsidRDefault="00000000" w:rsidP="00400CFE">
      <w:r w:rsidRPr="00400CFE">
        <w:t xml:space="preserve">Écrivain et figure majeure de la scène culturelle rwandaise, premier prix d’art dramatique du conservatoire royal de musique de Liège, </w:t>
      </w:r>
      <w:proofErr w:type="spellStart"/>
      <w:r w:rsidRPr="00400CFE">
        <w:t>Dorcy</w:t>
      </w:r>
      <w:proofErr w:type="spellEnd"/>
      <w:r w:rsidRPr="00400CFE">
        <w:t xml:space="preserve"> </w:t>
      </w:r>
      <w:proofErr w:type="spellStart"/>
      <w:r w:rsidRPr="00400CFE">
        <w:t>Rugamba</w:t>
      </w:r>
      <w:proofErr w:type="spellEnd"/>
      <w:r w:rsidRPr="00400CFE">
        <w:t xml:space="preserve"> a coécrit en 1999 la pièce Rwanda 94 et a fondé en 2001 à Kigali les Ateliers </w:t>
      </w:r>
      <w:proofErr w:type="spellStart"/>
      <w:r w:rsidRPr="00400CFE">
        <w:t>Urwintore</w:t>
      </w:r>
      <w:proofErr w:type="spellEnd"/>
      <w:r w:rsidRPr="00400CFE">
        <w:t xml:space="preserve">, un espace de création contemporaine, puis Kigali Rwanda Arts Initiative, un centre d’art dédié aux entrepreneurs culturels. </w:t>
      </w:r>
      <w:proofErr w:type="spellStart"/>
      <w:r w:rsidRPr="00400CFE">
        <w:t>Dorcy</w:t>
      </w:r>
      <w:proofErr w:type="spellEnd"/>
      <w:r w:rsidRPr="00400CFE">
        <w:t xml:space="preserve"> </w:t>
      </w:r>
      <w:proofErr w:type="spellStart"/>
      <w:r w:rsidRPr="00400CFE">
        <w:t>Rugamba</w:t>
      </w:r>
      <w:proofErr w:type="spellEnd"/>
      <w:r w:rsidRPr="00400CFE">
        <w:t xml:space="preserve"> mélange les arts et s’entoure de créateurs</w:t>
      </w:r>
      <w:r w:rsidR="00400CFE" w:rsidRPr="00400CFE">
        <w:t xml:space="preserve"> et </w:t>
      </w:r>
      <w:proofErr w:type="spellStart"/>
      <w:r w:rsidR="00400CFE" w:rsidRPr="00400CFE">
        <w:t>creat</w:t>
      </w:r>
      <w:r w:rsidRPr="00400CFE">
        <w:t>rices</w:t>
      </w:r>
      <w:proofErr w:type="spellEnd"/>
      <w:r w:rsidRPr="00400CFE">
        <w:t xml:space="preserve"> allant de la danse à la musique, du texte à la performance. </w:t>
      </w:r>
      <w:r w:rsidRPr="00400CFE">
        <w:lastRenderedPageBreak/>
        <w:t xml:space="preserve">Son travail artistique a souvent pour thématique les crimes de masse, comme dans la mise en scène de L’instruction de Peter Weiss, sa pièce Bloody </w:t>
      </w:r>
      <w:proofErr w:type="spellStart"/>
      <w:r w:rsidRPr="00400CFE">
        <w:t>Niggers</w:t>
      </w:r>
      <w:proofErr w:type="spellEnd"/>
      <w:r w:rsidRPr="00400CFE">
        <w:t xml:space="preserve"> ou l’opéra </w:t>
      </w:r>
      <w:proofErr w:type="spellStart"/>
      <w:r w:rsidRPr="00400CFE">
        <w:t>Umurinzi</w:t>
      </w:r>
      <w:proofErr w:type="spellEnd"/>
      <w:r w:rsidRPr="00400CFE">
        <w:t xml:space="preserve"> pour les 25e commémorations du génocide des Tutsis.</w:t>
      </w:r>
    </w:p>
    <w:p w14:paraId="5754AA18" w14:textId="60B45868" w:rsidR="007710C2" w:rsidRPr="00400CFE" w:rsidRDefault="00400CFE" w:rsidP="00400CFE">
      <w:pPr>
        <w:pStyle w:val="Titre1"/>
        <w:rPr>
          <w:rFonts w:cs="Cervo Neue ExtraBold Neue"/>
          <w:color w:val="auto"/>
        </w:rPr>
      </w:pPr>
      <w:r>
        <w:lastRenderedPageBreak/>
        <w:t xml:space="preserve">Sur les </w:t>
      </w:r>
      <w:proofErr w:type="spellStart"/>
      <w:r>
        <w:t>z’ondes</w:t>
      </w:r>
      <w:proofErr w:type="spellEnd"/>
      <w:r>
        <w:t xml:space="preserve"> du zèbre</w:t>
      </w:r>
    </w:p>
    <w:p w14:paraId="56515BE1" w14:textId="77777777" w:rsidR="00496961" w:rsidRDefault="00000000" w:rsidP="00496961">
      <w:r w:rsidRPr="00496961">
        <w:t>Émission radiophonique en direct et en public</w:t>
      </w:r>
    </w:p>
    <w:p w14:paraId="660E3861" w14:textId="2E498A74" w:rsidR="007710C2" w:rsidRPr="00496961" w:rsidRDefault="00000000" w:rsidP="00496961">
      <w:r w:rsidRPr="00496961">
        <w:t>Par Ex7.direct</w:t>
      </w:r>
    </w:p>
    <w:p w14:paraId="4A95BD06" w14:textId="77777777" w:rsidR="007710C2" w:rsidRPr="00496961" w:rsidRDefault="00000000" w:rsidP="00496961">
      <w:r w:rsidRPr="00496961">
        <w:t xml:space="preserve">Avec Paul </w:t>
      </w:r>
      <w:proofErr w:type="spellStart"/>
      <w:r w:rsidRPr="00496961">
        <w:t>Éguisier</w:t>
      </w:r>
      <w:proofErr w:type="spellEnd"/>
      <w:r w:rsidRPr="00496961">
        <w:t>, Renaud Frugier, Marion Guilloux, Philippe Labonne</w:t>
      </w:r>
    </w:p>
    <w:p w14:paraId="4512B343" w14:textId="77777777" w:rsidR="00400CFE" w:rsidRPr="00496961" w:rsidRDefault="00400CFE" w:rsidP="00496961"/>
    <w:p w14:paraId="6D817C93" w14:textId="482B6D73" w:rsidR="007710C2" w:rsidRPr="00496961" w:rsidRDefault="00000000" w:rsidP="00496961">
      <w:r w:rsidRPr="00496961">
        <w:t>Leur désir de radio est né pendant le covid, de l'envie de ne pas abandonner les publics en cas de coup dur ; au hasard, une pandémie par exemple… D’où la devise « une manière comme une autre de ne jamais perdre le contact ».</w:t>
      </w:r>
    </w:p>
    <w:p w14:paraId="3C7DA857" w14:textId="7516F944" w:rsidR="007710C2" w:rsidRPr="00496961" w:rsidRDefault="00000000" w:rsidP="00496961">
      <w:r w:rsidRPr="00496961">
        <w:t>Il est plus qu’étrange qu’à l'heure de l’image et des réseaux sociaux, le média radio soit encore non seulement vivace mais complète- ment et absolument indispensable. L’équipe, à l’origine de la création, vient du théâtre et l’assume. Auteurs</w:t>
      </w:r>
      <w:r w:rsidR="00400CFE" w:rsidRPr="00496961">
        <w:t>, autri</w:t>
      </w:r>
      <w:r w:rsidRPr="00496961">
        <w:t>ces et interprètes, il n'est pas</w:t>
      </w:r>
      <w:r w:rsidR="00FB369B" w:rsidRPr="00496961">
        <w:t xml:space="preserve"> </w:t>
      </w:r>
      <w:r w:rsidRPr="00496961">
        <w:t>une respiration qui ne soit écrite dans leurs conducteurs.</w:t>
      </w:r>
    </w:p>
    <w:p w14:paraId="3BAFD57E" w14:textId="17E82498" w:rsidR="007710C2" w:rsidRPr="00496961" w:rsidRDefault="00000000" w:rsidP="00496961">
      <w:r w:rsidRPr="00496961">
        <w:t xml:space="preserve">Un format classique de talkshow, en direct sur </w:t>
      </w:r>
      <w:proofErr w:type="spellStart"/>
      <w:r w:rsidRPr="00496961">
        <w:t>Beaub’FM</w:t>
      </w:r>
      <w:proofErr w:type="spellEnd"/>
      <w:r w:rsidRPr="00496961">
        <w:t>, entrecoupé de chroniques décalées, avec le temps nécessaire aux invitées pour développer leurs pensées. Une plateforme de discussion avec les auteurs</w:t>
      </w:r>
      <w:r w:rsidR="00400CFE" w:rsidRPr="00496961">
        <w:t xml:space="preserve"> et aut</w:t>
      </w:r>
      <w:r w:rsidRPr="00496961">
        <w:t>rices des Zébrures du printemps, le public et les auditeurs</w:t>
      </w:r>
      <w:r w:rsidR="00400CFE" w:rsidRPr="00496961">
        <w:t>, auditri</w:t>
      </w:r>
      <w:r w:rsidRPr="00496961">
        <w:t>ces.</w:t>
      </w:r>
    </w:p>
    <w:p w14:paraId="639E0BFA" w14:textId="77777777" w:rsidR="007710C2" w:rsidRPr="00496961" w:rsidRDefault="00000000" w:rsidP="00496961">
      <w:r w:rsidRPr="00496961">
        <w:t xml:space="preserve">En direct et en public à l’auditorium du CCM Jean Gagnant et sur </w:t>
      </w:r>
      <w:proofErr w:type="spellStart"/>
      <w:r w:rsidRPr="00496961">
        <w:t>Beaub’FM</w:t>
      </w:r>
      <w:proofErr w:type="spellEnd"/>
      <w:r w:rsidRPr="00496961">
        <w:t>.</w:t>
      </w:r>
    </w:p>
    <w:p w14:paraId="1A351089" w14:textId="77777777" w:rsidR="00400CFE" w:rsidRPr="00496961" w:rsidRDefault="00400CFE" w:rsidP="00496961"/>
    <w:p w14:paraId="413E616B" w14:textId="1AD28B42" w:rsidR="007710C2" w:rsidRPr="00496961" w:rsidRDefault="00000000" w:rsidP="00496961">
      <w:r w:rsidRPr="00496961">
        <w:t xml:space="preserve">Sur les </w:t>
      </w:r>
      <w:proofErr w:type="spellStart"/>
      <w:r w:rsidRPr="00496961">
        <w:t>z’ondes</w:t>
      </w:r>
      <w:proofErr w:type="spellEnd"/>
      <w:r w:rsidRPr="00496961">
        <w:t xml:space="preserve"> du zèbre #1</w:t>
      </w:r>
    </w:p>
    <w:p w14:paraId="112C196B" w14:textId="293874F8" w:rsidR="007710C2" w:rsidRPr="00496961" w:rsidRDefault="00000000" w:rsidP="00496961">
      <w:r w:rsidRPr="00496961">
        <w:t>Sam</w:t>
      </w:r>
      <w:r w:rsidR="00400CFE" w:rsidRPr="00496961">
        <w:t>edi</w:t>
      </w:r>
      <w:r w:rsidRPr="00496961">
        <w:t xml:space="preserve"> 22</w:t>
      </w:r>
      <w:r w:rsidR="00400CFE" w:rsidRPr="00496961">
        <w:t xml:space="preserve"> mars</w:t>
      </w:r>
      <w:r w:rsidRPr="00496961">
        <w:t xml:space="preserve"> à 17h </w:t>
      </w:r>
    </w:p>
    <w:p w14:paraId="63D7E5A7" w14:textId="77777777" w:rsidR="007710C2" w:rsidRPr="00496961" w:rsidRDefault="00000000" w:rsidP="00496961">
      <w:r w:rsidRPr="00496961">
        <w:t xml:space="preserve">Avec Jeannine </w:t>
      </w:r>
      <w:proofErr w:type="spellStart"/>
      <w:r w:rsidRPr="00496961">
        <w:t>Dissirama</w:t>
      </w:r>
      <w:proofErr w:type="spellEnd"/>
      <w:r w:rsidRPr="00496961">
        <w:t xml:space="preserve"> </w:t>
      </w:r>
      <w:proofErr w:type="spellStart"/>
      <w:r w:rsidRPr="00496961">
        <w:t>Bessoga</w:t>
      </w:r>
      <w:proofErr w:type="spellEnd"/>
      <w:r w:rsidRPr="00496961">
        <w:t xml:space="preserve">, Olivia </w:t>
      </w:r>
      <w:proofErr w:type="spellStart"/>
      <w:r w:rsidRPr="00496961">
        <w:t>Csiky</w:t>
      </w:r>
      <w:proofErr w:type="spellEnd"/>
      <w:r w:rsidRPr="00496961">
        <w:t xml:space="preserve"> Trnka, Marion Guilloux et </w:t>
      </w:r>
      <w:proofErr w:type="spellStart"/>
      <w:r w:rsidRPr="00496961">
        <w:t>Phannuella</w:t>
      </w:r>
      <w:proofErr w:type="spellEnd"/>
      <w:r w:rsidRPr="00496961">
        <w:t xml:space="preserve"> Tommy </w:t>
      </w:r>
      <w:proofErr w:type="spellStart"/>
      <w:r w:rsidRPr="00496961">
        <w:t>Lincifort</w:t>
      </w:r>
      <w:proofErr w:type="spellEnd"/>
    </w:p>
    <w:p w14:paraId="3E91E4C1" w14:textId="77777777" w:rsidR="00400CFE" w:rsidRPr="00496961" w:rsidRDefault="00400CFE" w:rsidP="00496961"/>
    <w:p w14:paraId="6C9211F4" w14:textId="77777777" w:rsidR="007710C2" w:rsidRPr="00496961" w:rsidRDefault="00000000" w:rsidP="00496961">
      <w:r w:rsidRPr="00496961">
        <w:t xml:space="preserve">Sur les </w:t>
      </w:r>
      <w:proofErr w:type="spellStart"/>
      <w:r w:rsidRPr="00496961">
        <w:t>z’ondes</w:t>
      </w:r>
      <w:proofErr w:type="spellEnd"/>
      <w:r w:rsidRPr="00496961">
        <w:t xml:space="preserve"> du zèbre #2</w:t>
      </w:r>
    </w:p>
    <w:p w14:paraId="3AC7B920" w14:textId="5052C7EF" w:rsidR="007710C2" w:rsidRPr="00496961" w:rsidRDefault="00000000" w:rsidP="00496961">
      <w:r w:rsidRPr="00496961">
        <w:lastRenderedPageBreak/>
        <w:t>Dim</w:t>
      </w:r>
      <w:r w:rsidR="007177B1" w:rsidRPr="00496961">
        <w:t>anche</w:t>
      </w:r>
      <w:r w:rsidRPr="00496961">
        <w:t xml:space="preserve"> 23</w:t>
      </w:r>
      <w:r w:rsidR="007177B1" w:rsidRPr="00496961">
        <w:t xml:space="preserve"> mars</w:t>
      </w:r>
      <w:r w:rsidRPr="00496961">
        <w:t xml:space="preserve"> à 15h30</w:t>
      </w:r>
    </w:p>
    <w:p w14:paraId="1B15C14A" w14:textId="77777777" w:rsidR="007710C2" w:rsidRPr="00496961" w:rsidRDefault="00000000" w:rsidP="00496961">
      <w:r w:rsidRPr="00496961">
        <w:t xml:space="preserve">Avec </w:t>
      </w:r>
      <w:proofErr w:type="spellStart"/>
      <w:r w:rsidRPr="00496961">
        <w:t>Sumaya</w:t>
      </w:r>
      <w:proofErr w:type="spellEnd"/>
      <w:r w:rsidRPr="00496961">
        <w:t xml:space="preserve"> Al-Attia, Gad </w:t>
      </w:r>
      <w:proofErr w:type="spellStart"/>
      <w:r w:rsidRPr="00496961">
        <w:t>Bensalem</w:t>
      </w:r>
      <w:proofErr w:type="spellEnd"/>
      <w:r w:rsidRPr="00496961">
        <w:t xml:space="preserve">, Pascal </w:t>
      </w:r>
      <w:proofErr w:type="spellStart"/>
      <w:r w:rsidRPr="00496961">
        <w:t>Brullemans</w:t>
      </w:r>
      <w:proofErr w:type="spellEnd"/>
      <w:r w:rsidRPr="00496961">
        <w:t xml:space="preserve">, </w:t>
      </w:r>
      <w:proofErr w:type="spellStart"/>
      <w:r w:rsidRPr="00496961">
        <w:t>Dorcy</w:t>
      </w:r>
      <w:proofErr w:type="spellEnd"/>
      <w:r w:rsidRPr="00496961">
        <w:t xml:space="preserve"> </w:t>
      </w:r>
      <w:proofErr w:type="spellStart"/>
      <w:r w:rsidRPr="00496961">
        <w:t>Rugamba</w:t>
      </w:r>
      <w:proofErr w:type="spellEnd"/>
      <w:r w:rsidRPr="00496961">
        <w:t xml:space="preserve"> et Valentine </w:t>
      </w:r>
      <w:proofErr w:type="spellStart"/>
      <w:r w:rsidRPr="00496961">
        <w:t>Sergo</w:t>
      </w:r>
      <w:proofErr w:type="spellEnd"/>
    </w:p>
    <w:p w14:paraId="7386AEA1" w14:textId="77777777" w:rsidR="007C18B7" w:rsidRPr="00496961" w:rsidRDefault="007C18B7" w:rsidP="00496961"/>
    <w:p w14:paraId="57A4EBB3" w14:textId="77777777" w:rsidR="007C18B7" w:rsidRPr="00FB369B" w:rsidRDefault="007C18B7" w:rsidP="0022139C">
      <w:pPr>
        <w:spacing w:line="232" w:lineRule="auto"/>
        <w:rPr>
          <w:rFonts w:cs="Arial"/>
          <w:b/>
          <w:color w:val="000000" w:themeColor="text1"/>
          <w:sz w:val="20"/>
        </w:rPr>
      </w:pPr>
    </w:p>
    <w:p w14:paraId="45235DEA" w14:textId="79368DE0" w:rsidR="007C18B7" w:rsidRPr="00FB369B" w:rsidRDefault="007177B1" w:rsidP="007177B1">
      <w:pPr>
        <w:pStyle w:val="Titre1"/>
      </w:pPr>
      <w:r>
        <w:lastRenderedPageBreak/>
        <w:t>Garçon chasseur</w:t>
      </w:r>
    </w:p>
    <w:p w14:paraId="49FE478D" w14:textId="3668F14B" w:rsidR="007177B1" w:rsidRPr="007177B1" w:rsidRDefault="007177B1" w:rsidP="007177B1">
      <w:r w:rsidRPr="007177B1">
        <w:t>Vers la scène 2026</w:t>
      </w:r>
    </w:p>
    <w:p w14:paraId="0756DEDF" w14:textId="0DB092D9" w:rsidR="007710C2" w:rsidRPr="007177B1" w:rsidRDefault="00000000" w:rsidP="007177B1">
      <w:r w:rsidRPr="007177B1">
        <w:t>Lecture jeune public</w:t>
      </w:r>
    </w:p>
    <w:p w14:paraId="2AB0C89C" w14:textId="66205562" w:rsidR="007710C2" w:rsidRPr="007177B1" w:rsidRDefault="00000000" w:rsidP="007177B1">
      <w:r w:rsidRPr="007177B1">
        <w:t>Dim</w:t>
      </w:r>
      <w:r w:rsidR="00496961">
        <w:t>anche</w:t>
      </w:r>
      <w:r w:rsidRPr="007177B1">
        <w:t xml:space="preserve"> 23</w:t>
      </w:r>
      <w:r w:rsidR="00496961">
        <w:t xml:space="preserve"> mars </w:t>
      </w:r>
      <w:r w:rsidRPr="007177B1">
        <w:t>à 10h</w:t>
      </w:r>
    </w:p>
    <w:p w14:paraId="74B863D2" w14:textId="77777777" w:rsidR="00496961" w:rsidRDefault="00000000" w:rsidP="007177B1">
      <w:r w:rsidRPr="007177B1">
        <w:t xml:space="preserve">Texte Pascal </w:t>
      </w:r>
      <w:proofErr w:type="spellStart"/>
      <w:r w:rsidRPr="007177B1">
        <w:t>Brullemans</w:t>
      </w:r>
      <w:proofErr w:type="spellEnd"/>
      <w:r w:rsidRPr="007177B1">
        <w:t xml:space="preserve"> (Canada - Québec)</w:t>
      </w:r>
    </w:p>
    <w:p w14:paraId="5B0CD9F8" w14:textId="23AB1103" w:rsidR="007710C2" w:rsidRPr="007177B1" w:rsidRDefault="00000000" w:rsidP="007177B1">
      <w:r w:rsidRPr="007177B1">
        <w:t>Direction de lecture Fabrice Henry</w:t>
      </w:r>
    </w:p>
    <w:p w14:paraId="1712DC02" w14:textId="77777777" w:rsidR="007710C2" w:rsidRPr="007177B1" w:rsidRDefault="00000000" w:rsidP="007177B1">
      <w:r w:rsidRPr="007177B1">
        <w:t xml:space="preserve">Avec David Achour, François </w:t>
      </w:r>
      <w:proofErr w:type="spellStart"/>
      <w:r w:rsidRPr="007177B1">
        <w:t>Copin</w:t>
      </w:r>
      <w:proofErr w:type="spellEnd"/>
      <w:r w:rsidRPr="007177B1">
        <w:t xml:space="preserve">, Clémentine Haro, Romane </w:t>
      </w:r>
      <w:proofErr w:type="spellStart"/>
      <w:r w:rsidRPr="007177B1">
        <w:t>Ponty</w:t>
      </w:r>
      <w:proofErr w:type="spellEnd"/>
      <w:r w:rsidRPr="007177B1">
        <w:t xml:space="preserve"> Bésanger</w:t>
      </w:r>
    </w:p>
    <w:p w14:paraId="2EC85EDA" w14:textId="77777777" w:rsidR="007C18B7" w:rsidRPr="007177B1" w:rsidRDefault="007C18B7" w:rsidP="007177B1"/>
    <w:p w14:paraId="192210F3" w14:textId="0BF61D90" w:rsidR="007710C2" w:rsidRPr="007177B1" w:rsidRDefault="00000000" w:rsidP="007177B1">
      <w:r w:rsidRPr="007177B1">
        <w:t>Évoquant l’univers des contes, le récit raconte les mésaventures d’un garçon qui quitte sa forêt pour se rendre dans la cité, à la recherche de celle qu’il aime. Mais il tombera dans les filets d’un félin qui profitera de sa naïveté pour l’enrôler dans un atelier. Englouti par le monde du travail, le garçon</w:t>
      </w:r>
      <w:r w:rsidR="00FB369B" w:rsidRPr="007177B1">
        <w:t xml:space="preserve"> </w:t>
      </w:r>
      <w:r w:rsidRPr="007177B1">
        <w:t>sentira la fatigue l’envahir, à tel point qu’il en oubliera le but</w:t>
      </w:r>
      <w:r w:rsidR="007C18B7" w:rsidRPr="007177B1">
        <w:t xml:space="preserve"> </w:t>
      </w:r>
      <w:r w:rsidRPr="007177B1">
        <w:t>de son voyage. Pour les spectateur</w:t>
      </w:r>
      <w:r w:rsidR="007177B1" w:rsidRPr="007177B1">
        <w:t>s et spectat</w:t>
      </w:r>
      <w:r w:rsidRPr="007177B1">
        <w:t>rices à partir de 8 ans, le</w:t>
      </w:r>
      <w:r w:rsidR="007C18B7" w:rsidRPr="007177B1">
        <w:t xml:space="preserve"> </w:t>
      </w:r>
      <w:r w:rsidRPr="007177B1">
        <w:t xml:space="preserve">texte questionne la notion de bonheur dans un monde dominé par la productivité et le rendement. </w:t>
      </w:r>
    </w:p>
    <w:p w14:paraId="19275859" w14:textId="77777777" w:rsidR="007C18B7" w:rsidRPr="007177B1" w:rsidRDefault="007C18B7" w:rsidP="007177B1"/>
    <w:p w14:paraId="4AF1056E" w14:textId="46155B35" w:rsidR="007710C2" w:rsidRPr="007177B1" w:rsidRDefault="00000000" w:rsidP="007177B1">
      <w:r w:rsidRPr="007177B1">
        <w:t xml:space="preserve">Pascal </w:t>
      </w:r>
      <w:proofErr w:type="spellStart"/>
      <w:r w:rsidRPr="007177B1">
        <w:t>Brullemans</w:t>
      </w:r>
      <w:proofErr w:type="spellEnd"/>
      <w:r w:rsidRPr="007177B1">
        <w:t xml:space="preserve"> est parfois metteur en scène et surtout auteur. À partir de 2008, il collabore avec Nini Bélanger alors que son écriture évolue vers l’hyperréalisme avec la création d’Endormie(s) et de Beauté, Chaleur et Mort. Pascal </w:t>
      </w:r>
      <w:proofErr w:type="spellStart"/>
      <w:r w:rsidRPr="007177B1">
        <w:t>Brullemans</w:t>
      </w:r>
      <w:proofErr w:type="spellEnd"/>
      <w:r w:rsidRPr="007177B1">
        <w:t xml:space="preserve"> ne s’empêche aucune expérimentation ou sujet difficile, fait des incursions vers le théâtre jeune public, l’auto- fiction, aborde la cruauté humaine et la poésie, dans l’inconfort s’il le faut. De ces expérimentations naissent des pièces émouvantes, réalistes et </w:t>
      </w:r>
      <w:proofErr w:type="spellStart"/>
      <w:r w:rsidRPr="007177B1">
        <w:t>questionnantes</w:t>
      </w:r>
      <w:proofErr w:type="spellEnd"/>
      <w:r w:rsidRPr="007177B1">
        <w:t xml:space="preserve"> et aussi </w:t>
      </w:r>
      <w:proofErr w:type="spellStart"/>
      <w:r w:rsidRPr="007177B1">
        <w:t>multiprimées</w:t>
      </w:r>
      <w:proofErr w:type="spellEnd"/>
      <w:r w:rsidRPr="007177B1">
        <w:t xml:space="preserve"> telle que Vipérine ou Ce que nous avons fait. Accueilli en résidence à la Maison des auteurs</w:t>
      </w:r>
      <w:r w:rsidR="007177B1" w:rsidRPr="007177B1">
        <w:t xml:space="preserve"> et aut</w:t>
      </w:r>
      <w:r w:rsidRPr="007177B1">
        <w:t xml:space="preserve">rices en 2017, son texte Petite Sorcière a été joué en </w:t>
      </w:r>
      <w:r w:rsidRPr="007177B1">
        <w:lastRenderedPageBreak/>
        <w:t>2018, lors des Zébrures d’automne dans une mise en scène de Nini Bélanger.</w:t>
      </w:r>
    </w:p>
    <w:p w14:paraId="1B6A2DEC" w14:textId="01788100" w:rsidR="007710C2" w:rsidRPr="007177B1" w:rsidRDefault="00000000" w:rsidP="007177B1">
      <w:r w:rsidRPr="007177B1">
        <w:t xml:space="preserve">Lectures dans les écoles des Feuillants, Jean Zay et du Roussillon. </w:t>
      </w:r>
    </w:p>
    <w:p w14:paraId="53706BDC" w14:textId="06F97BCD" w:rsidR="007710C2" w:rsidRPr="007177B1" w:rsidRDefault="00000000" w:rsidP="007177B1">
      <w:r w:rsidRPr="007177B1">
        <w:t xml:space="preserve">Rencontre avec l’auteur à Uzerche </w:t>
      </w:r>
    </w:p>
    <w:p w14:paraId="1DD8E8DF" w14:textId="15750AA7" w:rsidR="007710C2" w:rsidRPr="00FB369B" w:rsidRDefault="00000000" w:rsidP="007177B1">
      <w:pPr>
        <w:pStyle w:val="Titre1"/>
        <w:rPr>
          <w:sz w:val="76"/>
          <w:szCs w:val="76"/>
        </w:rPr>
      </w:pPr>
      <w:r w:rsidRPr="00FB369B">
        <w:rPr>
          <w:w w:val="95"/>
        </w:rPr>
        <w:lastRenderedPageBreak/>
        <w:t>TATRÏZ</w:t>
      </w:r>
      <w:r w:rsidRPr="00FB369B">
        <w:rPr>
          <w:spacing w:val="-16"/>
          <w:w w:val="95"/>
        </w:rPr>
        <w:t xml:space="preserve"> </w:t>
      </w:r>
      <w:r w:rsidRPr="00FB369B">
        <w:rPr>
          <w:rFonts w:ascii="Times New Roman" w:hAnsi="Times New Roman" w:cs="Times New Roman" w:hint="cs"/>
          <w:spacing w:val="-4"/>
          <w:w w:val="75"/>
          <w:position w:val="4"/>
          <w:sz w:val="76"/>
          <w:szCs w:val="76"/>
          <w:rtl/>
        </w:rPr>
        <w:t>تطريز</w:t>
      </w:r>
    </w:p>
    <w:p w14:paraId="256A631E" w14:textId="3C9852A9" w:rsidR="007710C2" w:rsidRPr="007177B1" w:rsidRDefault="00000000" w:rsidP="007177B1">
      <w:r w:rsidRPr="007177B1">
        <w:t>Lecture</w:t>
      </w:r>
    </w:p>
    <w:p w14:paraId="23A3F9AB" w14:textId="6A2DD5B8" w:rsidR="007177B1" w:rsidRPr="007177B1" w:rsidRDefault="007177B1" w:rsidP="007177B1">
      <w:r w:rsidRPr="007177B1">
        <w:t>Prix SACD de la dramaturgie francophone 2024</w:t>
      </w:r>
    </w:p>
    <w:p w14:paraId="1D51483E" w14:textId="77777777" w:rsidR="007177B1" w:rsidRPr="007177B1" w:rsidRDefault="007177B1" w:rsidP="007177B1"/>
    <w:p w14:paraId="7D6940E6" w14:textId="1E39B4FE" w:rsidR="007710C2" w:rsidRPr="00FB369B" w:rsidRDefault="00000000" w:rsidP="0022139C">
      <w:pPr>
        <w:pStyle w:val="Titre5"/>
        <w:ind w:left="0"/>
        <w:rPr>
          <w:color w:val="000000" w:themeColor="text1"/>
          <w:u w:val="none"/>
        </w:rPr>
      </w:pPr>
      <w:r w:rsidRPr="00FB369B">
        <w:rPr>
          <w:color w:val="000000" w:themeColor="text1"/>
          <w:spacing w:val="-2"/>
          <w:w w:val="110"/>
          <w:u w:val="none"/>
        </w:rPr>
        <w:t>Dim</w:t>
      </w:r>
      <w:r w:rsidR="007177B1">
        <w:rPr>
          <w:color w:val="000000" w:themeColor="text1"/>
          <w:spacing w:val="-2"/>
          <w:w w:val="110"/>
          <w:u w:val="none"/>
        </w:rPr>
        <w:t>anche</w:t>
      </w:r>
      <w:r w:rsidRPr="00FB369B">
        <w:rPr>
          <w:color w:val="000000" w:themeColor="text1"/>
          <w:spacing w:val="-22"/>
          <w:w w:val="110"/>
          <w:u w:val="none"/>
        </w:rPr>
        <w:t xml:space="preserve"> </w:t>
      </w:r>
      <w:r w:rsidRPr="00FB369B">
        <w:rPr>
          <w:color w:val="000000" w:themeColor="text1"/>
          <w:spacing w:val="-2"/>
          <w:w w:val="110"/>
          <w:u w:val="none"/>
        </w:rPr>
        <w:t>23</w:t>
      </w:r>
      <w:r w:rsidR="007177B1">
        <w:rPr>
          <w:color w:val="000000" w:themeColor="text1"/>
          <w:spacing w:val="-2"/>
          <w:w w:val="110"/>
          <w:u w:val="none"/>
        </w:rPr>
        <w:t xml:space="preserve"> mars</w:t>
      </w:r>
      <w:r w:rsidRPr="00FB369B">
        <w:rPr>
          <w:color w:val="000000" w:themeColor="text1"/>
          <w:spacing w:val="-21"/>
          <w:w w:val="110"/>
          <w:u w:val="none"/>
        </w:rPr>
        <w:t xml:space="preserve"> </w:t>
      </w:r>
      <w:r w:rsidRPr="00FB369B">
        <w:rPr>
          <w:color w:val="000000" w:themeColor="text1"/>
          <w:spacing w:val="-2"/>
          <w:w w:val="110"/>
          <w:u w:val="none"/>
        </w:rPr>
        <w:t>à</w:t>
      </w:r>
      <w:r w:rsidRPr="00FB369B">
        <w:rPr>
          <w:color w:val="000000" w:themeColor="text1"/>
          <w:spacing w:val="-21"/>
          <w:w w:val="110"/>
          <w:u w:val="none"/>
        </w:rPr>
        <w:t xml:space="preserve"> </w:t>
      </w:r>
      <w:r w:rsidRPr="00FB369B">
        <w:rPr>
          <w:color w:val="000000" w:themeColor="text1"/>
          <w:spacing w:val="-2"/>
          <w:w w:val="110"/>
          <w:u w:val="none"/>
        </w:rPr>
        <w:t>11h30</w:t>
      </w:r>
    </w:p>
    <w:p w14:paraId="49EBB0F0" w14:textId="77777777" w:rsidR="007710C2" w:rsidRPr="007177B1" w:rsidRDefault="00000000" w:rsidP="007177B1">
      <w:r w:rsidRPr="007177B1">
        <w:t xml:space="preserve">Texte Valentine </w:t>
      </w:r>
      <w:proofErr w:type="spellStart"/>
      <w:r w:rsidRPr="007177B1">
        <w:t>Sergo</w:t>
      </w:r>
      <w:proofErr w:type="spellEnd"/>
      <w:r w:rsidRPr="007177B1">
        <w:t xml:space="preserve"> (Suisse)</w:t>
      </w:r>
    </w:p>
    <w:p w14:paraId="71EFCAEA" w14:textId="77777777" w:rsidR="007710C2" w:rsidRPr="007177B1" w:rsidRDefault="00000000" w:rsidP="007177B1">
      <w:r w:rsidRPr="007177B1">
        <w:t xml:space="preserve">Direction de lecture Christine Laure </w:t>
      </w:r>
      <w:proofErr w:type="spellStart"/>
      <w:r w:rsidRPr="007177B1">
        <w:t>Hirsig</w:t>
      </w:r>
      <w:proofErr w:type="spellEnd"/>
    </w:p>
    <w:p w14:paraId="17486A26" w14:textId="77777777" w:rsidR="007710C2" w:rsidRPr="007177B1" w:rsidRDefault="00000000" w:rsidP="007177B1">
      <w:r w:rsidRPr="007177B1">
        <w:t xml:space="preserve">Avec Wissam </w:t>
      </w:r>
      <w:proofErr w:type="spellStart"/>
      <w:r w:rsidRPr="007177B1">
        <w:t>Arbache</w:t>
      </w:r>
      <w:proofErr w:type="spellEnd"/>
      <w:r w:rsidRPr="007177B1">
        <w:t xml:space="preserve">, Valentine </w:t>
      </w:r>
      <w:proofErr w:type="spellStart"/>
      <w:r w:rsidRPr="007177B1">
        <w:t>Sergo</w:t>
      </w:r>
      <w:proofErr w:type="spellEnd"/>
    </w:p>
    <w:p w14:paraId="501CDFF0" w14:textId="77777777" w:rsidR="007710C2" w:rsidRPr="007177B1" w:rsidRDefault="00000000" w:rsidP="007177B1">
      <w:r w:rsidRPr="007177B1">
        <w:t>Sur scène, une autrice en train d’écrire le spectacle que le public s’apprête à voir, elle donne à ses personnages des mots : à l’homme qu’elle aime et qui vit dans une zone de conflit, à la grand-mère qui surgit parmi ses pages. La réalité de l’autrice et du spectacle se mélangent. La politique d’un pays dans une situation extrême interfère et modèle l’intimité de ces trois personnes de générations et de cultures différentes.</w:t>
      </w:r>
    </w:p>
    <w:p w14:paraId="7EC7D380" w14:textId="7144A4B5" w:rsidR="007710C2" w:rsidRPr="007177B1" w:rsidRDefault="00000000" w:rsidP="007177B1">
      <w:proofErr w:type="spellStart"/>
      <w:r w:rsidRPr="007177B1">
        <w:t>Tatrïz</w:t>
      </w:r>
      <w:proofErr w:type="spellEnd"/>
      <w:r w:rsidRPr="007177B1">
        <w:t xml:space="preserve"> (broderie en arabe) dit ce qui a été enlevé à ces femmes et à cet homme, séparées</w:t>
      </w:r>
      <w:r w:rsidR="007177B1">
        <w:t xml:space="preserve"> </w:t>
      </w:r>
      <w:r w:rsidRPr="007177B1">
        <w:t xml:space="preserve">physiquement et pourtant si proches, dont l'intimité a été broyée par le bouleversement du monde. </w:t>
      </w:r>
    </w:p>
    <w:p w14:paraId="388F4C36" w14:textId="77777777" w:rsidR="007710C2" w:rsidRPr="007177B1" w:rsidRDefault="007710C2" w:rsidP="007177B1"/>
    <w:p w14:paraId="6C6B8630" w14:textId="5C993477" w:rsidR="007710C2" w:rsidRPr="007177B1" w:rsidRDefault="00000000" w:rsidP="007177B1">
      <w:r w:rsidRPr="007177B1">
        <w:t xml:space="preserve">Autrice, metteuse en scène et comédienne, Valentine </w:t>
      </w:r>
      <w:proofErr w:type="spellStart"/>
      <w:r w:rsidRPr="007177B1">
        <w:t>Sergo</w:t>
      </w:r>
      <w:proofErr w:type="spellEnd"/>
      <w:r w:rsidRPr="007177B1">
        <w:t xml:space="preserve"> est également directrice artistique de la Cie Uranus, basée en Suisse. Son écriture s’inspire des différents « mondes » qu’elle côtoie, notamment dans les ateliers menés régulièrement auprès de demandeurs d’asiles, groupe de femmes migrantes, adolescentes en séjours psychiatriques, ainées en EPHAD, malades atteints de maladies chroniques.</w:t>
      </w:r>
    </w:p>
    <w:p w14:paraId="7407BFB8" w14:textId="7A5DC92C" w:rsidR="007710C2" w:rsidRPr="007177B1" w:rsidRDefault="00000000" w:rsidP="007177B1">
      <w:r w:rsidRPr="007177B1">
        <w:t xml:space="preserve">Chaos, premier volet du triptyque théâtral Cyclone, a été créé aux Zébrures d’automne 2021. Ont suivi Cœurs battants et aujourd’hui </w:t>
      </w:r>
      <w:proofErr w:type="spellStart"/>
      <w:r w:rsidRPr="007177B1">
        <w:t>Tatrï</w:t>
      </w:r>
      <w:r w:rsidR="007177B1">
        <w:t>z</w:t>
      </w:r>
      <w:proofErr w:type="spellEnd"/>
      <w:r w:rsidRPr="007177B1">
        <w:t>.</w:t>
      </w:r>
    </w:p>
    <w:p w14:paraId="34678BFF" w14:textId="200ABDA2" w:rsidR="00FB369B" w:rsidRPr="007177B1" w:rsidRDefault="00000000" w:rsidP="007177B1">
      <w:r w:rsidRPr="007177B1">
        <w:lastRenderedPageBreak/>
        <w:t xml:space="preserve">En partenariat avec </w:t>
      </w:r>
      <w:proofErr w:type="spellStart"/>
      <w:r w:rsidRPr="007177B1">
        <w:t>Artcena</w:t>
      </w:r>
      <w:proofErr w:type="spellEnd"/>
      <w:r w:rsidRPr="007177B1">
        <w:t>, centre national du cirque, de la rue</w:t>
      </w:r>
      <w:r w:rsidR="00496961">
        <w:t xml:space="preserve"> </w:t>
      </w:r>
      <w:r w:rsidRPr="007177B1">
        <w:t xml:space="preserve">et du théâtre. Texte lauréat de l'aide nationale à la création des textes dramatiques - </w:t>
      </w:r>
      <w:proofErr w:type="spellStart"/>
      <w:r w:rsidRPr="007177B1">
        <w:t>Artcena</w:t>
      </w:r>
      <w:proofErr w:type="spellEnd"/>
      <w:r w:rsidRPr="007177B1">
        <w:t>.</w:t>
      </w:r>
    </w:p>
    <w:p w14:paraId="5BAC7BDD" w14:textId="77777777" w:rsidR="00FB369B" w:rsidRDefault="00FB369B" w:rsidP="0022139C">
      <w:pPr>
        <w:rPr>
          <w:rFonts w:cs="Arial"/>
          <w:color w:val="000000" w:themeColor="text1"/>
          <w:sz w:val="16"/>
        </w:rPr>
      </w:pPr>
    </w:p>
    <w:p w14:paraId="1629367E" w14:textId="122A6E89" w:rsidR="007710C2" w:rsidRPr="00FB369B" w:rsidRDefault="00000000" w:rsidP="007177B1">
      <w:pPr>
        <w:pStyle w:val="Titre1"/>
        <w:rPr>
          <w:sz w:val="76"/>
          <w:szCs w:val="76"/>
        </w:rPr>
      </w:pPr>
      <w:proofErr w:type="gramStart"/>
      <w:r w:rsidRPr="00FB369B">
        <w:rPr>
          <w:w w:val="90"/>
        </w:rPr>
        <w:lastRenderedPageBreak/>
        <w:t>.REKORD</w:t>
      </w:r>
      <w:proofErr w:type="gramEnd"/>
      <w:r w:rsidRPr="00FB369B">
        <w:rPr>
          <w:spacing w:val="-5"/>
        </w:rPr>
        <w:t xml:space="preserve"> </w:t>
      </w:r>
      <w:r w:rsidRPr="00FB369B">
        <w:rPr>
          <w:rFonts w:ascii="Times New Roman" w:hAnsi="Times New Roman" w:cs="Times New Roman" w:hint="cs"/>
          <w:spacing w:val="-4"/>
          <w:w w:val="60"/>
          <w:position w:val="6"/>
          <w:sz w:val="76"/>
          <w:szCs w:val="76"/>
          <w:rtl/>
        </w:rPr>
        <w:t>بيبي</w:t>
      </w:r>
    </w:p>
    <w:p w14:paraId="461C4143" w14:textId="00DF3BF7" w:rsidR="007710C2" w:rsidRPr="007177B1" w:rsidRDefault="00000000" w:rsidP="007177B1">
      <w:r w:rsidRPr="007177B1">
        <w:t>Lecture</w:t>
      </w:r>
    </w:p>
    <w:p w14:paraId="65C751AA" w14:textId="7467431B" w:rsidR="00FB369B" w:rsidRPr="007177B1" w:rsidRDefault="00FB369B" w:rsidP="007177B1">
      <w:r w:rsidRPr="007177B1">
        <w:t>Vers la scène 2025</w:t>
      </w:r>
    </w:p>
    <w:p w14:paraId="450077BD" w14:textId="75E6C500" w:rsidR="007710C2" w:rsidRPr="007177B1" w:rsidRDefault="00000000" w:rsidP="007177B1">
      <w:r w:rsidRPr="007177B1">
        <w:t>Dim</w:t>
      </w:r>
      <w:r w:rsidR="007177B1" w:rsidRPr="007177B1">
        <w:t>anche</w:t>
      </w:r>
      <w:r w:rsidRPr="007177B1">
        <w:t xml:space="preserve"> 23</w:t>
      </w:r>
      <w:r w:rsidR="007177B1" w:rsidRPr="007177B1">
        <w:t xml:space="preserve"> mars</w:t>
      </w:r>
      <w:r w:rsidRPr="007177B1">
        <w:t xml:space="preserve"> à 14h</w:t>
      </w:r>
    </w:p>
    <w:p w14:paraId="3DFE63AE" w14:textId="77777777" w:rsidR="007710C2" w:rsidRPr="007177B1" w:rsidRDefault="00000000" w:rsidP="007177B1">
      <w:r w:rsidRPr="007177B1">
        <w:t xml:space="preserve">Texte et direction de lecture </w:t>
      </w:r>
      <w:proofErr w:type="spellStart"/>
      <w:r w:rsidRPr="007177B1">
        <w:t>Sumaya</w:t>
      </w:r>
      <w:proofErr w:type="spellEnd"/>
      <w:r w:rsidRPr="007177B1">
        <w:t xml:space="preserve"> Al-Attia</w:t>
      </w:r>
    </w:p>
    <w:p w14:paraId="6342D1C4" w14:textId="77777777" w:rsidR="007710C2" w:rsidRPr="007177B1" w:rsidRDefault="00000000" w:rsidP="007177B1">
      <w:r w:rsidRPr="007177B1">
        <w:t>(Jordanie / Irak / France)</w:t>
      </w:r>
    </w:p>
    <w:p w14:paraId="157637F4" w14:textId="77777777" w:rsidR="007710C2" w:rsidRDefault="00000000" w:rsidP="007177B1">
      <w:r w:rsidRPr="007177B1">
        <w:t xml:space="preserve">Avec </w:t>
      </w:r>
      <w:proofErr w:type="spellStart"/>
      <w:r w:rsidRPr="007177B1">
        <w:t>Duraid</w:t>
      </w:r>
      <w:proofErr w:type="spellEnd"/>
      <w:r w:rsidRPr="007177B1">
        <w:t xml:space="preserve"> Abbas </w:t>
      </w:r>
      <w:proofErr w:type="spellStart"/>
      <w:r w:rsidRPr="007177B1">
        <w:t>Ghaieb</w:t>
      </w:r>
      <w:proofErr w:type="spellEnd"/>
      <w:r w:rsidRPr="007177B1">
        <w:t>, Lou Valentini</w:t>
      </w:r>
    </w:p>
    <w:p w14:paraId="5005160C" w14:textId="77777777" w:rsidR="00496961" w:rsidRPr="007177B1" w:rsidRDefault="00496961" w:rsidP="007177B1"/>
    <w:p w14:paraId="734D46C2" w14:textId="77777777" w:rsidR="007710C2" w:rsidRDefault="00000000" w:rsidP="007177B1">
      <w:r w:rsidRPr="007177B1">
        <w:t>Lecture en arabe et français surtitrés</w:t>
      </w:r>
    </w:p>
    <w:p w14:paraId="11B1F01E" w14:textId="77777777" w:rsidR="00496961" w:rsidRPr="007177B1" w:rsidRDefault="00496961" w:rsidP="007177B1"/>
    <w:p w14:paraId="76A06660" w14:textId="77777777" w:rsidR="007710C2" w:rsidRPr="007177B1" w:rsidRDefault="00000000" w:rsidP="007177B1">
      <w:r w:rsidRPr="007177B1">
        <w:t>Philippe Al-Attia a huit ans. Il habite avec sa mère Bibi à Clermont- l’Hérault. Le père de Philippe, Abdul habite en Irak. 1966.</w:t>
      </w:r>
    </w:p>
    <w:p w14:paraId="02847248" w14:textId="77777777" w:rsidR="007710C2" w:rsidRPr="007177B1" w:rsidRDefault="00000000" w:rsidP="007177B1">
      <w:r w:rsidRPr="007177B1">
        <w:t xml:space="preserve">Bibi veut établir une vie de famille avec Abdul, alors ils partent pour le rejoindre en Irak. D’abord, </w:t>
      </w:r>
      <w:proofErr w:type="spellStart"/>
      <w:r w:rsidRPr="007177B1">
        <w:t>Clermont-l’Hérault-Marseille</w:t>
      </w:r>
      <w:proofErr w:type="spellEnd"/>
      <w:r w:rsidRPr="007177B1">
        <w:t xml:space="preserve"> en voiture, puis Marseille-Beirut en avion et enfin Beirut-Bagdad dans une Opel </w:t>
      </w:r>
      <w:proofErr w:type="spellStart"/>
      <w:r w:rsidRPr="007177B1">
        <w:t>Rekord</w:t>
      </w:r>
      <w:proofErr w:type="spellEnd"/>
      <w:r w:rsidRPr="007177B1">
        <w:t>. Une voiture de rêve. Dans le ciel il y a des corbeaux. 1967.</w:t>
      </w:r>
    </w:p>
    <w:p w14:paraId="2E20DBF2" w14:textId="77777777" w:rsidR="007710C2" w:rsidRPr="007177B1" w:rsidRDefault="00000000" w:rsidP="007177B1">
      <w:r w:rsidRPr="007177B1">
        <w:t>Déracinement. La vie à Bagdad commence à trois. 1968.</w:t>
      </w:r>
    </w:p>
    <w:p w14:paraId="3DA297B3" w14:textId="4CC39798" w:rsidR="007710C2" w:rsidRPr="007177B1" w:rsidRDefault="00000000" w:rsidP="007177B1">
      <w:r w:rsidRPr="007177B1">
        <w:t>Abdul est nommé ministre de l’Agriculture. Bibi ne travaille pas. Un deuxième enfant naît. 1970.</w:t>
      </w:r>
    </w:p>
    <w:p w14:paraId="21A29521" w14:textId="77777777" w:rsidR="007710C2" w:rsidRPr="007177B1" w:rsidRDefault="00000000" w:rsidP="007177B1">
      <w:r w:rsidRPr="007177B1">
        <w:t>Abdul contraint, démissionne ou presque. 1972.</w:t>
      </w:r>
    </w:p>
    <w:p w14:paraId="753FEA6D" w14:textId="77777777" w:rsidR="007710C2" w:rsidRPr="007177B1" w:rsidRDefault="00000000" w:rsidP="007177B1">
      <w:r w:rsidRPr="007177B1">
        <w:t>Le contexte politique se tend. Un troisième enfant naît. 1973. Abdul est à l’hôpital. Un corbeau est présent. 1974. 1975. 1976. Le corbeau y est toujours. Le voyage ne s’arrête pas. Entre l’Est et l’Ouest.</w:t>
      </w:r>
    </w:p>
    <w:p w14:paraId="301156D4" w14:textId="6E2BAC96" w:rsidR="007710C2" w:rsidRPr="007177B1" w:rsidRDefault="00000000" w:rsidP="007177B1">
      <w:r w:rsidRPr="007177B1">
        <w:t xml:space="preserve">Entre réalisme et onirisme, entre documentaire et fiction, le texte déploie une vie sur dix ans, à la fois réelle et rêvée par cet enfant qui ne voulait pas quitter son pays. </w:t>
      </w:r>
    </w:p>
    <w:p w14:paraId="243CC6D4" w14:textId="77777777" w:rsidR="007710C2" w:rsidRPr="007177B1" w:rsidRDefault="007710C2" w:rsidP="007177B1"/>
    <w:p w14:paraId="4AA47540" w14:textId="77777777" w:rsidR="007710C2" w:rsidRPr="007177B1" w:rsidRDefault="007710C2" w:rsidP="007177B1"/>
    <w:p w14:paraId="52450FA6" w14:textId="33E7428F" w:rsidR="00FB369B" w:rsidRPr="007177B1" w:rsidRDefault="00000000" w:rsidP="007177B1">
      <w:r w:rsidRPr="007177B1">
        <w:lastRenderedPageBreak/>
        <w:t xml:space="preserve">Comédienne et autrice, </w:t>
      </w:r>
      <w:proofErr w:type="spellStart"/>
      <w:r w:rsidRPr="007177B1">
        <w:t>Sumaya</w:t>
      </w:r>
      <w:proofErr w:type="spellEnd"/>
      <w:r w:rsidRPr="007177B1">
        <w:t xml:space="preserve"> Al-Attia se passionne pour le théâtre très jeune. Formée par le comédien et dramaturge irakien Saad Abbas et l’artiste anglaise Jane-Ann </w:t>
      </w:r>
      <w:proofErr w:type="spellStart"/>
      <w:r w:rsidRPr="007177B1">
        <w:t>Heffernan</w:t>
      </w:r>
      <w:proofErr w:type="spellEnd"/>
      <w:r w:rsidRPr="007177B1">
        <w:t xml:space="preserve"> en Jordanie, elle arrive en France en 2006 où elle poursuit ses études en théâtre, puis travaille pour le cinéma, la radio et le théâtre. Elle est co-autrice et interprète auprès de la compagnie </w:t>
      </w:r>
      <w:proofErr w:type="spellStart"/>
      <w:r w:rsidRPr="007177B1">
        <w:t>MiMesis</w:t>
      </w:r>
      <w:proofErr w:type="spellEnd"/>
      <w:r w:rsidRPr="007177B1">
        <w:t xml:space="preserve"> et de la compagnie INVIVO pour la toute petite enfance. On la voit dans plusieurs mises en scène d’Aurélie Van Den </w:t>
      </w:r>
      <w:proofErr w:type="spellStart"/>
      <w:r w:rsidRPr="007177B1">
        <w:t>Daele</w:t>
      </w:r>
      <w:proofErr w:type="spellEnd"/>
      <w:r w:rsidRPr="007177B1">
        <w:t xml:space="preserve"> dont Je créé et je vous dis pour- quoi et 1200 tours. C'est le théâtre de l'Union qui co-produira avec les Francophonies – Des écritures à la scène, la création </w:t>
      </w:r>
      <w:proofErr w:type="gramStart"/>
      <w:r w:rsidRPr="007177B1">
        <w:t>de .</w:t>
      </w:r>
      <w:proofErr w:type="spellStart"/>
      <w:r w:rsidRPr="007177B1">
        <w:t>Rekord</w:t>
      </w:r>
      <w:proofErr w:type="spellEnd"/>
      <w:proofErr w:type="gramEnd"/>
      <w:r w:rsidR="00FB369B" w:rsidRPr="007177B1">
        <w:t xml:space="preserve"> </w:t>
      </w:r>
      <w:r w:rsidRPr="007177B1">
        <w:t xml:space="preserve">aux Zébrures d'automne 2025. </w:t>
      </w:r>
    </w:p>
    <w:p w14:paraId="2E4E6942" w14:textId="3E764798" w:rsidR="007710C2" w:rsidRPr="00FB369B" w:rsidRDefault="00000000" w:rsidP="007177B1">
      <w:pPr>
        <w:pStyle w:val="Titre1"/>
      </w:pPr>
      <w:r w:rsidRPr="00FB369B">
        <w:rPr>
          <w:spacing w:val="-4"/>
        </w:rPr>
        <w:lastRenderedPageBreak/>
        <w:t xml:space="preserve">Les </w:t>
      </w:r>
      <w:proofErr w:type="spellStart"/>
      <w:r w:rsidRPr="00FB369B">
        <w:rPr>
          <w:spacing w:val="-4"/>
        </w:rPr>
        <w:t>auteurs∙rices</w:t>
      </w:r>
      <w:proofErr w:type="spellEnd"/>
      <w:r w:rsidRPr="00FB369B">
        <w:rPr>
          <w:spacing w:val="-4"/>
        </w:rPr>
        <w:t xml:space="preserve"> dont les textes sont présentés lors des</w:t>
      </w:r>
      <w:r w:rsidRPr="00FB369B">
        <w:t xml:space="preserve"> Zébrures du printemps ont parfois plusieurs publications. </w:t>
      </w:r>
      <w:r w:rsidRPr="00FB369B">
        <w:rPr>
          <w:spacing w:val="-2"/>
        </w:rPr>
        <w:t>Voici</w:t>
      </w:r>
      <w:r w:rsidRPr="00FB369B">
        <w:rPr>
          <w:spacing w:val="-5"/>
        </w:rPr>
        <w:t xml:space="preserve"> </w:t>
      </w:r>
      <w:r w:rsidRPr="00FB369B">
        <w:rPr>
          <w:spacing w:val="-2"/>
        </w:rPr>
        <w:t>une</w:t>
      </w:r>
      <w:r w:rsidRPr="00FB369B">
        <w:rPr>
          <w:spacing w:val="-5"/>
        </w:rPr>
        <w:t xml:space="preserve"> </w:t>
      </w:r>
      <w:r w:rsidRPr="00FB369B">
        <w:rPr>
          <w:spacing w:val="-2"/>
        </w:rPr>
        <w:t>liste</w:t>
      </w:r>
      <w:r w:rsidRPr="00FB369B">
        <w:rPr>
          <w:spacing w:val="-5"/>
        </w:rPr>
        <w:t xml:space="preserve"> </w:t>
      </w:r>
      <w:r w:rsidRPr="00FB369B">
        <w:rPr>
          <w:spacing w:val="-2"/>
        </w:rPr>
        <w:t>non</w:t>
      </w:r>
      <w:r w:rsidRPr="00FB369B">
        <w:rPr>
          <w:spacing w:val="-5"/>
        </w:rPr>
        <w:t xml:space="preserve"> </w:t>
      </w:r>
      <w:r w:rsidRPr="00FB369B">
        <w:rPr>
          <w:spacing w:val="-2"/>
        </w:rPr>
        <w:t>exhaustive</w:t>
      </w:r>
      <w:r w:rsidRPr="00FB369B">
        <w:rPr>
          <w:spacing w:val="-5"/>
        </w:rPr>
        <w:t xml:space="preserve"> </w:t>
      </w:r>
      <w:r w:rsidRPr="00FB369B">
        <w:rPr>
          <w:spacing w:val="-2"/>
        </w:rPr>
        <w:t>de</w:t>
      </w:r>
      <w:r w:rsidRPr="00FB369B">
        <w:rPr>
          <w:spacing w:val="-5"/>
        </w:rPr>
        <w:t xml:space="preserve"> </w:t>
      </w:r>
      <w:r w:rsidRPr="00FB369B">
        <w:rPr>
          <w:spacing w:val="-2"/>
        </w:rPr>
        <w:t>ces</w:t>
      </w:r>
      <w:r w:rsidRPr="00FB369B">
        <w:rPr>
          <w:spacing w:val="-5"/>
        </w:rPr>
        <w:t xml:space="preserve"> </w:t>
      </w:r>
      <w:r w:rsidRPr="00FB369B">
        <w:rPr>
          <w:spacing w:val="-2"/>
        </w:rPr>
        <w:t>textes</w:t>
      </w:r>
      <w:r w:rsidRPr="00FB369B">
        <w:rPr>
          <w:spacing w:val="-5"/>
        </w:rPr>
        <w:t xml:space="preserve"> </w:t>
      </w:r>
      <w:r w:rsidRPr="00FB369B">
        <w:rPr>
          <w:spacing w:val="-2"/>
        </w:rPr>
        <w:t>que</w:t>
      </w:r>
      <w:r w:rsidRPr="00FB369B">
        <w:rPr>
          <w:spacing w:val="-5"/>
        </w:rPr>
        <w:t xml:space="preserve"> </w:t>
      </w:r>
      <w:r w:rsidRPr="00FB369B">
        <w:rPr>
          <w:spacing w:val="-2"/>
        </w:rPr>
        <w:t>vous</w:t>
      </w:r>
      <w:r w:rsidRPr="00FB369B">
        <w:rPr>
          <w:spacing w:val="-5"/>
        </w:rPr>
        <w:t xml:space="preserve"> </w:t>
      </w:r>
      <w:r w:rsidRPr="00FB369B">
        <w:rPr>
          <w:spacing w:val="-2"/>
        </w:rPr>
        <w:t xml:space="preserve">pourrez </w:t>
      </w:r>
      <w:r w:rsidRPr="00FB369B">
        <w:t>pour certains, retrouver à la librairie.</w:t>
      </w:r>
    </w:p>
    <w:p w14:paraId="651D8997" w14:textId="77777777" w:rsidR="007710C2" w:rsidRPr="00FB369B" w:rsidRDefault="00000000" w:rsidP="007177B1">
      <w:proofErr w:type="spellStart"/>
      <w:r w:rsidRPr="00FB369B">
        <w:t>Dorcy</w:t>
      </w:r>
      <w:proofErr w:type="spellEnd"/>
      <w:r w:rsidRPr="00FB369B">
        <w:rPr>
          <w:spacing w:val="-6"/>
        </w:rPr>
        <w:t xml:space="preserve"> </w:t>
      </w:r>
      <w:proofErr w:type="spellStart"/>
      <w:r w:rsidRPr="00FB369B">
        <w:t>Rugamba</w:t>
      </w:r>
      <w:proofErr w:type="spellEnd"/>
    </w:p>
    <w:p w14:paraId="294D89DB" w14:textId="72833B3F" w:rsidR="007710C2" w:rsidRPr="00FB369B" w:rsidRDefault="00000000" w:rsidP="007177B1">
      <w:proofErr w:type="spellStart"/>
      <w:r w:rsidRPr="00FB369B">
        <w:t>Hewa</w:t>
      </w:r>
      <w:proofErr w:type="spellEnd"/>
      <w:r w:rsidRPr="00FB369B">
        <w:rPr>
          <w:spacing w:val="-10"/>
        </w:rPr>
        <w:t xml:space="preserve"> </w:t>
      </w:r>
      <w:r w:rsidRPr="00FB369B">
        <w:t>Rwanda,</w:t>
      </w:r>
      <w:r w:rsidRPr="00FB369B">
        <w:rPr>
          <w:spacing w:val="-10"/>
        </w:rPr>
        <w:t xml:space="preserve"> </w:t>
      </w:r>
      <w:r w:rsidRPr="00FB369B">
        <w:t>Lettre</w:t>
      </w:r>
      <w:r w:rsidRPr="00FB369B">
        <w:rPr>
          <w:spacing w:val="-10"/>
        </w:rPr>
        <w:t xml:space="preserve"> </w:t>
      </w:r>
      <w:r w:rsidRPr="00FB369B">
        <w:t>aux</w:t>
      </w:r>
      <w:r w:rsidRPr="00FB369B">
        <w:rPr>
          <w:spacing w:val="-10"/>
        </w:rPr>
        <w:t xml:space="preserve"> </w:t>
      </w:r>
      <w:r w:rsidRPr="00FB369B">
        <w:t>absents,</w:t>
      </w:r>
      <w:r w:rsidRPr="00FB369B">
        <w:rPr>
          <w:spacing w:val="-1"/>
        </w:rPr>
        <w:t xml:space="preserve"> </w:t>
      </w:r>
      <w:r w:rsidRPr="00FB369B">
        <w:t>Éditions</w:t>
      </w:r>
      <w:r w:rsidR="007177B1">
        <w:t xml:space="preserve"> </w:t>
      </w:r>
      <w:r w:rsidRPr="00FB369B">
        <w:t>J.</w:t>
      </w:r>
      <w:r w:rsidRPr="00FB369B">
        <w:rPr>
          <w:spacing w:val="-9"/>
        </w:rPr>
        <w:t xml:space="preserve"> </w:t>
      </w:r>
      <w:r w:rsidRPr="00FB369B">
        <w:t>C.</w:t>
      </w:r>
      <w:r w:rsidRPr="00FB369B">
        <w:rPr>
          <w:spacing w:val="-8"/>
        </w:rPr>
        <w:t xml:space="preserve"> </w:t>
      </w:r>
      <w:r w:rsidRPr="00FB369B">
        <w:t>Lattès,</w:t>
      </w:r>
      <w:r w:rsidRPr="00FB369B">
        <w:rPr>
          <w:spacing w:val="-8"/>
        </w:rPr>
        <w:t xml:space="preserve"> </w:t>
      </w:r>
      <w:r w:rsidRPr="00FB369B">
        <w:rPr>
          <w:spacing w:val="-4"/>
        </w:rPr>
        <w:t>2024</w:t>
      </w:r>
    </w:p>
    <w:p w14:paraId="1EAE6CBA" w14:textId="2F2B740F" w:rsidR="007710C2" w:rsidRPr="00FB369B" w:rsidRDefault="00000000" w:rsidP="007177B1">
      <w:r w:rsidRPr="00FB369B">
        <w:t>Rwanda 94, co-auteur</w:t>
      </w:r>
      <w:r w:rsidRPr="00FB369B">
        <w:rPr>
          <w:spacing w:val="40"/>
        </w:rPr>
        <w:t xml:space="preserve"> </w:t>
      </w:r>
      <w:r w:rsidRPr="00FB369B">
        <w:t>dans</w:t>
      </w:r>
      <w:r w:rsidRPr="00FB369B">
        <w:rPr>
          <w:spacing w:val="-7"/>
        </w:rPr>
        <w:t xml:space="preserve"> </w:t>
      </w:r>
      <w:r w:rsidRPr="00FB369B">
        <w:t>le</w:t>
      </w:r>
      <w:r w:rsidRPr="00FB369B">
        <w:rPr>
          <w:spacing w:val="-7"/>
        </w:rPr>
        <w:t xml:space="preserve"> </w:t>
      </w:r>
      <w:proofErr w:type="spellStart"/>
      <w:r w:rsidRPr="00FB369B">
        <w:t>Groupov</w:t>
      </w:r>
      <w:proofErr w:type="spellEnd"/>
      <w:r w:rsidRPr="00FB369B">
        <w:t>,</w:t>
      </w:r>
      <w:r w:rsidRPr="00FB369B">
        <w:rPr>
          <w:spacing w:val="-7"/>
        </w:rPr>
        <w:t xml:space="preserve"> </w:t>
      </w:r>
      <w:r w:rsidRPr="00FB369B">
        <w:t>Éditions</w:t>
      </w:r>
      <w:r w:rsidRPr="00FB369B">
        <w:rPr>
          <w:spacing w:val="40"/>
        </w:rPr>
        <w:t xml:space="preserve"> </w:t>
      </w:r>
      <w:r w:rsidRPr="00FB369B">
        <w:t>théâtrales,</w:t>
      </w:r>
      <w:r w:rsidRPr="00FB369B">
        <w:rPr>
          <w:spacing w:val="-1"/>
        </w:rPr>
        <w:t xml:space="preserve"> </w:t>
      </w:r>
      <w:r w:rsidRPr="00FB369B">
        <w:t>2002</w:t>
      </w:r>
    </w:p>
    <w:p w14:paraId="55B32113" w14:textId="77777777" w:rsidR="007177B1" w:rsidRDefault="007177B1" w:rsidP="007177B1"/>
    <w:p w14:paraId="248DF111" w14:textId="3110344C" w:rsidR="007710C2" w:rsidRPr="00FB369B" w:rsidRDefault="00000000" w:rsidP="007177B1">
      <w:r w:rsidRPr="00FB369B">
        <w:t>Jenny</w:t>
      </w:r>
      <w:r w:rsidRPr="00FB369B">
        <w:rPr>
          <w:spacing w:val="-5"/>
        </w:rPr>
        <w:t xml:space="preserve"> </w:t>
      </w:r>
      <w:r w:rsidRPr="00FB369B">
        <w:t>Briffa</w:t>
      </w:r>
    </w:p>
    <w:p w14:paraId="7465D650" w14:textId="1C50B6D2" w:rsidR="007710C2" w:rsidRPr="00FB369B" w:rsidRDefault="00000000" w:rsidP="007177B1">
      <w:r w:rsidRPr="00FB369B">
        <w:t>Fin</w:t>
      </w:r>
      <w:r w:rsidRPr="00FB369B">
        <w:rPr>
          <w:spacing w:val="-9"/>
        </w:rPr>
        <w:t xml:space="preserve"> </w:t>
      </w:r>
      <w:r w:rsidRPr="00FB369B">
        <w:t>bien</w:t>
      </w:r>
      <w:r w:rsidRPr="00FB369B">
        <w:rPr>
          <w:spacing w:val="-9"/>
        </w:rPr>
        <w:t xml:space="preserve"> </w:t>
      </w:r>
      <w:proofErr w:type="gramStart"/>
      <w:r w:rsidRPr="00FB369B">
        <w:t>ensemble</w:t>
      </w:r>
      <w:r w:rsidRPr="00FB369B">
        <w:rPr>
          <w:spacing w:val="-9"/>
        </w:rPr>
        <w:t xml:space="preserve"> </w:t>
      </w:r>
      <w:r w:rsidRPr="00FB369B">
        <w:t>!,</w:t>
      </w:r>
      <w:proofErr w:type="gramEnd"/>
      <w:r w:rsidRPr="00FB369B">
        <w:rPr>
          <w:spacing w:val="40"/>
        </w:rPr>
        <w:t xml:space="preserve"> </w:t>
      </w:r>
      <w:r w:rsidRPr="00FB369B">
        <w:t>Madrépores,</w:t>
      </w:r>
      <w:r w:rsidRPr="00FB369B">
        <w:rPr>
          <w:spacing w:val="-1"/>
        </w:rPr>
        <w:t xml:space="preserve"> </w:t>
      </w:r>
      <w:r w:rsidRPr="00FB369B">
        <w:t>2022</w:t>
      </w:r>
    </w:p>
    <w:p w14:paraId="01DBC3A9" w14:textId="26C199F1" w:rsidR="007710C2" w:rsidRPr="00FB369B" w:rsidRDefault="00000000" w:rsidP="007177B1">
      <w:r w:rsidRPr="00FB369B">
        <w:t xml:space="preserve">Fin mal </w:t>
      </w:r>
      <w:proofErr w:type="gramStart"/>
      <w:r w:rsidRPr="00FB369B">
        <w:t>géré !,</w:t>
      </w:r>
      <w:proofErr w:type="gramEnd"/>
      <w:r w:rsidRPr="00FB369B">
        <w:rPr>
          <w:spacing w:val="40"/>
        </w:rPr>
        <w:t xml:space="preserve"> </w:t>
      </w:r>
      <w:r w:rsidRPr="00FB369B">
        <w:t>Madrépores,</w:t>
      </w:r>
      <w:r w:rsidRPr="00FB369B">
        <w:rPr>
          <w:spacing w:val="-8"/>
        </w:rPr>
        <w:t xml:space="preserve"> </w:t>
      </w:r>
      <w:r w:rsidRPr="00FB369B">
        <w:t>2020</w:t>
      </w:r>
    </w:p>
    <w:p w14:paraId="66EDE2F7" w14:textId="4249783A" w:rsidR="007710C2" w:rsidRPr="00FB369B" w:rsidRDefault="00000000" w:rsidP="007177B1">
      <w:r w:rsidRPr="00FB369B">
        <w:t xml:space="preserve">Fin mal </w:t>
      </w:r>
      <w:proofErr w:type="gramStart"/>
      <w:r w:rsidRPr="00FB369B">
        <w:t>barrés !,</w:t>
      </w:r>
      <w:proofErr w:type="gramEnd"/>
      <w:r w:rsidRPr="00FB369B">
        <w:rPr>
          <w:spacing w:val="40"/>
        </w:rPr>
        <w:t xml:space="preserve"> </w:t>
      </w:r>
      <w:r w:rsidRPr="00FB369B">
        <w:t>Madrépores,</w:t>
      </w:r>
      <w:r w:rsidRPr="00FB369B">
        <w:rPr>
          <w:spacing w:val="-10"/>
        </w:rPr>
        <w:t xml:space="preserve"> </w:t>
      </w:r>
      <w:r w:rsidRPr="00FB369B">
        <w:t>2017</w:t>
      </w:r>
    </w:p>
    <w:p w14:paraId="1CC5FCE2" w14:textId="77777777" w:rsidR="007177B1" w:rsidRDefault="007177B1" w:rsidP="007177B1"/>
    <w:p w14:paraId="71555C5B" w14:textId="60F471FE" w:rsidR="007710C2" w:rsidRPr="00FB369B" w:rsidRDefault="00000000" w:rsidP="007177B1">
      <w:r w:rsidRPr="00FB369B">
        <w:t>Marion Guilloux</w:t>
      </w:r>
    </w:p>
    <w:p w14:paraId="72C4F436" w14:textId="15F4D6C8" w:rsidR="007710C2" w:rsidRPr="00FB369B" w:rsidRDefault="00000000" w:rsidP="007177B1">
      <w:r w:rsidRPr="00FB369B">
        <w:lastRenderedPageBreak/>
        <w:t>La Véritable</w:t>
      </w:r>
      <w:r w:rsidRPr="00FB369B">
        <w:rPr>
          <w:spacing w:val="-1"/>
        </w:rPr>
        <w:t xml:space="preserve"> </w:t>
      </w:r>
      <w:r w:rsidRPr="00FB369B">
        <w:t>Histoire de Thelma</w:t>
      </w:r>
      <w:r w:rsidRPr="00FB369B">
        <w:rPr>
          <w:spacing w:val="-5"/>
        </w:rPr>
        <w:t xml:space="preserve"> </w:t>
      </w:r>
      <w:r w:rsidRPr="00FB369B">
        <w:t>et</w:t>
      </w:r>
      <w:r w:rsidRPr="00FB369B">
        <w:rPr>
          <w:spacing w:val="-7"/>
        </w:rPr>
        <w:t xml:space="preserve"> </w:t>
      </w:r>
      <w:r w:rsidRPr="00FB369B">
        <w:t>Louise,</w:t>
      </w:r>
      <w:r w:rsidRPr="00FB369B">
        <w:rPr>
          <w:spacing w:val="-5"/>
        </w:rPr>
        <w:t xml:space="preserve"> </w:t>
      </w:r>
      <w:r w:rsidRPr="00FB369B">
        <w:t>Éditions</w:t>
      </w:r>
      <w:r w:rsidRPr="00FB369B">
        <w:rPr>
          <w:spacing w:val="40"/>
        </w:rPr>
        <w:t xml:space="preserve"> </w:t>
      </w:r>
      <w:r w:rsidRPr="00FB369B">
        <w:t>Espaces 34, 2024</w:t>
      </w:r>
    </w:p>
    <w:p w14:paraId="08D99DB4" w14:textId="7B9326A5" w:rsidR="007710C2" w:rsidRPr="00FB369B" w:rsidRDefault="00000000" w:rsidP="007177B1">
      <w:proofErr w:type="spellStart"/>
      <w:r w:rsidRPr="00FB369B">
        <w:t>Kinstugi</w:t>
      </w:r>
      <w:proofErr w:type="spellEnd"/>
      <w:r w:rsidRPr="00FB369B">
        <w:t>, Édition</w:t>
      </w:r>
      <w:r w:rsidRPr="00FB369B">
        <w:rPr>
          <w:spacing w:val="40"/>
        </w:rPr>
        <w:t xml:space="preserve"> </w:t>
      </w:r>
      <w:r w:rsidRPr="00FB369B">
        <w:t>L’Échappée</w:t>
      </w:r>
      <w:r w:rsidRPr="00FB369B">
        <w:rPr>
          <w:spacing w:val="-8"/>
        </w:rPr>
        <w:t xml:space="preserve"> </w:t>
      </w:r>
      <w:r w:rsidRPr="00FB369B">
        <w:t>Belle,</w:t>
      </w:r>
      <w:r w:rsidRPr="00FB369B">
        <w:rPr>
          <w:spacing w:val="-8"/>
        </w:rPr>
        <w:t xml:space="preserve"> </w:t>
      </w:r>
      <w:r w:rsidRPr="00FB369B">
        <w:t>2021</w:t>
      </w:r>
    </w:p>
    <w:p w14:paraId="1F83AD07" w14:textId="14A948D0" w:rsidR="007710C2" w:rsidRDefault="00000000" w:rsidP="007177B1">
      <w:r w:rsidRPr="00FB369B">
        <w:t>Les Poussières de C.,</w:t>
      </w:r>
      <w:r w:rsidRPr="00FB369B">
        <w:rPr>
          <w:spacing w:val="40"/>
        </w:rPr>
        <w:t xml:space="preserve"> </w:t>
      </w:r>
      <w:r w:rsidRPr="00FB369B">
        <w:t>Éditions</w:t>
      </w:r>
      <w:r w:rsidRPr="00FB369B">
        <w:rPr>
          <w:spacing w:val="-7"/>
        </w:rPr>
        <w:t xml:space="preserve"> </w:t>
      </w:r>
      <w:r w:rsidRPr="00FB369B">
        <w:t>Espaces</w:t>
      </w:r>
      <w:r w:rsidRPr="00FB369B">
        <w:rPr>
          <w:spacing w:val="-7"/>
        </w:rPr>
        <w:t xml:space="preserve"> </w:t>
      </w:r>
      <w:r w:rsidRPr="00FB369B">
        <w:t>34,</w:t>
      </w:r>
      <w:r w:rsidRPr="00FB369B">
        <w:rPr>
          <w:spacing w:val="-7"/>
        </w:rPr>
        <w:t xml:space="preserve"> </w:t>
      </w:r>
      <w:r w:rsidRPr="00FB369B">
        <w:t>2019</w:t>
      </w:r>
    </w:p>
    <w:p w14:paraId="692F7089" w14:textId="77777777" w:rsidR="007177B1" w:rsidRPr="00FB369B" w:rsidRDefault="007177B1" w:rsidP="007177B1"/>
    <w:p w14:paraId="1991A695" w14:textId="77777777" w:rsidR="007710C2" w:rsidRPr="00FB369B" w:rsidRDefault="00000000" w:rsidP="007177B1">
      <w:r w:rsidRPr="00FB369B">
        <w:t>Gad</w:t>
      </w:r>
      <w:r w:rsidRPr="00FB369B">
        <w:rPr>
          <w:spacing w:val="-3"/>
        </w:rPr>
        <w:t xml:space="preserve"> </w:t>
      </w:r>
      <w:proofErr w:type="spellStart"/>
      <w:r w:rsidRPr="00FB369B">
        <w:t>Bensalem</w:t>
      </w:r>
      <w:proofErr w:type="spellEnd"/>
    </w:p>
    <w:p w14:paraId="03B06F16" w14:textId="17D2B140" w:rsidR="007710C2" w:rsidRPr="00FB369B" w:rsidRDefault="00000000" w:rsidP="007177B1">
      <w:r w:rsidRPr="00FB369B">
        <w:t>La Ferme, co-écrit avec</w:t>
      </w:r>
      <w:r w:rsidRPr="00FB369B">
        <w:rPr>
          <w:spacing w:val="40"/>
        </w:rPr>
        <w:t xml:space="preserve"> </w:t>
      </w:r>
      <w:r w:rsidRPr="00FB369B">
        <w:t xml:space="preserve">Bini </w:t>
      </w:r>
      <w:proofErr w:type="spellStart"/>
      <w:r w:rsidRPr="00FB369B">
        <w:t>Josoa</w:t>
      </w:r>
      <w:proofErr w:type="spellEnd"/>
      <w:r w:rsidRPr="00FB369B">
        <w:t xml:space="preserve"> et accompagné</w:t>
      </w:r>
      <w:r w:rsidRPr="00FB369B">
        <w:rPr>
          <w:spacing w:val="40"/>
        </w:rPr>
        <w:t xml:space="preserve"> </w:t>
      </w:r>
      <w:r w:rsidRPr="00FB369B">
        <w:t>par</w:t>
      </w:r>
      <w:r w:rsidRPr="00FB369B">
        <w:rPr>
          <w:spacing w:val="-10"/>
        </w:rPr>
        <w:t xml:space="preserve"> </w:t>
      </w:r>
      <w:r w:rsidRPr="00FB369B">
        <w:t>le</w:t>
      </w:r>
      <w:r w:rsidRPr="00FB369B">
        <w:rPr>
          <w:spacing w:val="-10"/>
        </w:rPr>
        <w:t xml:space="preserve"> </w:t>
      </w:r>
      <w:r w:rsidRPr="00FB369B">
        <w:t>programme</w:t>
      </w:r>
      <w:r w:rsidRPr="00FB369B">
        <w:rPr>
          <w:spacing w:val="-10"/>
        </w:rPr>
        <w:t xml:space="preserve"> </w:t>
      </w:r>
      <w:r w:rsidRPr="00FB369B">
        <w:t>Des</w:t>
      </w:r>
      <w:r w:rsidRPr="00FB369B">
        <w:rPr>
          <w:spacing w:val="-10"/>
        </w:rPr>
        <w:t xml:space="preserve"> </w:t>
      </w:r>
      <w:r w:rsidRPr="00FB369B">
        <w:t>mots</w:t>
      </w:r>
      <w:r w:rsidRPr="00FB369B">
        <w:rPr>
          <w:spacing w:val="40"/>
        </w:rPr>
        <w:t xml:space="preserve"> </w:t>
      </w:r>
      <w:r w:rsidRPr="00FB369B">
        <w:t>à la scène, 2023</w:t>
      </w:r>
    </w:p>
    <w:p w14:paraId="22A24103" w14:textId="6BF8E6DA" w:rsidR="007710C2" w:rsidRPr="00FB369B" w:rsidRDefault="00000000" w:rsidP="007177B1">
      <w:proofErr w:type="spellStart"/>
      <w:r w:rsidRPr="00FB369B">
        <w:t>Aomby</w:t>
      </w:r>
      <w:proofErr w:type="spellEnd"/>
      <w:r w:rsidRPr="00FB369B">
        <w:t xml:space="preserve">, inédit, </w:t>
      </w:r>
      <w:r w:rsidRPr="00FB369B">
        <w:rPr>
          <w:spacing w:val="-4"/>
        </w:rPr>
        <w:t>2021</w:t>
      </w:r>
    </w:p>
    <w:p w14:paraId="45A4D566" w14:textId="639503AB" w:rsidR="007710C2" w:rsidRPr="00FB369B" w:rsidRDefault="00000000" w:rsidP="007177B1">
      <w:r w:rsidRPr="00FB369B">
        <w:t>Naïf,</w:t>
      </w:r>
      <w:r w:rsidRPr="00FB369B">
        <w:rPr>
          <w:spacing w:val="1"/>
        </w:rPr>
        <w:t xml:space="preserve"> </w:t>
      </w:r>
      <w:r w:rsidRPr="00FB369B">
        <w:t>inédit,</w:t>
      </w:r>
      <w:r w:rsidRPr="00FB369B">
        <w:rPr>
          <w:spacing w:val="1"/>
        </w:rPr>
        <w:t xml:space="preserve"> </w:t>
      </w:r>
      <w:r w:rsidRPr="00FB369B">
        <w:rPr>
          <w:spacing w:val="-4"/>
        </w:rPr>
        <w:t>2017</w:t>
      </w:r>
    </w:p>
    <w:p w14:paraId="23C46094" w14:textId="77777777" w:rsidR="007177B1" w:rsidRDefault="007177B1" w:rsidP="007177B1"/>
    <w:p w14:paraId="5F9B8491" w14:textId="66BAB526" w:rsidR="007710C2" w:rsidRPr="00FB369B" w:rsidRDefault="00000000" w:rsidP="007177B1">
      <w:r w:rsidRPr="00FB369B">
        <w:t>Pascal</w:t>
      </w:r>
      <w:r w:rsidRPr="00FB369B">
        <w:rPr>
          <w:spacing w:val="-7"/>
        </w:rPr>
        <w:t xml:space="preserve"> </w:t>
      </w:r>
      <w:proofErr w:type="spellStart"/>
      <w:r w:rsidRPr="00FB369B">
        <w:t>Brullemans</w:t>
      </w:r>
      <w:proofErr w:type="spellEnd"/>
    </w:p>
    <w:p w14:paraId="6421A35A" w14:textId="77777777" w:rsidR="007177B1" w:rsidRDefault="007177B1" w:rsidP="007177B1">
      <w:r>
        <w:t>H</w:t>
      </w:r>
      <w:r w:rsidR="00000000" w:rsidRPr="00FB369B">
        <w:t>omicide,</w:t>
      </w:r>
      <w:r w:rsidR="00000000" w:rsidRPr="00FB369B">
        <w:rPr>
          <w:spacing w:val="-6"/>
        </w:rPr>
        <w:t xml:space="preserve"> </w:t>
      </w:r>
      <w:r w:rsidR="00000000" w:rsidRPr="00FB369B">
        <w:t>Dramaturges</w:t>
      </w:r>
      <w:r w:rsidR="00000000" w:rsidRPr="00FB369B">
        <w:rPr>
          <w:spacing w:val="40"/>
        </w:rPr>
        <w:t xml:space="preserve"> </w:t>
      </w:r>
      <w:r w:rsidR="00000000" w:rsidRPr="00FB369B">
        <w:t>Éditeur,</w:t>
      </w:r>
      <w:r w:rsidR="00000000" w:rsidRPr="00FB369B">
        <w:rPr>
          <w:spacing w:val="-1"/>
        </w:rPr>
        <w:t xml:space="preserve"> </w:t>
      </w:r>
      <w:r w:rsidR="00000000" w:rsidRPr="00FB369B">
        <w:t>2023</w:t>
      </w:r>
    </w:p>
    <w:p w14:paraId="78A3E5B0" w14:textId="1F38E122" w:rsidR="007710C2" w:rsidRPr="00FB369B" w:rsidRDefault="00000000" w:rsidP="007177B1">
      <w:r w:rsidRPr="00FB369B">
        <w:t>Cycle de la perte,</w:t>
      </w:r>
      <w:r w:rsidRPr="00FB369B">
        <w:rPr>
          <w:spacing w:val="40"/>
        </w:rPr>
        <w:t xml:space="preserve"> </w:t>
      </w:r>
      <w:proofErr w:type="spellStart"/>
      <w:r w:rsidRPr="00FB369B">
        <w:t>Lansman</w:t>
      </w:r>
      <w:proofErr w:type="spellEnd"/>
      <w:r w:rsidRPr="00FB369B">
        <w:rPr>
          <w:spacing w:val="-8"/>
        </w:rPr>
        <w:t xml:space="preserve"> </w:t>
      </w:r>
      <w:r w:rsidRPr="00FB369B">
        <w:t>Éditeur,</w:t>
      </w:r>
      <w:r w:rsidRPr="00FB369B">
        <w:rPr>
          <w:spacing w:val="-8"/>
        </w:rPr>
        <w:t xml:space="preserve"> </w:t>
      </w:r>
      <w:r w:rsidRPr="00FB369B">
        <w:t>2021</w:t>
      </w:r>
    </w:p>
    <w:p w14:paraId="42AF88E6" w14:textId="6DB7EC9F" w:rsidR="007710C2" w:rsidRPr="00FB369B" w:rsidRDefault="00000000" w:rsidP="007177B1">
      <w:r w:rsidRPr="00FB369B">
        <w:t>Petite Sorcière,</w:t>
      </w:r>
      <w:r w:rsidRPr="00FB369B">
        <w:rPr>
          <w:spacing w:val="40"/>
        </w:rPr>
        <w:t xml:space="preserve"> </w:t>
      </w:r>
      <w:proofErr w:type="spellStart"/>
      <w:r w:rsidRPr="00FB369B">
        <w:t>Lansman</w:t>
      </w:r>
      <w:proofErr w:type="spellEnd"/>
      <w:r w:rsidRPr="00FB369B">
        <w:rPr>
          <w:spacing w:val="-8"/>
        </w:rPr>
        <w:t xml:space="preserve"> </w:t>
      </w:r>
      <w:r w:rsidRPr="00FB369B">
        <w:t>Éditeur,</w:t>
      </w:r>
      <w:r w:rsidRPr="00FB369B">
        <w:rPr>
          <w:spacing w:val="-8"/>
        </w:rPr>
        <w:t xml:space="preserve"> </w:t>
      </w:r>
      <w:r w:rsidRPr="00FB369B">
        <w:t>2017</w:t>
      </w:r>
    </w:p>
    <w:p w14:paraId="6323B20D" w14:textId="6CAF0058" w:rsidR="007710C2" w:rsidRPr="00FB369B" w:rsidRDefault="00000000" w:rsidP="007177B1">
      <w:r w:rsidRPr="00FB369B">
        <w:t>Ce</w:t>
      </w:r>
      <w:r w:rsidRPr="00FB369B">
        <w:rPr>
          <w:spacing w:val="-10"/>
        </w:rPr>
        <w:t xml:space="preserve"> </w:t>
      </w:r>
      <w:r w:rsidRPr="00FB369B">
        <w:t>que</w:t>
      </w:r>
      <w:r w:rsidRPr="00FB369B">
        <w:rPr>
          <w:spacing w:val="-10"/>
        </w:rPr>
        <w:t xml:space="preserve"> </w:t>
      </w:r>
      <w:r w:rsidRPr="00FB369B">
        <w:t>nous</w:t>
      </w:r>
      <w:r w:rsidRPr="00FB369B">
        <w:rPr>
          <w:spacing w:val="-10"/>
        </w:rPr>
        <w:t xml:space="preserve"> </w:t>
      </w:r>
      <w:r w:rsidRPr="00FB369B">
        <w:t>avons</w:t>
      </w:r>
      <w:r w:rsidRPr="00FB369B">
        <w:rPr>
          <w:spacing w:val="-10"/>
        </w:rPr>
        <w:t xml:space="preserve"> </w:t>
      </w:r>
      <w:r w:rsidRPr="00FB369B">
        <w:t>fait,</w:t>
      </w:r>
      <w:r w:rsidRPr="00FB369B">
        <w:rPr>
          <w:spacing w:val="40"/>
        </w:rPr>
        <w:t xml:space="preserve"> </w:t>
      </w:r>
      <w:proofErr w:type="spellStart"/>
      <w:r w:rsidRPr="00FB369B">
        <w:t>Lansman</w:t>
      </w:r>
      <w:proofErr w:type="spellEnd"/>
      <w:r w:rsidRPr="00FB369B">
        <w:t xml:space="preserve"> Éditeur, 2015</w:t>
      </w:r>
    </w:p>
    <w:p w14:paraId="5CAE15B8" w14:textId="77777777" w:rsidR="007177B1" w:rsidRDefault="007177B1" w:rsidP="007177B1"/>
    <w:p w14:paraId="6B727609" w14:textId="10AD1FEA" w:rsidR="007710C2" w:rsidRPr="00FB369B" w:rsidRDefault="00000000" w:rsidP="007177B1">
      <w:r w:rsidRPr="00FB369B">
        <w:t>Jeannine</w:t>
      </w:r>
      <w:r w:rsidRPr="00FB369B">
        <w:rPr>
          <w:spacing w:val="-3"/>
        </w:rPr>
        <w:t xml:space="preserve"> </w:t>
      </w:r>
      <w:proofErr w:type="spellStart"/>
      <w:r w:rsidRPr="00FB369B">
        <w:t>Bessoga</w:t>
      </w:r>
      <w:proofErr w:type="spellEnd"/>
    </w:p>
    <w:p w14:paraId="212724E4" w14:textId="6FC59075" w:rsidR="007710C2" w:rsidRPr="00FB369B" w:rsidRDefault="00000000" w:rsidP="007177B1">
      <w:proofErr w:type="spellStart"/>
      <w:r w:rsidRPr="00FB369B">
        <w:t>Koufaltom</w:t>
      </w:r>
      <w:proofErr w:type="spellEnd"/>
      <w:r w:rsidRPr="00FB369B">
        <w:t>,</w:t>
      </w:r>
      <w:r w:rsidRPr="00FB369B">
        <w:rPr>
          <w:spacing w:val="-6"/>
        </w:rPr>
        <w:t xml:space="preserve"> </w:t>
      </w:r>
      <w:r w:rsidRPr="00FB369B">
        <w:t>inédit,</w:t>
      </w:r>
      <w:r w:rsidRPr="00FB369B">
        <w:rPr>
          <w:spacing w:val="-5"/>
        </w:rPr>
        <w:t xml:space="preserve"> </w:t>
      </w:r>
      <w:r w:rsidRPr="00FB369B">
        <w:rPr>
          <w:spacing w:val="-4"/>
        </w:rPr>
        <w:t>2023</w:t>
      </w:r>
    </w:p>
    <w:p w14:paraId="75BF0EC6" w14:textId="1733C730" w:rsidR="007710C2" w:rsidRPr="00FB369B" w:rsidRDefault="00000000" w:rsidP="007177B1">
      <w:r w:rsidRPr="00FB369B">
        <w:t>Entredeux,</w:t>
      </w:r>
      <w:r w:rsidRPr="00FB369B">
        <w:rPr>
          <w:spacing w:val="-6"/>
        </w:rPr>
        <w:t xml:space="preserve"> </w:t>
      </w:r>
      <w:r w:rsidRPr="00FB369B">
        <w:t>inédit,</w:t>
      </w:r>
      <w:r w:rsidRPr="00FB369B">
        <w:rPr>
          <w:spacing w:val="-6"/>
        </w:rPr>
        <w:t xml:space="preserve"> </w:t>
      </w:r>
      <w:r w:rsidRPr="00FB369B">
        <w:rPr>
          <w:spacing w:val="-4"/>
        </w:rPr>
        <w:t>2023</w:t>
      </w:r>
    </w:p>
    <w:p w14:paraId="530450F3" w14:textId="77777777" w:rsidR="007177B1" w:rsidRDefault="007177B1" w:rsidP="007177B1"/>
    <w:p w14:paraId="3DA6BADD" w14:textId="386D4532" w:rsidR="007710C2" w:rsidRPr="00FB369B" w:rsidRDefault="00000000" w:rsidP="007177B1">
      <w:proofErr w:type="spellStart"/>
      <w:r w:rsidRPr="00FB369B">
        <w:t>Sumaya</w:t>
      </w:r>
      <w:proofErr w:type="spellEnd"/>
      <w:r w:rsidRPr="00FB369B">
        <w:rPr>
          <w:spacing w:val="6"/>
        </w:rPr>
        <w:t xml:space="preserve"> </w:t>
      </w:r>
      <w:r w:rsidRPr="00FB369B">
        <w:t>Al-</w:t>
      </w:r>
      <w:r w:rsidRPr="00FB369B">
        <w:rPr>
          <w:spacing w:val="-4"/>
        </w:rPr>
        <w:t>Attia</w:t>
      </w:r>
    </w:p>
    <w:p w14:paraId="405B9091" w14:textId="5C44F4C1" w:rsidR="007710C2" w:rsidRPr="00FB369B" w:rsidRDefault="00000000" w:rsidP="007177B1">
      <w:r w:rsidRPr="00FB369B">
        <w:t>Sirène(s),</w:t>
      </w:r>
      <w:r w:rsidRPr="00FB369B">
        <w:rPr>
          <w:spacing w:val="-3"/>
        </w:rPr>
        <w:t xml:space="preserve"> </w:t>
      </w:r>
      <w:r w:rsidRPr="00FB369B">
        <w:t>inédit</w:t>
      </w:r>
    </w:p>
    <w:p w14:paraId="13C5F42E" w14:textId="161F6212" w:rsidR="007710C2" w:rsidRDefault="00000000" w:rsidP="007177B1">
      <w:proofErr w:type="spellStart"/>
      <w:r w:rsidRPr="00FB369B">
        <w:t>Medusa</w:t>
      </w:r>
      <w:proofErr w:type="spellEnd"/>
      <w:r w:rsidRPr="00FB369B">
        <w:t>,</w:t>
      </w:r>
      <w:r w:rsidRPr="00FB369B">
        <w:rPr>
          <w:spacing w:val="-1"/>
        </w:rPr>
        <w:t xml:space="preserve"> </w:t>
      </w:r>
      <w:r w:rsidRPr="00FB369B">
        <w:t>inédit</w:t>
      </w:r>
    </w:p>
    <w:p w14:paraId="4B7F06F0" w14:textId="77777777" w:rsidR="007177B1" w:rsidRPr="00FB369B" w:rsidRDefault="007177B1" w:rsidP="007177B1"/>
    <w:p w14:paraId="2AE552E4" w14:textId="77777777" w:rsidR="007177B1" w:rsidRDefault="00000000" w:rsidP="007177B1">
      <w:r w:rsidRPr="00FB369B">
        <w:t>Valentine</w:t>
      </w:r>
      <w:r w:rsidRPr="00FB369B">
        <w:rPr>
          <w:spacing w:val="10"/>
        </w:rPr>
        <w:t xml:space="preserve"> </w:t>
      </w:r>
      <w:proofErr w:type="spellStart"/>
      <w:r w:rsidRPr="00FB369B">
        <w:t>Sergo</w:t>
      </w:r>
      <w:proofErr w:type="spellEnd"/>
    </w:p>
    <w:p w14:paraId="0FE2DFAB" w14:textId="2D2621A4" w:rsidR="007710C2" w:rsidRPr="007177B1" w:rsidRDefault="00000000" w:rsidP="007177B1">
      <w:r w:rsidRPr="00FB369B">
        <w:t>Cœur</w:t>
      </w:r>
      <w:r w:rsidRPr="00FB369B">
        <w:rPr>
          <w:spacing w:val="-10"/>
        </w:rPr>
        <w:t xml:space="preserve"> </w:t>
      </w:r>
      <w:r w:rsidRPr="00FB369B">
        <w:t>battants,</w:t>
      </w:r>
      <w:r w:rsidRPr="00FB369B">
        <w:rPr>
          <w:spacing w:val="-10"/>
        </w:rPr>
        <w:t xml:space="preserve"> </w:t>
      </w:r>
      <w:proofErr w:type="spellStart"/>
      <w:r w:rsidRPr="00FB369B">
        <w:t>Lansman</w:t>
      </w:r>
      <w:proofErr w:type="spellEnd"/>
      <w:r w:rsidRPr="00FB369B">
        <w:rPr>
          <w:spacing w:val="40"/>
        </w:rPr>
        <w:t xml:space="preserve"> </w:t>
      </w:r>
      <w:r w:rsidRPr="00FB369B">
        <w:t>Éditeur,</w:t>
      </w:r>
      <w:r w:rsidRPr="00FB369B">
        <w:rPr>
          <w:spacing w:val="-1"/>
        </w:rPr>
        <w:t xml:space="preserve"> </w:t>
      </w:r>
      <w:r w:rsidRPr="00FB369B">
        <w:t>2023</w:t>
      </w:r>
    </w:p>
    <w:p w14:paraId="0DAB4C8F" w14:textId="14F94B2D" w:rsidR="007710C2" w:rsidRPr="00FB369B" w:rsidRDefault="00000000" w:rsidP="007177B1">
      <w:r w:rsidRPr="00FB369B">
        <w:t>Chaos,</w:t>
      </w:r>
      <w:r w:rsidRPr="00FB369B">
        <w:rPr>
          <w:spacing w:val="-10"/>
        </w:rPr>
        <w:t xml:space="preserve"> </w:t>
      </w:r>
      <w:proofErr w:type="spellStart"/>
      <w:r w:rsidRPr="00FB369B">
        <w:t>Lansman</w:t>
      </w:r>
      <w:proofErr w:type="spellEnd"/>
      <w:r w:rsidRPr="00FB369B">
        <w:rPr>
          <w:spacing w:val="40"/>
        </w:rPr>
        <w:t xml:space="preserve"> </w:t>
      </w:r>
      <w:r w:rsidRPr="00FB369B">
        <w:t>Éditeur,</w:t>
      </w:r>
      <w:r w:rsidRPr="00FB369B">
        <w:rPr>
          <w:spacing w:val="-1"/>
        </w:rPr>
        <w:t xml:space="preserve"> </w:t>
      </w:r>
      <w:r w:rsidRPr="00FB369B">
        <w:t>2021</w:t>
      </w:r>
    </w:p>
    <w:p w14:paraId="7FA4CE94" w14:textId="42B217A7" w:rsidR="007710C2" w:rsidRPr="00FB369B" w:rsidRDefault="00000000" w:rsidP="007177B1">
      <w:r w:rsidRPr="00FB369B">
        <w:t>La divergence des trajectoires,</w:t>
      </w:r>
      <w:r w:rsidRPr="00FB369B">
        <w:rPr>
          <w:spacing w:val="-8"/>
        </w:rPr>
        <w:t xml:space="preserve"> </w:t>
      </w:r>
      <w:r w:rsidRPr="00FB369B">
        <w:t>Éditions</w:t>
      </w:r>
      <w:r w:rsidRPr="00FB369B">
        <w:rPr>
          <w:spacing w:val="40"/>
        </w:rPr>
        <w:t xml:space="preserve"> </w:t>
      </w:r>
      <w:proofErr w:type="spellStart"/>
      <w:r w:rsidRPr="00FB369B">
        <w:t>Kazalma</w:t>
      </w:r>
      <w:proofErr w:type="spellEnd"/>
      <w:r w:rsidRPr="00FB369B">
        <w:t>,</w:t>
      </w:r>
      <w:r w:rsidRPr="00FB369B">
        <w:rPr>
          <w:spacing w:val="-1"/>
        </w:rPr>
        <w:t xml:space="preserve"> </w:t>
      </w:r>
      <w:r w:rsidRPr="00FB369B">
        <w:t>2013</w:t>
      </w:r>
    </w:p>
    <w:p w14:paraId="709612A7" w14:textId="45423DC1" w:rsidR="007710C2" w:rsidRDefault="00000000" w:rsidP="007177B1">
      <w:r w:rsidRPr="00FB369B">
        <w:t>Histoires de la porte d'à</w:t>
      </w:r>
      <w:r w:rsidRPr="00FB369B">
        <w:rPr>
          <w:spacing w:val="-10"/>
        </w:rPr>
        <w:t xml:space="preserve"> </w:t>
      </w:r>
      <w:r w:rsidRPr="00FB369B">
        <w:t>côté,</w:t>
      </w:r>
      <w:r w:rsidRPr="00FB369B">
        <w:rPr>
          <w:spacing w:val="-10"/>
        </w:rPr>
        <w:t xml:space="preserve"> </w:t>
      </w:r>
      <w:r w:rsidRPr="00FB369B">
        <w:t>éditions</w:t>
      </w:r>
      <w:r w:rsidRPr="00FB369B">
        <w:rPr>
          <w:spacing w:val="-10"/>
        </w:rPr>
        <w:t xml:space="preserve"> </w:t>
      </w:r>
      <w:r w:rsidRPr="00FB369B">
        <w:t>Encre</w:t>
      </w:r>
      <w:r w:rsidRPr="00FB369B">
        <w:rPr>
          <w:spacing w:val="40"/>
        </w:rPr>
        <w:t xml:space="preserve"> </w:t>
      </w:r>
      <w:r w:rsidRPr="00FB369B">
        <w:t>fraîche,</w:t>
      </w:r>
      <w:r w:rsidRPr="00FB369B">
        <w:rPr>
          <w:spacing w:val="-1"/>
        </w:rPr>
        <w:t xml:space="preserve"> </w:t>
      </w:r>
      <w:r w:rsidRPr="00FB369B">
        <w:t>2008</w:t>
      </w:r>
    </w:p>
    <w:p w14:paraId="7CA05E60" w14:textId="77777777" w:rsidR="007177B1" w:rsidRPr="00FB369B" w:rsidRDefault="007177B1" w:rsidP="007177B1"/>
    <w:p w14:paraId="4856797E" w14:textId="77777777" w:rsidR="007710C2" w:rsidRPr="00FB369B" w:rsidRDefault="00000000" w:rsidP="007177B1">
      <w:r w:rsidRPr="00FB369B">
        <w:t>Olivia</w:t>
      </w:r>
      <w:r w:rsidRPr="00FB369B">
        <w:rPr>
          <w:spacing w:val="-7"/>
        </w:rPr>
        <w:t xml:space="preserve"> </w:t>
      </w:r>
      <w:proofErr w:type="spellStart"/>
      <w:r w:rsidRPr="00FB369B">
        <w:t>Csiky</w:t>
      </w:r>
      <w:proofErr w:type="spellEnd"/>
      <w:r w:rsidRPr="00FB369B">
        <w:rPr>
          <w:spacing w:val="-6"/>
        </w:rPr>
        <w:t xml:space="preserve"> </w:t>
      </w:r>
      <w:r w:rsidRPr="00FB369B">
        <w:rPr>
          <w:spacing w:val="-4"/>
        </w:rPr>
        <w:t>Trnka</w:t>
      </w:r>
    </w:p>
    <w:p w14:paraId="387FB51C" w14:textId="1947F805" w:rsidR="007710C2" w:rsidRPr="00FB369B" w:rsidRDefault="00000000" w:rsidP="007177B1">
      <w:r w:rsidRPr="00FB369B">
        <w:t xml:space="preserve">Photo de </w:t>
      </w:r>
      <w:proofErr w:type="gramStart"/>
      <w:r w:rsidRPr="00FB369B">
        <w:t>vacance</w:t>
      </w:r>
      <w:proofErr w:type="gramEnd"/>
      <w:r w:rsidRPr="00FB369B">
        <w:t>/s, Espace Inattendu aux</w:t>
      </w:r>
      <w:r w:rsidRPr="00FB369B">
        <w:rPr>
          <w:spacing w:val="40"/>
        </w:rPr>
        <w:t xml:space="preserve"> </w:t>
      </w:r>
      <w:r w:rsidRPr="00FB369B">
        <w:t>Éditions</w:t>
      </w:r>
      <w:r w:rsidRPr="00FB369B">
        <w:rPr>
          <w:spacing w:val="7"/>
        </w:rPr>
        <w:t xml:space="preserve"> </w:t>
      </w:r>
      <w:r w:rsidRPr="00FB369B">
        <w:t>Théâtrales,</w:t>
      </w:r>
      <w:r w:rsidRPr="00FB369B">
        <w:rPr>
          <w:spacing w:val="7"/>
        </w:rPr>
        <w:t xml:space="preserve"> </w:t>
      </w:r>
      <w:r w:rsidRPr="00FB369B">
        <w:rPr>
          <w:spacing w:val="-4"/>
        </w:rPr>
        <w:t>2022</w:t>
      </w:r>
    </w:p>
    <w:p w14:paraId="1653C0F3" w14:textId="1A874C16" w:rsidR="007710C2" w:rsidRPr="00FB369B" w:rsidRDefault="00000000" w:rsidP="007177B1">
      <w:r w:rsidRPr="00FB369B">
        <w:t>Charger</w:t>
      </w:r>
      <w:r w:rsidRPr="00FB369B">
        <w:rPr>
          <w:spacing w:val="-8"/>
        </w:rPr>
        <w:t xml:space="preserve"> </w:t>
      </w:r>
      <w:r w:rsidRPr="00FB369B">
        <w:t>les</w:t>
      </w:r>
      <w:r w:rsidRPr="00FB369B">
        <w:rPr>
          <w:spacing w:val="-8"/>
        </w:rPr>
        <w:t xml:space="preserve"> </w:t>
      </w:r>
      <w:proofErr w:type="gramStart"/>
      <w:r w:rsidRPr="00FB369B">
        <w:t>frondaisons</w:t>
      </w:r>
      <w:r w:rsidRPr="00FB369B">
        <w:rPr>
          <w:spacing w:val="-8"/>
        </w:rPr>
        <w:t xml:space="preserve"> </w:t>
      </w:r>
      <w:r w:rsidRPr="00FB369B">
        <w:t>!,</w:t>
      </w:r>
      <w:proofErr w:type="gramEnd"/>
      <w:r w:rsidRPr="00FB369B">
        <w:rPr>
          <w:spacing w:val="40"/>
        </w:rPr>
        <w:t xml:space="preserve"> </w:t>
      </w:r>
      <w:r w:rsidRPr="00FB369B">
        <w:t>Revue Archipel 2021</w:t>
      </w:r>
    </w:p>
    <w:p w14:paraId="65F022D5" w14:textId="66223B76" w:rsidR="007710C2" w:rsidRPr="00FB369B" w:rsidRDefault="00000000" w:rsidP="007177B1">
      <w:r w:rsidRPr="00FB369B">
        <w:t>Je ne crois pas aux fantômes</w:t>
      </w:r>
      <w:r w:rsidRPr="00FB369B">
        <w:rPr>
          <w:spacing w:val="-8"/>
        </w:rPr>
        <w:t xml:space="preserve"> </w:t>
      </w:r>
      <w:r w:rsidRPr="00FB369B">
        <w:t>mais</w:t>
      </w:r>
      <w:r w:rsidRPr="00FB369B">
        <w:rPr>
          <w:spacing w:val="-8"/>
        </w:rPr>
        <w:t xml:space="preserve"> </w:t>
      </w:r>
      <w:r w:rsidRPr="00FB369B">
        <w:t>mon</w:t>
      </w:r>
      <w:r w:rsidRPr="00FB369B">
        <w:rPr>
          <w:spacing w:val="-7"/>
        </w:rPr>
        <w:t xml:space="preserve"> </w:t>
      </w:r>
      <w:r w:rsidRPr="00FB369B">
        <w:t>jardin</w:t>
      </w:r>
      <w:r w:rsidRPr="00FB369B">
        <w:rPr>
          <w:spacing w:val="-8"/>
        </w:rPr>
        <w:t xml:space="preserve"> </w:t>
      </w:r>
      <w:r w:rsidRPr="00FB369B">
        <w:t>en</w:t>
      </w:r>
      <w:r w:rsidRPr="00FB369B">
        <w:rPr>
          <w:spacing w:val="-9"/>
        </w:rPr>
        <w:t xml:space="preserve"> </w:t>
      </w:r>
      <w:r w:rsidRPr="00FB369B">
        <w:t>est plein, et ma mémoire et mon cœur, ouvrage</w:t>
      </w:r>
      <w:r w:rsidRPr="00FB369B">
        <w:rPr>
          <w:spacing w:val="40"/>
        </w:rPr>
        <w:t xml:space="preserve"> </w:t>
      </w:r>
      <w:r w:rsidRPr="00FB369B">
        <w:t xml:space="preserve">collectif par Olivia </w:t>
      </w:r>
      <w:proofErr w:type="spellStart"/>
      <w:r w:rsidRPr="00FB369B">
        <w:t>Csiky</w:t>
      </w:r>
      <w:proofErr w:type="spellEnd"/>
      <w:r w:rsidRPr="00FB369B">
        <w:rPr>
          <w:spacing w:val="40"/>
        </w:rPr>
        <w:t xml:space="preserve"> </w:t>
      </w:r>
      <w:r w:rsidRPr="00FB369B">
        <w:t xml:space="preserve">Trnka, Noé </w:t>
      </w:r>
      <w:proofErr w:type="spellStart"/>
      <w:r w:rsidRPr="00FB369B">
        <w:t>Cauderay</w:t>
      </w:r>
      <w:proofErr w:type="spellEnd"/>
      <w:r w:rsidR="007177B1">
        <w:t xml:space="preserve"> </w:t>
      </w:r>
      <w:r w:rsidRPr="00FB369B">
        <w:t>et Jana Trnka, édité par</w:t>
      </w:r>
      <w:r w:rsidRPr="00FB369B">
        <w:rPr>
          <w:spacing w:val="40"/>
        </w:rPr>
        <w:t xml:space="preserve"> </w:t>
      </w:r>
      <w:r w:rsidRPr="00FB369B">
        <w:t>Full</w:t>
      </w:r>
      <w:r w:rsidRPr="00FB369B">
        <w:rPr>
          <w:spacing w:val="-8"/>
        </w:rPr>
        <w:t xml:space="preserve"> </w:t>
      </w:r>
      <w:r w:rsidRPr="00FB369B">
        <w:t>PETAL</w:t>
      </w:r>
      <w:r w:rsidRPr="00FB369B">
        <w:rPr>
          <w:spacing w:val="-8"/>
        </w:rPr>
        <w:t xml:space="preserve"> </w:t>
      </w:r>
      <w:r w:rsidRPr="00FB369B">
        <w:t>Machine,</w:t>
      </w:r>
      <w:r w:rsidRPr="00FB369B">
        <w:rPr>
          <w:spacing w:val="-8"/>
        </w:rPr>
        <w:t xml:space="preserve"> </w:t>
      </w:r>
      <w:r w:rsidRPr="00FB369B">
        <w:t>2021</w:t>
      </w:r>
    </w:p>
    <w:p w14:paraId="52B82B08" w14:textId="2032E041" w:rsidR="007710C2" w:rsidRPr="007177B1" w:rsidRDefault="00000000" w:rsidP="007177B1">
      <w:pPr>
        <w:pStyle w:val="Titre1"/>
      </w:pPr>
      <w:r w:rsidRPr="007177B1">
        <w:lastRenderedPageBreak/>
        <w:t xml:space="preserve">D’une Zébrure à l’autre, 365 bulles (ou presque) pour jalonner une année en francophonies </w:t>
      </w:r>
    </w:p>
    <w:p w14:paraId="4E2D73AC" w14:textId="77777777" w:rsidR="00496961" w:rsidRDefault="00496961" w:rsidP="007177B1"/>
    <w:p w14:paraId="05EB7E79" w14:textId="1C88FBB8" w:rsidR="007710C2" w:rsidRPr="007177B1" w:rsidRDefault="00000000" w:rsidP="007177B1">
      <w:r w:rsidRPr="007177B1">
        <w:t xml:space="preserve">Des résidences d’écritures et des rencontres avec des associations et institutions du territoire </w:t>
      </w:r>
    </w:p>
    <w:p w14:paraId="365FA9F8" w14:textId="77777777" w:rsidR="007710C2" w:rsidRDefault="00000000" w:rsidP="007177B1">
      <w:r w:rsidRPr="007177B1">
        <w:t xml:space="preserve">2 nouvelles autrices pour chaque programme Découvertes, Terminer un texte et des lectures </w:t>
      </w:r>
      <w:proofErr w:type="spellStart"/>
      <w:r w:rsidRPr="007177B1">
        <w:t>Enchant</w:t>
      </w:r>
      <w:proofErr w:type="spellEnd"/>
      <w:r w:rsidRPr="007177B1">
        <w:t>(i)er.</w:t>
      </w:r>
    </w:p>
    <w:p w14:paraId="5287FD5B" w14:textId="77777777" w:rsidR="007177B1" w:rsidRPr="007177B1" w:rsidRDefault="007177B1" w:rsidP="007177B1"/>
    <w:p w14:paraId="0F0869E9" w14:textId="3AE14D18" w:rsidR="007710C2" w:rsidRDefault="00000000" w:rsidP="007177B1">
      <w:r w:rsidRPr="007177B1">
        <w:t>Des résidences de créations Vers la scène en septembre à Limoges, Aubusson, Uzerche et Saint-Junien.</w:t>
      </w:r>
    </w:p>
    <w:p w14:paraId="1D6011AF" w14:textId="77777777" w:rsidR="007177B1" w:rsidRPr="007177B1" w:rsidRDefault="007177B1" w:rsidP="007177B1"/>
    <w:p w14:paraId="50D3C8D0" w14:textId="7D338394" w:rsidR="007710C2" w:rsidRPr="007177B1" w:rsidRDefault="00000000" w:rsidP="007177B1">
      <w:r w:rsidRPr="007177B1">
        <w:t>Des ateliers de pratiques artistiques avec des amateurs</w:t>
      </w:r>
      <w:r w:rsidR="007177B1">
        <w:t xml:space="preserve"> et am</w:t>
      </w:r>
      <w:r w:rsidR="006E7E63">
        <w:t>at</w:t>
      </w:r>
      <w:r w:rsidRPr="007177B1">
        <w:t xml:space="preserve">rices </w:t>
      </w:r>
    </w:p>
    <w:p w14:paraId="23D8040D" w14:textId="17880585" w:rsidR="007710C2" w:rsidRDefault="00000000" w:rsidP="007177B1">
      <w:r w:rsidRPr="007177B1">
        <w:t xml:space="preserve">À destination notamment de personnes </w:t>
      </w:r>
      <w:proofErr w:type="spellStart"/>
      <w:r w:rsidRPr="007177B1">
        <w:t>sous main</w:t>
      </w:r>
      <w:proofErr w:type="spellEnd"/>
      <w:r w:rsidRPr="007177B1">
        <w:t xml:space="preserve"> de justice</w:t>
      </w:r>
      <w:r w:rsidR="006E7E63">
        <w:t xml:space="preserve"> </w:t>
      </w:r>
      <w:r w:rsidRPr="007177B1">
        <w:t>et avec la complicité du conservatoire de Limoges et du Secours</w:t>
      </w:r>
      <w:r w:rsidR="006E7E63">
        <w:t xml:space="preserve"> </w:t>
      </w:r>
      <w:r w:rsidRPr="007177B1">
        <w:t>Populaire Français de la Haute-Vienne, de la DT PJJ ex-Limousin et</w:t>
      </w:r>
      <w:r w:rsidR="006E7E63">
        <w:t xml:space="preserve"> </w:t>
      </w:r>
      <w:r w:rsidRPr="007177B1">
        <w:t>du SPIP de la Haute-Vienne ainsi que la préparation du spectacle d’ouverture des Zébrures d’automne et des Zébrures du printemps.</w:t>
      </w:r>
    </w:p>
    <w:p w14:paraId="70CFCBBD" w14:textId="77777777" w:rsidR="006E7E63" w:rsidRPr="007177B1" w:rsidRDefault="006E7E63" w:rsidP="007177B1"/>
    <w:p w14:paraId="3C4E5203" w14:textId="40BB5F4E" w:rsidR="007710C2" w:rsidRDefault="00000000" w:rsidP="007177B1">
      <w:r w:rsidRPr="007177B1">
        <w:t xml:space="preserve">Des prix littéraires (RFI Théâtre, SACD de la dramaturgie francophone, Sony Labou </w:t>
      </w:r>
      <w:proofErr w:type="spellStart"/>
      <w:r w:rsidRPr="007177B1">
        <w:t>Tansi</w:t>
      </w:r>
      <w:proofErr w:type="spellEnd"/>
      <w:r w:rsidRPr="007177B1">
        <w:t xml:space="preserve"> des lycéen</w:t>
      </w:r>
      <w:r w:rsidR="006E7E63">
        <w:t>s et lycéen</w:t>
      </w:r>
      <w:r w:rsidRPr="007177B1">
        <w:t>nes), avec des textes partagés par des comités de lecture et sélectionnés pour les remises de Prix en septembre.</w:t>
      </w:r>
    </w:p>
    <w:p w14:paraId="24DE87F7" w14:textId="77777777" w:rsidR="006E7E63" w:rsidRPr="007177B1" w:rsidRDefault="006E7E63" w:rsidP="007177B1"/>
    <w:p w14:paraId="23AD161B" w14:textId="5D87264D" w:rsidR="007710C2" w:rsidRPr="007177B1" w:rsidRDefault="00000000" w:rsidP="007177B1">
      <w:r w:rsidRPr="007177B1">
        <w:lastRenderedPageBreak/>
        <w:t>Le club de lecture Théâtre francophone avec la Bibliothèque francophone multimédia.</w:t>
      </w:r>
    </w:p>
    <w:p w14:paraId="4235DB8E" w14:textId="77777777" w:rsidR="007710C2" w:rsidRPr="007177B1" w:rsidRDefault="007710C2" w:rsidP="007177B1"/>
    <w:p w14:paraId="2C5B2C05" w14:textId="6F441AA9" w:rsidR="007710C2" w:rsidRDefault="00000000" w:rsidP="007177B1">
      <w:r w:rsidRPr="007177B1">
        <w:t xml:space="preserve">Les Zébrures d’automne du 24 septembre au 4 octobre, tournées vers la rive sud de la méditerranée et le Moyen-Orient avec </w:t>
      </w:r>
      <w:proofErr w:type="spellStart"/>
      <w:r w:rsidRPr="007177B1">
        <w:t>Sumaya</w:t>
      </w:r>
      <w:proofErr w:type="spellEnd"/>
      <w:r w:rsidRPr="007177B1">
        <w:t xml:space="preserve"> Al-Attia, </w:t>
      </w:r>
      <w:proofErr w:type="spellStart"/>
      <w:r w:rsidRPr="007177B1">
        <w:t>Bissane</w:t>
      </w:r>
      <w:proofErr w:type="spellEnd"/>
      <w:r w:rsidRPr="007177B1">
        <w:t xml:space="preserve"> Al-</w:t>
      </w:r>
      <w:proofErr w:type="spellStart"/>
      <w:r w:rsidRPr="007177B1">
        <w:t>Charif</w:t>
      </w:r>
      <w:proofErr w:type="spellEnd"/>
      <w:r w:rsidRPr="007177B1">
        <w:t xml:space="preserve">, Hatem </w:t>
      </w:r>
      <w:proofErr w:type="spellStart"/>
      <w:r w:rsidRPr="007177B1">
        <w:t>Derbel</w:t>
      </w:r>
      <w:proofErr w:type="spellEnd"/>
      <w:r w:rsidRPr="007177B1">
        <w:t xml:space="preserve">, </w:t>
      </w:r>
      <w:proofErr w:type="spellStart"/>
      <w:r w:rsidRPr="007177B1">
        <w:t>Abdelwaheb</w:t>
      </w:r>
      <w:proofErr w:type="spellEnd"/>
      <w:r w:rsidRPr="007177B1">
        <w:t xml:space="preserve"> </w:t>
      </w:r>
      <w:proofErr w:type="spellStart"/>
      <w:r w:rsidRPr="007177B1">
        <w:t>Sefsaf</w:t>
      </w:r>
      <w:proofErr w:type="spellEnd"/>
      <w:r w:rsidRPr="007177B1">
        <w:t xml:space="preserve">, Halima </w:t>
      </w:r>
      <w:proofErr w:type="spellStart"/>
      <w:r w:rsidRPr="007177B1">
        <w:t>Hamdan</w:t>
      </w:r>
      <w:proofErr w:type="spellEnd"/>
      <w:r w:rsidRPr="007177B1">
        <w:t xml:space="preserve">, Ali </w:t>
      </w:r>
      <w:proofErr w:type="spellStart"/>
      <w:r w:rsidRPr="007177B1">
        <w:t>Mergache</w:t>
      </w:r>
      <w:proofErr w:type="spellEnd"/>
      <w:r w:rsidRPr="007177B1">
        <w:t>, Sarah M,</w:t>
      </w:r>
      <w:r w:rsidR="006E7E63">
        <w:t xml:space="preserve"> </w:t>
      </w:r>
      <w:r w:rsidRPr="007177B1">
        <w:t xml:space="preserve">Alia </w:t>
      </w:r>
      <w:proofErr w:type="spellStart"/>
      <w:r w:rsidRPr="007177B1">
        <w:t>Sellami</w:t>
      </w:r>
      <w:proofErr w:type="spellEnd"/>
      <w:r w:rsidRPr="007177B1">
        <w:t xml:space="preserve">, le collectif Kahraba et le Théâtre national </w:t>
      </w:r>
      <w:proofErr w:type="gramStart"/>
      <w:r w:rsidRPr="007177B1">
        <w:t>palestinien,...</w:t>
      </w:r>
      <w:proofErr w:type="gramEnd"/>
    </w:p>
    <w:p w14:paraId="34A52326" w14:textId="77777777" w:rsidR="006E7E63" w:rsidRPr="007177B1" w:rsidRDefault="006E7E63" w:rsidP="007177B1"/>
    <w:p w14:paraId="68D0175E" w14:textId="248B14C7" w:rsidR="007710C2" w:rsidRPr="007177B1" w:rsidRDefault="00000000" w:rsidP="007177B1">
      <w:r w:rsidRPr="007177B1">
        <w:t xml:space="preserve">Et tant d’autres à suivre sur nos réseaux et sur lesfrancophonies.fr ! </w:t>
      </w:r>
    </w:p>
    <w:p w14:paraId="01880DA9" w14:textId="32C34EFE" w:rsidR="007710C2" w:rsidRPr="00FB369B" w:rsidRDefault="00000000" w:rsidP="00FB369B">
      <w:pPr>
        <w:pStyle w:val="Titre1"/>
      </w:pPr>
      <w:r w:rsidRPr="00FB369B">
        <w:lastRenderedPageBreak/>
        <w:t>Suspension</w:t>
      </w:r>
    </w:p>
    <w:p w14:paraId="493EDA1B" w14:textId="02602CAC" w:rsidR="007710C2" w:rsidRPr="006E7E63" w:rsidRDefault="006E7E63" w:rsidP="006E7E63">
      <w:pPr>
        <w:pStyle w:val="Titre1"/>
      </w:pPr>
      <w:r>
        <w:lastRenderedPageBreak/>
        <w:t xml:space="preserve">Les sans </w:t>
      </w:r>
      <w:proofErr w:type="spellStart"/>
      <w:r>
        <w:t>pagEs</w:t>
      </w:r>
      <w:proofErr w:type="spellEnd"/>
    </w:p>
    <w:p w14:paraId="0B42109C" w14:textId="77777777" w:rsidR="007710C2" w:rsidRPr="00496961" w:rsidRDefault="00000000" w:rsidP="00496961">
      <w:r w:rsidRPr="00496961">
        <w:t>CCM Jean Gagnant – Maison de la création artistique</w:t>
      </w:r>
    </w:p>
    <w:p w14:paraId="0083D923" w14:textId="1A6306AB" w:rsidR="007710C2" w:rsidRPr="00496961" w:rsidRDefault="00000000" w:rsidP="00496961">
      <w:r w:rsidRPr="00496961">
        <w:t>Ven</w:t>
      </w:r>
      <w:r w:rsidR="006E7E63" w:rsidRPr="00496961">
        <w:t>dredi</w:t>
      </w:r>
      <w:r w:rsidRPr="00496961">
        <w:t xml:space="preserve"> 21</w:t>
      </w:r>
      <w:r w:rsidR="006E7E63" w:rsidRPr="00496961">
        <w:t xml:space="preserve"> mars</w:t>
      </w:r>
      <w:r w:rsidRPr="00496961">
        <w:t xml:space="preserve"> à 17h</w:t>
      </w:r>
    </w:p>
    <w:p w14:paraId="5D2DCA7C" w14:textId="43591AE7" w:rsidR="007710C2" w:rsidRPr="00496961" w:rsidRDefault="00000000" w:rsidP="00496961">
      <w:r w:rsidRPr="00496961">
        <w:t>Rencontre avec les étudiant</w:t>
      </w:r>
      <w:r w:rsidR="006E7E63" w:rsidRPr="00496961">
        <w:t>s et étudiantes</w:t>
      </w:r>
      <w:r w:rsidRPr="00496961">
        <w:t xml:space="preserve"> du master FABLI, Université de Limoges</w:t>
      </w:r>
    </w:p>
    <w:p w14:paraId="40BDEEC9" w14:textId="76A86260" w:rsidR="007710C2" w:rsidRPr="00496961" w:rsidRDefault="00000000" w:rsidP="00496961">
      <w:r w:rsidRPr="00496961">
        <w:t>Sam</w:t>
      </w:r>
      <w:r w:rsidR="006E7E63" w:rsidRPr="00496961">
        <w:t>edi</w:t>
      </w:r>
      <w:r w:rsidRPr="00496961">
        <w:t xml:space="preserve"> 22</w:t>
      </w:r>
      <w:r w:rsidR="006E7E63" w:rsidRPr="00496961">
        <w:t xml:space="preserve"> mars</w:t>
      </w:r>
      <w:r w:rsidRPr="00496961">
        <w:t xml:space="preserve"> de 11h à 18h</w:t>
      </w:r>
    </w:p>
    <w:p w14:paraId="517E5E00" w14:textId="77777777" w:rsidR="007710C2" w:rsidRPr="00496961" w:rsidRDefault="00000000" w:rsidP="00496961">
      <w:r w:rsidRPr="00496961">
        <w:t>Stand</w:t>
      </w:r>
    </w:p>
    <w:p w14:paraId="77E8FCB0" w14:textId="24C227F5" w:rsidR="007710C2" w:rsidRPr="00496961" w:rsidRDefault="00000000" w:rsidP="00496961">
      <w:r w:rsidRPr="00496961">
        <w:t>Dim</w:t>
      </w:r>
      <w:r w:rsidR="006E7E63" w:rsidRPr="00496961">
        <w:t>anche</w:t>
      </w:r>
      <w:r w:rsidRPr="00496961">
        <w:t xml:space="preserve"> 23</w:t>
      </w:r>
      <w:r w:rsidR="006E7E63" w:rsidRPr="00496961">
        <w:t xml:space="preserve"> mars</w:t>
      </w:r>
      <w:r w:rsidRPr="00496961">
        <w:t xml:space="preserve"> de 11h à 15h30</w:t>
      </w:r>
    </w:p>
    <w:p w14:paraId="4032F236" w14:textId="77777777" w:rsidR="007710C2" w:rsidRPr="00496961" w:rsidRDefault="00000000" w:rsidP="00496961">
      <w:r w:rsidRPr="00496961">
        <w:t>Stand</w:t>
      </w:r>
    </w:p>
    <w:p w14:paraId="7D82C845" w14:textId="77777777" w:rsidR="007710C2" w:rsidRPr="00496961" w:rsidRDefault="00000000" w:rsidP="00496961">
      <w:proofErr w:type="spellStart"/>
      <w:r w:rsidRPr="00496961">
        <w:t>Bfm</w:t>
      </w:r>
      <w:proofErr w:type="spellEnd"/>
      <w:r w:rsidRPr="00496961">
        <w:t xml:space="preserve"> Centre-Ville</w:t>
      </w:r>
    </w:p>
    <w:p w14:paraId="1D4A0A49" w14:textId="4D815BC3" w:rsidR="007710C2" w:rsidRPr="00496961" w:rsidRDefault="00000000" w:rsidP="00496961">
      <w:r w:rsidRPr="00496961">
        <w:t>Sam</w:t>
      </w:r>
      <w:r w:rsidR="006E7E63" w:rsidRPr="00496961">
        <w:t>edi</w:t>
      </w:r>
      <w:r w:rsidRPr="00496961">
        <w:t xml:space="preserve"> 29</w:t>
      </w:r>
      <w:r w:rsidR="006E7E63" w:rsidRPr="00496961">
        <w:t xml:space="preserve"> mars</w:t>
      </w:r>
      <w:r w:rsidRPr="00496961">
        <w:t xml:space="preserve"> de 10h à 18h</w:t>
      </w:r>
    </w:p>
    <w:p w14:paraId="3C7958BA" w14:textId="77777777" w:rsidR="007710C2" w:rsidRPr="00496961" w:rsidRDefault="00000000" w:rsidP="00496961">
      <w:r w:rsidRPr="00496961">
        <w:t>Atelier</w:t>
      </w:r>
    </w:p>
    <w:p w14:paraId="3EBE2DC1" w14:textId="66E2F8CC" w:rsidR="007710C2" w:rsidRPr="00496961" w:rsidRDefault="00000000" w:rsidP="00496961">
      <w:r w:rsidRPr="00496961">
        <w:t>Avec Antoine Rochette et Natacha Rault</w:t>
      </w:r>
    </w:p>
    <w:p w14:paraId="20EE2446" w14:textId="77777777" w:rsidR="007710C2" w:rsidRPr="00496961" w:rsidRDefault="00000000" w:rsidP="00496961">
      <w:r w:rsidRPr="00496961">
        <w:t>Sur Wikipédia 1 homme sur 5 est une femme !</w:t>
      </w:r>
    </w:p>
    <w:p w14:paraId="6AF25F21" w14:textId="77777777" w:rsidR="007710C2" w:rsidRPr="00FB369B" w:rsidRDefault="00000000" w:rsidP="00496961">
      <w:r w:rsidRPr="00496961">
        <w:t>L’année dernière, Wikipédia a franchi une étape importante : 20 % des biographies concernent désormais des femmes. Cette avancée majeure contribue à enrichir le contenu encyclopédique dédié aux femmes et aux</w:t>
      </w:r>
      <w:r w:rsidRPr="00FB369B">
        <w:t xml:space="preserve"> minorités de genre.</w:t>
      </w:r>
    </w:p>
    <w:p w14:paraId="6F385CB0" w14:textId="7B777718" w:rsidR="007710C2" w:rsidRPr="00FB369B" w:rsidRDefault="00000000" w:rsidP="006E7E63">
      <w:r w:rsidRPr="00FB369B">
        <w:t xml:space="preserve">Les sans </w:t>
      </w:r>
      <w:proofErr w:type="spellStart"/>
      <w:r w:rsidRPr="00FB369B">
        <w:t>pagEs</w:t>
      </w:r>
      <w:proofErr w:type="spellEnd"/>
      <w:r w:rsidRPr="00FB369B">
        <w:t>, qui travaillent activement à réduire le fossé et le biais</w:t>
      </w:r>
      <w:r w:rsidRPr="00FB369B">
        <w:rPr>
          <w:spacing w:val="-7"/>
        </w:rPr>
        <w:t xml:space="preserve"> </w:t>
      </w:r>
      <w:r w:rsidRPr="00FB369B">
        <w:t>de</w:t>
      </w:r>
      <w:r w:rsidRPr="00FB369B">
        <w:rPr>
          <w:spacing w:val="-7"/>
        </w:rPr>
        <w:t xml:space="preserve"> </w:t>
      </w:r>
      <w:r w:rsidRPr="00FB369B">
        <w:t>genre</w:t>
      </w:r>
      <w:r w:rsidRPr="00FB369B">
        <w:rPr>
          <w:spacing w:val="-7"/>
        </w:rPr>
        <w:t xml:space="preserve"> </w:t>
      </w:r>
      <w:r w:rsidRPr="00FB369B">
        <w:t>sur</w:t>
      </w:r>
      <w:r w:rsidRPr="00FB369B">
        <w:rPr>
          <w:spacing w:val="-7"/>
        </w:rPr>
        <w:t xml:space="preserve"> </w:t>
      </w:r>
      <w:r w:rsidRPr="00FB369B">
        <w:t>Wikipédia,</w:t>
      </w:r>
      <w:r w:rsidRPr="00FB369B">
        <w:rPr>
          <w:spacing w:val="-7"/>
        </w:rPr>
        <w:t xml:space="preserve"> </w:t>
      </w:r>
      <w:r w:rsidRPr="00FB369B">
        <w:t>s’associent</w:t>
      </w:r>
      <w:r w:rsidRPr="00FB369B">
        <w:rPr>
          <w:spacing w:val="-8"/>
        </w:rPr>
        <w:t xml:space="preserve"> </w:t>
      </w:r>
      <w:r w:rsidRPr="00FB369B">
        <w:t>une</w:t>
      </w:r>
      <w:r w:rsidRPr="00FB369B">
        <w:rPr>
          <w:spacing w:val="-7"/>
        </w:rPr>
        <w:t xml:space="preserve"> </w:t>
      </w:r>
      <w:r w:rsidRPr="00FB369B">
        <w:t>nouvelle</w:t>
      </w:r>
      <w:r w:rsidRPr="00FB369B">
        <w:rPr>
          <w:spacing w:val="-7"/>
        </w:rPr>
        <w:t xml:space="preserve"> </w:t>
      </w:r>
      <w:r w:rsidRPr="00FB369B">
        <w:t>fois</w:t>
      </w:r>
      <w:r w:rsidRPr="00FB369B">
        <w:rPr>
          <w:spacing w:val="-7"/>
        </w:rPr>
        <w:t xml:space="preserve"> </w:t>
      </w:r>
      <w:r w:rsidRPr="00FB369B">
        <w:t>aux</w:t>
      </w:r>
      <w:r w:rsidRPr="00FB369B">
        <w:rPr>
          <w:spacing w:val="-7"/>
        </w:rPr>
        <w:t xml:space="preserve"> </w:t>
      </w:r>
      <w:r w:rsidRPr="00FB369B">
        <w:t>Francophonies</w:t>
      </w:r>
      <w:r w:rsidRPr="00FB369B">
        <w:rPr>
          <w:spacing w:val="-9"/>
        </w:rPr>
        <w:t xml:space="preserve"> </w:t>
      </w:r>
      <w:r w:rsidRPr="00FB369B">
        <w:t>–</w:t>
      </w:r>
      <w:r w:rsidRPr="00FB369B">
        <w:rPr>
          <w:spacing w:val="-9"/>
        </w:rPr>
        <w:t xml:space="preserve"> </w:t>
      </w:r>
      <w:r w:rsidRPr="00FB369B">
        <w:t>Des</w:t>
      </w:r>
      <w:r w:rsidRPr="00FB369B">
        <w:rPr>
          <w:spacing w:val="-9"/>
        </w:rPr>
        <w:t xml:space="preserve"> </w:t>
      </w:r>
      <w:r w:rsidRPr="00FB369B">
        <w:t>écritures</w:t>
      </w:r>
      <w:r w:rsidRPr="00FB369B">
        <w:rPr>
          <w:spacing w:val="-9"/>
        </w:rPr>
        <w:t xml:space="preserve"> </w:t>
      </w:r>
      <w:r w:rsidRPr="00FB369B">
        <w:t>à</w:t>
      </w:r>
      <w:r w:rsidRPr="00FB369B">
        <w:rPr>
          <w:spacing w:val="-9"/>
        </w:rPr>
        <w:t xml:space="preserve"> </w:t>
      </w:r>
      <w:r w:rsidRPr="00FB369B">
        <w:t>la</w:t>
      </w:r>
      <w:r w:rsidRPr="00FB369B">
        <w:rPr>
          <w:spacing w:val="-9"/>
        </w:rPr>
        <w:t xml:space="preserve"> </w:t>
      </w:r>
      <w:r w:rsidRPr="00FB369B">
        <w:t>scène</w:t>
      </w:r>
      <w:r w:rsidRPr="00FB369B">
        <w:rPr>
          <w:spacing w:val="-9"/>
        </w:rPr>
        <w:t xml:space="preserve"> </w:t>
      </w:r>
      <w:r w:rsidRPr="00FB369B">
        <w:t>en</w:t>
      </w:r>
      <w:r w:rsidRPr="00FB369B">
        <w:rPr>
          <w:spacing w:val="-9"/>
        </w:rPr>
        <w:t xml:space="preserve"> </w:t>
      </w:r>
      <w:r w:rsidRPr="00FB369B">
        <w:t>organisant</w:t>
      </w:r>
      <w:r w:rsidRPr="00FB369B">
        <w:rPr>
          <w:spacing w:val="-10"/>
        </w:rPr>
        <w:t xml:space="preserve"> </w:t>
      </w:r>
      <w:r w:rsidRPr="00FB369B">
        <w:t>la</w:t>
      </w:r>
      <w:r w:rsidRPr="00FB369B">
        <w:rPr>
          <w:spacing w:val="-9"/>
        </w:rPr>
        <w:t xml:space="preserve"> </w:t>
      </w:r>
      <w:r w:rsidRPr="00FB369B">
        <w:t>Quinzaine</w:t>
      </w:r>
      <w:r w:rsidRPr="00FB369B">
        <w:rPr>
          <w:spacing w:val="-9"/>
        </w:rPr>
        <w:t xml:space="preserve"> </w:t>
      </w:r>
      <w:r w:rsidRPr="00FB369B">
        <w:t>des autrices francophones. Cette manifestation vise à encourager la création et l’amélioration des biographies et articles. Lancée à Limoges</w:t>
      </w:r>
      <w:r w:rsidRPr="00FB369B">
        <w:rPr>
          <w:spacing w:val="-8"/>
        </w:rPr>
        <w:t xml:space="preserve"> </w:t>
      </w:r>
      <w:r w:rsidRPr="00FB369B">
        <w:t>en</w:t>
      </w:r>
      <w:r w:rsidRPr="00FB369B">
        <w:rPr>
          <w:spacing w:val="-8"/>
        </w:rPr>
        <w:t xml:space="preserve"> </w:t>
      </w:r>
      <w:r w:rsidRPr="00FB369B">
        <w:t>2021,</w:t>
      </w:r>
      <w:r w:rsidRPr="00FB369B">
        <w:rPr>
          <w:spacing w:val="-8"/>
        </w:rPr>
        <w:t xml:space="preserve"> </w:t>
      </w:r>
      <w:r w:rsidRPr="00FB369B">
        <w:t>la</w:t>
      </w:r>
      <w:r w:rsidRPr="00FB369B">
        <w:rPr>
          <w:spacing w:val="-8"/>
        </w:rPr>
        <w:t xml:space="preserve"> </w:t>
      </w:r>
      <w:r w:rsidRPr="00FB369B">
        <w:t>Quinzaine</w:t>
      </w:r>
      <w:r w:rsidRPr="00FB369B">
        <w:rPr>
          <w:spacing w:val="-8"/>
        </w:rPr>
        <w:t xml:space="preserve"> </w:t>
      </w:r>
      <w:r w:rsidRPr="00FB369B">
        <w:t>s’étend</w:t>
      </w:r>
      <w:r w:rsidRPr="00FB369B">
        <w:rPr>
          <w:spacing w:val="-8"/>
        </w:rPr>
        <w:t xml:space="preserve"> </w:t>
      </w:r>
      <w:r w:rsidRPr="00FB369B">
        <w:t>désormais</w:t>
      </w:r>
      <w:r w:rsidRPr="00FB369B">
        <w:rPr>
          <w:spacing w:val="-8"/>
        </w:rPr>
        <w:t xml:space="preserve"> </w:t>
      </w:r>
      <w:r w:rsidRPr="00FB369B">
        <w:t>à</w:t>
      </w:r>
      <w:r w:rsidRPr="00FB369B">
        <w:rPr>
          <w:spacing w:val="-8"/>
        </w:rPr>
        <w:t xml:space="preserve"> </w:t>
      </w:r>
      <w:r w:rsidRPr="00FB369B">
        <w:t>près</w:t>
      </w:r>
      <w:r w:rsidRPr="00FB369B">
        <w:rPr>
          <w:spacing w:val="-8"/>
        </w:rPr>
        <w:t xml:space="preserve"> </w:t>
      </w:r>
      <w:r w:rsidRPr="00FB369B">
        <w:t>d’une</w:t>
      </w:r>
      <w:r w:rsidRPr="00FB369B">
        <w:rPr>
          <w:spacing w:val="-8"/>
        </w:rPr>
        <w:t xml:space="preserve"> </w:t>
      </w:r>
      <w:r w:rsidRPr="00FB369B">
        <w:t>dizaine de pays en Europe, en Afrique et au Québec.</w:t>
      </w:r>
    </w:p>
    <w:p w14:paraId="720602EE" w14:textId="1BCA0BCD" w:rsidR="007710C2" w:rsidRPr="006E7E63" w:rsidRDefault="00000000" w:rsidP="006E7E63">
      <w:r w:rsidRPr="00FB369B">
        <w:t xml:space="preserve">Rencontres et ateliers, des membres des sans </w:t>
      </w:r>
      <w:proofErr w:type="spellStart"/>
      <w:r w:rsidRPr="00FB369B">
        <w:t>pagEs</w:t>
      </w:r>
      <w:proofErr w:type="spellEnd"/>
      <w:r w:rsidRPr="00FB369B">
        <w:t xml:space="preserve"> seront pré</w:t>
      </w:r>
      <w:r w:rsidRPr="00FB369B">
        <w:rPr>
          <w:spacing w:val="-4"/>
        </w:rPr>
        <w:t>sente</w:t>
      </w:r>
      <w:r w:rsidR="006E7E63">
        <w:rPr>
          <w:spacing w:val="-4"/>
        </w:rPr>
        <w:t>s</w:t>
      </w:r>
      <w:r w:rsidRPr="00FB369B">
        <w:rPr>
          <w:spacing w:val="-7"/>
        </w:rPr>
        <w:t xml:space="preserve"> </w:t>
      </w:r>
      <w:r w:rsidRPr="00FB369B">
        <w:rPr>
          <w:spacing w:val="-4"/>
        </w:rPr>
        <w:t>lors</w:t>
      </w:r>
      <w:r w:rsidRPr="00FB369B">
        <w:rPr>
          <w:spacing w:val="-7"/>
        </w:rPr>
        <w:t xml:space="preserve"> </w:t>
      </w:r>
      <w:r w:rsidRPr="00FB369B">
        <w:rPr>
          <w:spacing w:val="-4"/>
        </w:rPr>
        <w:t>de</w:t>
      </w:r>
      <w:r w:rsidRPr="00FB369B">
        <w:rPr>
          <w:spacing w:val="-7"/>
        </w:rPr>
        <w:t xml:space="preserve"> </w:t>
      </w:r>
      <w:r w:rsidRPr="00FB369B">
        <w:rPr>
          <w:spacing w:val="-4"/>
        </w:rPr>
        <w:t>plusieurs</w:t>
      </w:r>
      <w:r w:rsidRPr="00FB369B">
        <w:rPr>
          <w:spacing w:val="-7"/>
        </w:rPr>
        <w:t xml:space="preserve"> </w:t>
      </w:r>
      <w:r w:rsidRPr="00FB369B">
        <w:rPr>
          <w:spacing w:val="-4"/>
        </w:rPr>
        <w:t>rendez-vous,</w:t>
      </w:r>
      <w:r w:rsidRPr="00FB369B">
        <w:rPr>
          <w:spacing w:val="-7"/>
        </w:rPr>
        <w:t xml:space="preserve"> </w:t>
      </w:r>
      <w:r w:rsidRPr="00FB369B">
        <w:rPr>
          <w:spacing w:val="-4"/>
        </w:rPr>
        <w:t>tout</w:t>
      </w:r>
      <w:r w:rsidRPr="00FB369B">
        <w:rPr>
          <w:spacing w:val="-7"/>
        </w:rPr>
        <w:t xml:space="preserve"> </w:t>
      </w:r>
      <w:r w:rsidRPr="00FB369B">
        <w:rPr>
          <w:spacing w:val="-4"/>
        </w:rPr>
        <w:t>au</w:t>
      </w:r>
      <w:r w:rsidRPr="00FB369B">
        <w:rPr>
          <w:spacing w:val="-6"/>
        </w:rPr>
        <w:t xml:space="preserve"> </w:t>
      </w:r>
      <w:r w:rsidRPr="00FB369B">
        <w:rPr>
          <w:spacing w:val="-4"/>
        </w:rPr>
        <w:t>long</w:t>
      </w:r>
      <w:r w:rsidRPr="00FB369B">
        <w:rPr>
          <w:spacing w:val="-7"/>
        </w:rPr>
        <w:t xml:space="preserve"> </w:t>
      </w:r>
      <w:r w:rsidRPr="00FB369B">
        <w:rPr>
          <w:spacing w:val="-4"/>
        </w:rPr>
        <w:t>du</w:t>
      </w:r>
      <w:r w:rsidRPr="00FB369B">
        <w:rPr>
          <w:spacing w:val="-7"/>
        </w:rPr>
        <w:t xml:space="preserve"> </w:t>
      </w:r>
      <w:r w:rsidRPr="00FB369B">
        <w:rPr>
          <w:spacing w:val="-4"/>
        </w:rPr>
        <w:t>weekend</w:t>
      </w:r>
      <w:r w:rsidRPr="00FB369B">
        <w:rPr>
          <w:spacing w:val="-7"/>
        </w:rPr>
        <w:t xml:space="preserve"> </w:t>
      </w:r>
      <w:r w:rsidRPr="00FB369B">
        <w:rPr>
          <w:spacing w:val="-4"/>
        </w:rPr>
        <w:t>au</w:t>
      </w:r>
      <w:r w:rsidRPr="00FB369B">
        <w:t xml:space="preserve"> CCM Jean Gagnant pour présenter leur projet et répondre à vos questions et lors </w:t>
      </w:r>
      <w:r w:rsidRPr="00FB369B">
        <w:lastRenderedPageBreak/>
        <w:t xml:space="preserve">d’une journée et d’un déjeuner à la </w:t>
      </w:r>
      <w:proofErr w:type="spellStart"/>
      <w:r w:rsidRPr="00FB369B">
        <w:t>Bfm</w:t>
      </w:r>
      <w:proofErr w:type="spellEnd"/>
      <w:r w:rsidRPr="00FB369B">
        <w:t xml:space="preserve"> Centre-Ville, pour un atelier gratuit.</w:t>
      </w:r>
    </w:p>
    <w:p w14:paraId="2522AEE5" w14:textId="297E5F9B" w:rsidR="007710C2" w:rsidRPr="00FB369B" w:rsidRDefault="006E7E63" w:rsidP="006E7E63">
      <w:pPr>
        <w:pStyle w:val="Titre1"/>
      </w:pPr>
      <w:r>
        <w:lastRenderedPageBreak/>
        <w:t>Passe-moi le texte</w:t>
      </w:r>
    </w:p>
    <w:p w14:paraId="3E9C4A8D" w14:textId="1ED3E458" w:rsidR="007710C2" w:rsidRDefault="00000000" w:rsidP="00BE0A6F">
      <w:r w:rsidRPr="00BE0A6F">
        <w:t>Les Francophonies – Des écritures à la scène s’associent cette année encore à la compagnie Studio Monstre, dans le cadre de Passe-moi le texte. Ce dispositif vise à croiser pratiques professionnelles et amateurs et fait découvrir des textes, à la fois aux participant</w:t>
      </w:r>
      <w:r w:rsidR="00BE0A6F" w:rsidRPr="00BE0A6F">
        <w:t>s et participantes</w:t>
      </w:r>
      <w:r w:rsidRPr="00BE0A6F">
        <w:t xml:space="preserve"> aux lectures et aux publics. Cette année, deux textes seront présentés dans le cadre de ce dispositif.</w:t>
      </w:r>
    </w:p>
    <w:p w14:paraId="0F0B327F" w14:textId="77777777" w:rsidR="00470BD2" w:rsidRDefault="00470BD2" w:rsidP="00BE0A6F"/>
    <w:p w14:paraId="0FC22B73" w14:textId="21F469F1" w:rsidR="00470BD2" w:rsidRPr="00470BD2" w:rsidRDefault="00470BD2" w:rsidP="00470BD2">
      <w:pPr>
        <w:rPr>
          <w:b/>
          <w:bCs/>
        </w:rPr>
      </w:pPr>
      <w:r w:rsidRPr="00470BD2">
        <w:rPr>
          <w:b/>
          <w:bCs/>
        </w:rPr>
        <w:t>Les Dieux tambourinent</w:t>
      </w:r>
    </w:p>
    <w:p w14:paraId="29F9BB91" w14:textId="77777777" w:rsidR="006E7E63" w:rsidRPr="00470BD2" w:rsidRDefault="00000000" w:rsidP="00470BD2">
      <w:proofErr w:type="gramStart"/>
      <w:r w:rsidRPr="00470BD2">
        <w:t>de</w:t>
      </w:r>
      <w:proofErr w:type="gramEnd"/>
      <w:r w:rsidRPr="00470BD2">
        <w:t xml:space="preserve"> Jeannine </w:t>
      </w:r>
      <w:proofErr w:type="spellStart"/>
      <w:r w:rsidRPr="00470BD2">
        <w:t>Dissirama</w:t>
      </w:r>
      <w:proofErr w:type="spellEnd"/>
      <w:r w:rsidR="006E7E63" w:rsidRPr="00470BD2">
        <w:t xml:space="preserve"> </w:t>
      </w:r>
      <w:proofErr w:type="spellStart"/>
      <w:r w:rsidRPr="00470BD2">
        <w:t>Bessoga</w:t>
      </w:r>
      <w:proofErr w:type="spellEnd"/>
    </w:p>
    <w:p w14:paraId="1456F622" w14:textId="7E915F16" w:rsidR="007710C2" w:rsidRPr="00470BD2" w:rsidRDefault="00000000" w:rsidP="00470BD2">
      <w:r w:rsidRPr="00470BD2">
        <w:t>Stage et lectures</w:t>
      </w:r>
    </w:p>
    <w:p w14:paraId="640B901C" w14:textId="77777777" w:rsidR="00470BD2" w:rsidRPr="00470BD2" w:rsidRDefault="00000000" w:rsidP="00470BD2">
      <w:r w:rsidRPr="00470BD2">
        <w:t>Lycée des Graves à Gradignan</w:t>
      </w:r>
    </w:p>
    <w:p w14:paraId="672D3F1B" w14:textId="1BAB059F" w:rsidR="007710C2" w:rsidRPr="00470BD2" w:rsidRDefault="00000000" w:rsidP="00470BD2">
      <w:r w:rsidRPr="00470BD2">
        <w:t>Jeu</w:t>
      </w:r>
      <w:r w:rsidR="00470BD2" w:rsidRPr="00470BD2">
        <w:t>di</w:t>
      </w:r>
      <w:r w:rsidRPr="00470BD2">
        <w:t xml:space="preserve"> 27</w:t>
      </w:r>
      <w:r w:rsidR="00470BD2" w:rsidRPr="00470BD2">
        <w:t xml:space="preserve"> mars</w:t>
      </w:r>
      <w:r w:rsidRPr="00470BD2">
        <w:t xml:space="preserve"> à 15h (scolaire) et 20h</w:t>
      </w:r>
    </w:p>
    <w:p w14:paraId="4DDAD6F5" w14:textId="77777777" w:rsidR="007710C2" w:rsidRPr="00470BD2" w:rsidRDefault="007710C2" w:rsidP="00470BD2"/>
    <w:p w14:paraId="17FB1AE8" w14:textId="77777777" w:rsidR="006E7E63" w:rsidRPr="00470BD2" w:rsidRDefault="00000000" w:rsidP="00470BD2">
      <w:r w:rsidRPr="00470BD2">
        <w:t>Direction lecture Marion Lambert</w:t>
      </w:r>
    </w:p>
    <w:p w14:paraId="3521A654" w14:textId="79FDC853" w:rsidR="007710C2" w:rsidRPr="00470BD2" w:rsidRDefault="00000000" w:rsidP="00470BD2">
      <w:r w:rsidRPr="00470BD2">
        <w:t>Formée à l’ETSBA, puis</w:t>
      </w:r>
      <w:r w:rsidR="006E7E63" w:rsidRPr="00470BD2">
        <w:t xml:space="preserve"> </w:t>
      </w:r>
      <w:r w:rsidRPr="00470BD2">
        <w:t>élève-comédienne à la Comédie française, elle a notamment joué avec le collectif OS’O. Avec un groupe de terminales En partenariat avec l’Institut des Afriques (IDAF)</w:t>
      </w:r>
    </w:p>
    <w:p w14:paraId="6D30A5A5" w14:textId="77777777" w:rsidR="006E7E63" w:rsidRPr="00470BD2" w:rsidRDefault="006E7E63" w:rsidP="00470BD2"/>
    <w:p w14:paraId="555FD9E6" w14:textId="77777777" w:rsidR="00470BD2" w:rsidRDefault="00470BD2" w:rsidP="0022139C">
      <w:pPr>
        <w:pStyle w:val="Corpsdetexte"/>
        <w:spacing w:line="232" w:lineRule="auto"/>
        <w:rPr>
          <w:rFonts w:ascii="Arial" w:hAnsi="Arial" w:cs="Arial"/>
          <w:color w:val="000000" w:themeColor="text1"/>
        </w:rPr>
      </w:pPr>
    </w:p>
    <w:p w14:paraId="3729FB70" w14:textId="513DD08B" w:rsidR="00470BD2" w:rsidRPr="00470BD2" w:rsidRDefault="00470BD2" w:rsidP="00470BD2">
      <w:r w:rsidRPr="00470BD2">
        <w:t>Enfant</w:t>
      </w:r>
    </w:p>
    <w:p w14:paraId="206D97B4" w14:textId="2E85DE2A" w:rsidR="007710C2" w:rsidRPr="00470BD2" w:rsidRDefault="00000000" w:rsidP="00470BD2">
      <w:proofErr w:type="gramStart"/>
      <w:r w:rsidRPr="00470BD2">
        <w:t>de</w:t>
      </w:r>
      <w:proofErr w:type="gramEnd"/>
      <w:r w:rsidRPr="00470BD2">
        <w:t xml:space="preserve"> Gad </w:t>
      </w:r>
      <w:proofErr w:type="spellStart"/>
      <w:r w:rsidRPr="00470BD2">
        <w:t>Bensalem</w:t>
      </w:r>
      <w:proofErr w:type="spellEnd"/>
    </w:p>
    <w:p w14:paraId="276189D1" w14:textId="77777777" w:rsidR="007710C2" w:rsidRPr="00470BD2" w:rsidRDefault="00000000" w:rsidP="00470BD2">
      <w:r w:rsidRPr="00470BD2">
        <w:t>Stage et lecture</w:t>
      </w:r>
    </w:p>
    <w:p w14:paraId="63F0DDF5" w14:textId="77777777" w:rsidR="007710C2" w:rsidRPr="00470BD2" w:rsidRDefault="00000000" w:rsidP="00470BD2">
      <w:proofErr w:type="spellStart"/>
      <w:r w:rsidRPr="00470BD2">
        <w:t>Bfm</w:t>
      </w:r>
      <w:proofErr w:type="spellEnd"/>
      <w:r w:rsidRPr="00470BD2">
        <w:t xml:space="preserve"> Centre-Ville</w:t>
      </w:r>
    </w:p>
    <w:p w14:paraId="2A7FE156" w14:textId="14FA723E" w:rsidR="007710C2" w:rsidRPr="00470BD2" w:rsidRDefault="00000000" w:rsidP="00470BD2">
      <w:r w:rsidRPr="00470BD2">
        <w:t>Ven</w:t>
      </w:r>
      <w:r w:rsidR="00470BD2" w:rsidRPr="00470BD2">
        <w:t>dredi</w:t>
      </w:r>
      <w:r w:rsidRPr="00470BD2">
        <w:t xml:space="preserve"> 28</w:t>
      </w:r>
      <w:r w:rsidR="00470BD2" w:rsidRPr="00470BD2">
        <w:t xml:space="preserve"> mars</w:t>
      </w:r>
      <w:r w:rsidRPr="00470BD2">
        <w:t xml:space="preserve"> à 18h</w:t>
      </w:r>
    </w:p>
    <w:p w14:paraId="06F47836" w14:textId="77777777" w:rsidR="007710C2" w:rsidRPr="00470BD2" w:rsidRDefault="007710C2" w:rsidP="00470BD2"/>
    <w:p w14:paraId="03B49119" w14:textId="4F5847D7" w:rsidR="007710C2" w:rsidRPr="00470BD2" w:rsidRDefault="00000000" w:rsidP="00470BD2">
      <w:r w:rsidRPr="00470BD2">
        <w:t>Direction lecture</w:t>
      </w:r>
      <w:r w:rsidR="00470BD2">
        <w:t xml:space="preserve"> </w:t>
      </w:r>
      <w:r w:rsidRPr="00470BD2">
        <w:t xml:space="preserve">Théophile </w:t>
      </w:r>
      <w:proofErr w:type="spellStart"/>
      <w:r w:rsidRPr="00470BD2">
        <w:t>Sclavis</w:t>
      </w:r>
      <w:proofErr w:type="spellEnd"/>
    </w:p>
    <w:p w14:paraId="412F30F1" w14:textId="77777777" w:rsidR="007710C2" w:rsidRPr="00470BD2" w:rsidRDefault="00000000" w:rsidP="00470BD2">
      <w:r w:rsidRPr="00470BD2">
        <w:t xml:space="preserve">Co-fondateur de la compagnie Studio Monstre, comédien et </w:t>
      </w:r>
      <w:r w:rsidRPr="00470BD2">
        <w:lastRenderedPageBreak/>
        <w:t>marionnettiste formé à l’ENSATT de Lyon.</w:t>
      </w:r>
    </w:p>
    <w:p w14:paraId="4A75649E" w14:textId="1E12F31B" w:rsidR="007710C2" w:rsidRPr="00470BD2" w:rsidRDefault="00000000" w:rsidP="00470BD2">
      <w:r w:rsidRPr="00470BD2">
        <w:t>Lecture par les étudiantes de la Faculté de Lettres</w:t>
      </w:r>
    </w:p>
    <w:p w14:paraId="70A2C90C" w14:textId="43C40F70" w:rsidR="007710C2" w:rsidRPr="00470BD2" w:rsidRDefault="00000000" w:rsidP="00470BD2">
      <w:r w:rsidRPr="00470BD2">
        <w:t xml:space="preserve">En partenariat avec l’Université de Limoges, la CVEC et ICI / </w:t>
      </w:r>
      <w:proofErr w:type="spellStart"/>
      <w:r w:rsidRPr="00470BD2">
        <w:t>Point∙e</w:t>
      </w:r>
      <w:proofErr w:type="spellEnd"/>
      <w:r w:rsidRPr="00470BD2">
        <w:t xml:space="preserve"> </w:t>
      </w:r>
      <w:proofErr w:type="spellStart"/>
      <w:r w:rsidRPr="00470BD2">
        <w:t>Médian∙e</w:t>
      </w:r>
      <w:proofErr w:type="spellEnd"/>
      <w:r w:rsidRPr="00470BD2">
        <w:t>.</w:t>
      </w:r>
    </w:p>
    <w:p w14:paraId="01B6F96A" w14:textId="77777777" w:rsidR="006E7E63" w:rsidRDefault="006E7E63" w:rsidP="006E7E63">
      <w:pPr>
        <w:pStyle w:val="Corpsdetexte"/>
        <w:spacing w:line="232" w:lineRule="auto"/>
        <w:rPr>
          <w:rFonts w:ascii="Arial" w:hAnsi="Arial" w:cs="Arial"/>
          <w:color w:val="000000" w:themeColor="text1"/>
          <w:sz w:val="40"/>
        </w:rPr>
      </w:pPr>
    </w:p>
    <w:p w14:paraId="538FB309" w14:textId="6B99D92E" w:rsidR="00470BD2" w:rsidRPr="00470BD2" w:rsidRDefault="00470BD2" w:rsidP="00470BD2">
      <w:r w:rsidRPr="00470BD2">
        <w:t>Projet Essentiel</w:t>
      </w:r>
    </w:p>
    <w:p w14:paraId="3CDE67A0" w14:textId="77777777" w:rsidR="00470BD2" w:rsidRPr="00470BD2" w:rsidRDefault="00470BD2" w:rsidP="00470BD2"/>
    <w:p w14:paraId="372A710C" w14:textId="557739E0" w:rsidR="007710C2" w:rsidRPr="00470BD2" w:rsidRDefault="00000000" w:rsidP="00470BD2">
      <w:r w:rsidRPr="00470BD2">
        <w:t xml:space="preserve">Dans le cadre du projet tutoré nommé Essentiel, quatre étudiantes de la licence professionnelle Métiers de la culture pour le développement territorial de l’Université de Limoges ont noué un partenariat avec Les Francophonies – Des écritures à la scène, au- tour de l’accessibilité culturelle. Lors des mois de février et mars, un groupe d’enfants entre 6 et 12 ans de l’ALSH d’Ambazac suivront successivement des ateliers d’écritures et de jeux avec deux artistes accueillies lors des Zébrures du printemps, </w:t>
      </w:r>
      <w:proofErr w:type="spellStart"/>
      <w:r w:rsidRPr="00470BD2">
        <w:t>Phannuella</w:t>
      </w:r>
      <w:proofErr w:type="spellEnd"/>
      <w:r w:rsidRPr="00470BD2">
        <w:t xml:space="preserve"> Tommy </w:t>
      </w:r>
      <w:proofErr w:type="spellStart"/>
      <w:r w:rsidRPr="00470BD2">
        <w:t>Lincifort</w:t>
      </w:r>
      <w:proofErr w:type="spellEnd"/>
      <w:r w:rsidRPr="00470BD2">
        <w:t xml:space="preserve"> et Jeannine </w:t>
      </w:r>
      <w:proofErr w:type="spellStart"/>
      <w:r w:rsidRPr="00470BD2">
        <w:t>Dissirama</w:t>
      </w:r>
      <w:proofErr w:type="spellEnd"/>
      <w:r w:rsidRPr="00470BD2">
        <w:t xml:space="preserve"> </w:t>
      </w:r>
      <w:proofErr w:type="spellStart"/>
      <w:r w:rsidRPr="00470BD2">
        <w:t>Bessoga</w:t>
      </w:r>
      <w:proofErr w:type="spellEnd"/>
      <w:r w:rsidRPr="00470BD2">
        <w:t>.</w:t>
      </w:r>
    </w:p>
    <w:p w14:paraId="0C23E293" w14:textId="309E6766" w:rsidR="00FB369B" w:rsidRPr="00470BD2" w:rsidRDefault="00000000" w:rsidP="00470BD2">
      <w:r w:rsidRPr="00470BD2">
        <w:t xml:space="preserve">Le mercredi 19 mars à partir de 13h, </w:t>
      </w:r>
      <w:proofErr w:type="spellStart"/>
      <w:r w:rsidRPr="00470BD2">
        <w:t>iels</w:t>
      </w:r>
      <w:proofErr w:type="spellEnd"/>
      <w:r w:rsidRPr="00470BD2">
        <w:t xml:space="preserve"> vous donnent rendez-vous à la </w:t>
      </w:r>
      <w:proofErr w:type="spellStart"/>
      <w:r w:rsidRPr="00470BD2">
        <w:t>Bfm</w:t>
      </w:r>
      <w:proofErr w:type="spellEnd"/>
      <w:r w:rsidRPr="00470BD2">
        <w:t xml:space="preserve"> Centre-Ville pour témoigner de ces ateliers avec celleux qui y ont participé. Ce moment sera suivi par la création d’Histoire de</w:t>
      </w:r>
      <w:r w:rsidR="00FB369B" w:rsidRPr="00470BD2">
        <w:t xml:space="preserve"> </w:t>
      </w:r>
      <w:r w:rsidRPr="00470BD2">
        <w:t>signes de la Compagnie des Singuliers Associés.</w:t>
      </w:r>
    </w:p>
    <w:p w14:paraId="43490395" w14:textId="77777777" w:rsidR="00FB369B" w:rsidRPr="00470BD2" w:rsidRDefault="00FB369B" w:rsidP="00470BD2"/>
    <w:p w14:paraId="5973F3DE" w14:textId="57B7DA92" w:rsidR="007710C2" w:rsidRPr="00470BD2" w:rsidRDefault="00000000" w:rsidP="00470BD2">
      <w:r w:rsidRPr="00470BD2">
        <w:t>En partenariat avec l’Université de Limoges, la Bibliothèque francophone multimédia, Les Singuliers Associés, le Centre de loisirs (ALSH) d’Ambazac, l’École Bellevue</w:t>
      </w:r>
    </w:p>
    <w:p w14:paraId="505F82C9" w14:textId="77777777" w:rsidR="007710C2" w:rsidRPr="00FB369B" w:rsidRDefault="007710C2" w:rsidP="00470BD2">
      <w:pPr>
        <w:rPr>
          <w:sz w:val="16"/>
        </w:rPr>
      </w:pPr>
    </w:p>
    <w:p w14:paraId="7B292B83" w14:textId="77777777" w:rsidR="007710C2" w:rsidRPr="00470BD2" w:rsidRDefault="007710C2" w:rsidP="00470BD2"/>
    <w:p w14:paraId="75774044" w14:textId="14226291" w:rsidR="007710C2" w:rsidRPr="00470BD2" w:rsidRDefault="00470BD2" w:rsidP="00470BD2">
      <w:pPr>
        <w:rPr>
          <w:b/>
          <w:bCs/>
        </w:rPr>
      </w:pPr>
      <w:r w:rsidRPr="00470BD2">
        <w:rPr>
          <w:b/>
          <w:bCs/>
        </w:rPr>
        <w:t>Garçon chasseur à Uzerche</w:t>
      </w:r>
    </w:p>
    <w:p w14:paraId="65D46619" w14:textId="2D20DAA4" w:rsidR="007710C2" w:rsidRPr="00470BD2" w:rsidRDefault="00000000" w:rsidP="00470BD2">
      <w:r w:rsidRPr="00470BD2">
        <w:t xml:space="preserve">La médiathèque Simone de Beauvoir à Uzerche accueille, en partenariat de longue date avec La </w:t>
      </w:r>
      <w:proofErr w:type="spellStart"/>
      <w:r w:rsidRPr="00470BD2">
        <w:t>Luzège</w:t>
      </w:r>
      <w:proofErr w:type="spellEnd"/>
      <w:r w:rsidRPr="00470BD2">
        <w:t xml:space="preserve"> et l’auditorium Sophie Dessus, une rencontre – lecture autour de Garçon chasseur de Pascal </w:t>
      </w:r>
      <w:proofErr w:type="spellStart"/>
      <w:r w:rsidRPr="00470BD2">
        <w:t>Brullemans</w:t>
      </w:r>
      <w:proofErr w:type="spellEnd"/>
      <w:r w:rsidRPr="00470BD2">
        <w:t xml:space="preserve">. </w:t>
      </w:r>
      <w:r w:rsidRPr="00470BD2">
        <w:lastRenderedPageBreak/>
        <w:t xml:space="preserve">En la présence de l’auteur, l’équipe de lecteurs- comédiens dirigée par Fabrice Henry, co-directeur du festival de La </w:t>
      </w:r>
      <w:proofErr w:type="spellStart"/>
      <w:r w:rsidRPr="00470BD2">
        <w:t>Luzège</w:t>
      </w:r>
      <w:proofErr w:type="spellEnd"/>
      <w:r w:rsidRPr="00470BD2">
        <w:t>, proposera quelques extraits en lecture</w:t>
      </w:r>
      <w:r w:rsidR="00470BD2" w:rsidRPr="00470BD2">
        <w:t>.</w:t>
      </w:r>
    </w:p>
    <w:p w14:paraId="205DC618" w14:textId="77777777" w:rsidR="007710C2" w:rsidRPr="00470BD2" w:rsidRDefault="00000000" w:rsidP="00470BD2">
      <w:r w:rsidRPr="00470BD2">
        <w:t>La création de ce texte est prévue aux Zébrures d’automne 2026 et sera jouée à l’auditorium Sophie Dessus.</w:t>
      </w:r>
    </w:p>
    <w:p w14:paraId="4885479B" w14:textId="54E48756" w:rsidR="007710C2" w:rsidRPr="00470BD2" w:rsidRDefault="00000000" w:rsidP="00470BD2">
      <w:r w:rsidRPr="00470BD2">
        <w:t>Mer</w:t>
      </w:r>
      <w:r w:rsidR="00470BD2" w:rsidRPr="00470BD2">
        <w:t>credi</w:t>
      </w:r>
      <w:r w:rsidRPr="00470BD2">
        <w:t xml:space="preserve"> 26</w:t>
      </w:r>
      <w:r w:rsidR="00470BD2" w:rsidRPr="00470BD2">
        <w:t xml:space="preserve"> mars</w:t>
      </w:r>
      <w:r w:rsidRPr="00470BD2">
        <w:t xml:space="preserve"> à 17h</w:t>
      </w:r>
    </w:p>
    <w:p w14:paraId="67D64440" w14:textId="2078C0A0" w:rsidR="007710C2" w:rsidRPr="00470BD2" w:rsidRDefault="00000000" w:rsidP="00470BD2">
      <w:r w:rsidRPr="00470BD2">
        <w:t>Renseignements et réservations : 05 55 73 22 15</w:t>
      </w:r>
    </w:p>
    <w:p w14:paraId="73D082DE" w14:textId="4E11B6CD" w:rsidR="007710C2" w:rsidRPr="00470BD2" w:rsidRDefault="00000000" w:rsidP="00470BD2">
      <w:pPr>
        <w:pStyle w:val="Titre1"/>
      </w:pPr>
      <w:r w:rsidRPr="00470BD2">
        <w:lastRenderedPageBreak/>
        <w:t>PRÉAC</w:t>
      </w:r>
    </w:p>
    <w:p w14:paraId="21398692" w14:textId="77777777" w:rsidR="007710C2" w:rsidRDefault="00000000" w:rsidP="00470BD2">
      <w:r w:rsidRPr="00470BD2">
        <w:t>Écritures et théâtres contemporains francophones Femmes et résistances dans le théâtre francophone contemporain</w:t>
      </w:r>
    </w:p>
    <w:p w14:paraId="1640B2B4" w14:textId="6563DF2F" w:rsidR="00496961" w:rsidRPr="00470BD2" w:rsidRDefault="00496961" w:rsidP="00470BD2"/>
    <w:p w14:paraId="36EC558C" w14:textId="4375E85D" w:rsidR="007710C2" w:rsidRPr="00470BD2" w:rsidRDefault="00000000" w:rsidP="00470BD2">
      <w:r w:rsidRPr="00470BD2">
        <w:t xml:space="preserve">STAGE DE FORMATION </w:t>
      </w:r>
    </w:p>
    <w:p w14:paraId="239AB2C7" w14:textId="5694EEC2" w:rsidR="007710C2" w:rsidRPr="00470BD2" w:rsidRDefault="00000000" w:rsidP="00470BD2">
      <w:r w:rsidRPr="00470BD2">
        <w:t>Mer</w:t>
      </w:r>
      <w:r w:rsidR="00470BD2">
        <w:t>credi</w:t>
      </w:r>
      <w:r w:rsidRPr="00470BD2">
        <w:t xml:space="preserve"> 19</w:t>
      </w:r>
      <w:r w:rsidR="00470BD2">
        <w:t xml:space="preserve"> mars</w:t>
      </w:r>
      <w:r w:rsidRPr="00470BD2">
        <w:t xml:space="preserve"> de 16h à 18h (visioconférence)</w:t>
      </w:r>
    </w:p>
    <w:p w14:paraId="00C94ABF" w14:textId="5208BD48" w:rsidR="007710C2" w:rsidRPr="00470BD2" w:rsidRDefault="00000000" w:rsidP="00470BD2">
      <w:r w:rsidRPr="00470BD2">
        <w:t>Ven</w:t>
      </w:r>
      <w:r w:rsidR="00470BD2">
        <w:t>dredi</w:t>
      </w:r>
      <w:r w:rsidRPr="00470BD2">
        <w:t xml:space="preserve"> 2</w:t>
      </w:r>
      <w:r w:rsidR="00470BD2">
        <w:t>1 mars</w:t>
      </w:r>
      <w:r w:rsidRPr="00470BD2">
        <w:t xml:space="preserve"> de 9h30 à 17h30 </w:t>
      </w:r>
    </w:p>
    <w:p w14:paraId="45453BAE" w14:textId="77777777" w:rsidR="007710C2" w:rsidRDefault="00000000" w:rsidP="00470BD2">
      <w:r w:rsidRPr="00470BD2">
        <w:t>CCM Jean Gagnant (Salle d’exposition 2 et salles d’atelier)</w:t>
      </w:r>
    </w:p>
    <w:p w14:paraId="08DBE0F3" w14:textId="77777777" w:rsidR="00496961" w:rsidRPr="00470BD2" w:rsidRDefault="00496961" w:rsidP="00470BD2"/>
    <w:p w14:paraId="0C0F6831" w14:textId="77777777" w:rsidR="007710C2" w:rsidRPr="00470BD2" w:rsidRDefault="00000000" w:rsidP="00470BD2">
      <w:r w:rsidRPr="00470BD2">
        <w:t xml:space="preserve">Avec </w:t>
      </w:r>
      <w:proofErr w:type="spellStart"/>
      <w:r w:rsidRPr="00470BD2">
        <w:t>Daniely</w:t>
      </w:r>
      <w:proofErr w:type="spellEnd"/>
      <w:r w:rsidRPr="00470BD2">
        <w:t xml:space="preserve"> Francisque, Donato </w:t>
      </w:r>
      <w:proofErr w:type="spellStart"/>
      <w:r w:rsidRPr="00470BD2">
        <w:t>Lacirignola</w:t>
      </w:r>
      <w:proofErr w:type="spellEnd"/>
      <w:r w:rsidRPr="00470BD2">
        <w:t xml:space="preserve">, </w:t>
      </w:r>
      <w:proofErr w:type="spellStart"/>
      <w:r w:rsidRPr="00470BD2">
        <w:t>Sumaya</w:t>
      </w:r>
      <w:proofErr w:type="spellEnd"/>
      <w:r w:rsidRPr="00470BD2">
        <w:t xml:space="preserve"> Al-Attia</w:t>
      </w:r>
    </w:p>
    <w:p w14:paraId="116BE91D" w14:textId="1FACE0C2" w:rsidR="007710C2" w:rsidRPr="00470BD2" w:rsidRDefault="00000000" w:rsidP="00470BD2">
      <w:r w:rsidRPr="00470BD2">
        <w:t>Organisé par le rectorat de l’académie de Limoges et les Francophonies – Des écritures à la scène, avec le soutien de la DRAC Nouvelle-Aquitaine, la région Nouvelle-Aquitaine, le PRÉAC vise pour cette édition plusieurs objectifs : découvrir les Zébrures du pri</w:t>
      </w:r>
      <w:r w:rsidR="00496961">
        <w:t>n</w:t>
      </w:r>
      <w:r w:rsidRPr="00470BD2">
        <w:t>temps, travailler à la préparation d’un atelier d’éducation artistique</w:t>
      </w:r>
      <w:r w:rsidR="006E7E63" w:rsidRPr="00470BD2">
        <w:t xml:space="preserve"> </w:t>
      </w:r>
      <w:r w:rsidRPr="00470BD2">
        <w:t>et culturelle autour d’une œuvre francophone, découvrir le texte</w:t>
      </w:r>
      <w:r w:rsidR="00470BD2">
        <w:t xml:space="preserve"> </w:t>
      </w:r>
      <w:r w:rsidRPr="00470BD2">
        <w:t xml:space="preserve">Matrices et son autrice </w:t>
      </w:r>
      <w:proofErr w:type="spellStart"/>
      <w:r w:rsidRPr="00470BD2">
        <w:t>Daniely</w:t>
      </w:r>
      <w:proofErr w:type="spellEnd"/>
      <w:r w:rsidRPr="00470BD2">
        <w:t xml:space="preserve"> Francisque, aborder les questions</w:t>
      </w:r>
      <w:r w:rsidR="00470BD2">
        <w:t xml:space="preserve"> </w:t>
      </w:r>
      <w:r w:rsidRPr="00470BD2">
        <w:t xml:space="preserve">de femmes et de résistances dans le théâtre francophone avec Donato </w:t>
      </w:r>
      <w:proofErr w:type="spellStart"/>
      <w:r w:rsidRPr="00470BD2">
        <w:t>Lacirignola</w:t>
      </w:r>
      <w:proofErr w:type="spellEnd"/>
      <w:r w:rsidRPr="00470BD2">
        <w:t xml:space="preserve"> – Docteur en littérature africaine francophone à l’Université de Milan et à l’Université Paris III - Sorbonne Nouvelle – et </w:t>
      </w:r>
      <w:proofErr w:type="spellStart"/>
      <w:r w:rsidRPr="00470BD2">
        <w:t>Sumaya</w:t>
      </w:r>
      <w:proofErr w:type="spellEnd"/>
      <w:r w:rsidRPr="00470BD2">
        <w:t xml:space="preserve"> Al-Attia, autrice de .</w:t>
      </w:r>
      <w:proofErr w:type="spellStart"/>
      <w:r w:rsidRPr="00470BD2">
        <w:t>Rekord</w:t>
      </w:r>
      <w:proofErr w:type="spellEnd"/>
      <w:r w:rsidRPr="00470BD2">
        <w:t>.</w:t>
      </w:r>
    </w:p>
    <w:p w14:paraId="73DAC756" w14:textId="32C4C913" w:rsidR="007710C2" w:rsidRPr="00470BD2" w:rsidRDefault="00000000" w:rsidP="00470BD2">
      <w:r w:rsidRPr="00470BD2">
        <w:t xml:space="preserve">Les stagiaires rencontreront </w:t>
      </w:r>
      <w:proofErr w:type="spellStart"/>
      <w:r w:rsidRPr="00470BD2">
        <w:t>Daniely</w:t>
      </w:r>
      <w:proofErr w:type="spellEnd"/>
      <w:r w:rsidRPr="00470BD2">
        <w:t xml:space="preserve"> Francisque dès mercredi. Son texte Matrices sera créé aux Zébrures d’automne 2025, tout </w:t>
      </w:r>
      <w:proofErr w:type="gramStart"/>
      <w:r w:rsidRPr="00470BD2">
        <w:t>comme .</w:t>
      </w:r>
      <w:proofErr w:type="spellStart"/>
      <w:r w:rsidRPr="00470BD2">
        <w:t>Rekord</w:t>
      </w:r>
      <w:proofErr w:type="spellEnd"/>
      <w:proofErr w:type="gramEnd"/>
      <w:r w:rsidRPr="00470BD2">
        <w:t xml:space="preserve"> . S’appuyant sur ces rencontres ainsi que sur la conférence de Donato </w:t>
      </w:r>
      <w:proofErr w:type="spellStart"/>
      <w:r w:rsidRPr="00470BD2">
        <w:t>Lacirignola</w:t>
      </w:r>
      <w:proofErr w:type="spellEnd"/>
      <w:r w:rsidRPr="00470BD2">
        <w:t>, des ateliers de construction de projets EAC autour de la thématique femmes et résistances et sur la découverte d’autres lectures des Zébrures du printemps, les stagiaires pourront préparer des projets artistiques et culturels avec leurs groupes, qu’</w:t>
      </w:r>
      <w:proofErr w:type="spellStart"/>
      <w:r w:rsidRPr="00470BD2">
        <w:t>iels</w:t>
      </w:r>
      <w:proofErr w:type="spellEnd"/>
      <w:r w:rsidRPr="00470BD2">
        <w:t xml:space="preserve"> mèneront jusqu’à l’automne 2025.</w:t>
      </w:r>
    </w:p>
    <w:p w14:paraId="540B6515" w14:textId="77777777" w:rsidR="007710C2" w:rsidRPr="00470BD2" w:rsidRDefault="007710C2" w:rsidP="00470BD2"/>
    <w:p w14:paraId="12E3EAE8" w14:textId="5C025925" w:rsidR="007710C2" w:rsidRPr="00470BD2" w:rsidRDefault="00000000" w:rsidP="00470BD2">
      <w:r w:rsidRPr="00470BD2">
        <w:t xml:space="preserve">Retrouvez le programme complet sur notre site lesfrancophonies.fr Renseignements auprès de Catherine </w:t>
      </w:r>
      <w:proofErr w:type="spellStart"/>
      <w:r w:rsidRPr="00470BD2">
        <w:t>Mournetas</w:t>
      </w:r>
      <w:proofErr w:type="spellEnd"/>
      <w:r w:rsidRPr="00470BD2">
        <w:t xml:space="preserve">, cheffe du pôle EAC au rectorat de l’académie de Limoges : </w:t>
      </w:r>
    </w:p>
    <w:p w14:paraId="4CB76F91" w14:textId="6122C72B" w:rsidR="007710C2" w:rsidRPr="00470BD2" w:rsidRDefault="00000000" w:rsidP="00470BD2">
      <w:hyperlink r:id="rId8">
        <w:r w:rsidRPr="00470BD2">
          <w:rPr>
            <w:rStyle w:val="Lienhypertexte"/>
          </w:rPr>
          <w:t xml:space="preserve">catherine.mournetas@ac-limoges.fr </w:t>
        </w:r>
      </w:hyperlink>
    </w:p>
    <w:p w14:paraId="343FEABD" w14:textId="57614474" w:rsidR="007710C2" w:rsidRPr="00470BD2" w:rsidRDefault="00000000" w:rsidP="00470BD2">
      <w:hyperlink r:id="rId9">
        <w:r w:rsidRPr="00470BD2">
          <w:rPr>
            <w:rStyle w:val="Lienhypertexte"/>
          </w:rPr>
          <w:t>et de Mélodie C</w:t>
        </w:r>
        <w:r w:rsidRPr="00470BD2">
          <w:rPr>
            <w:rStyle w:val="Lienhypertexte"/>
          </w:rPr>
          <w:t>h</w:t>
        </w:r>
        <w:r w:rsidRPr="00470BD2">
          <w:rPr>
            <w:rStyle w:val="Lienhypertexte"/>
          </w:rPr>
          <w:t xml:space="preserve">olmé m.cholme@lesfrancophonies.fr </w:t>
        </w:r>
      </w:hyperlink>
    </w:p>
    <w:p w14:paraId="1966DBC5" w14:textId="77777777" w:rsidR="00FB369B" w:rsidRPr="00FB369B" w:rsidRDefault="00FB369B" w:rsidP="0022139C">
      <w:pPr>
        <w:pStyle w:val="Corpsdetexte"/>
        <w:spacing w:line="244" w:lineRule="exact"/>
        <w:rPr>
          <w:rFonts w:ascii="Arial" w:hAnsi="Arial" w:cs="Arial"/>
          <w:color w:val="000000" w:themeColor="text1"/>
        </w:rPr>
      </w:pPr>
    </w:p>
    <w:p w14:paraId="5F3D90D0" w14:textId="46373E3B" w:rsidR="007710C2" w:rsidRPr="006E7E63" w:rsidRDefault="00000000" w:rsidP="006E7E63">
      <w:pPr>
        <w:pStyle w:val="Titre1"/>
      </w:pPr>
      <w:r w:rsidRPr="006E7E63">
        <w:lastRenderedPageBreak/>
        <w:t xml:space="preserve">Connexion </w:t>
      </w:r>
    </w:p>
    <w:p w14:paraId="54508207" w14:textId="77777777" w:rsidR="00496961" w:rsidRDefault="00496961" w:rsidP="00470BD2">
      <w:pPr>
        <w:rPr>
          <w:b/>
          <w:bCs/>
        </w:rPr>
      </w:pPr>
    </w:p>
    <w:p w14:paraId="22601893" w14:textId="505B2969" w:rsidR="007710C2" w:rsidRPr="00470BD2" w:rsidRDefault="00000000" w:rsidP="00470BD2">
      <w:pPr>
        <w:rPr>
          <w:b/>
          <w:bCs/>
        </w:rPr>
      </w:pPr>
      <w:r w:rsidRPr="00470BD2">
        <w:rPr>
          <w:b/>
          <w:bCs/>
        </w:rPr>
        <w:t>Les Francophonies – Des écritures</w:t>
      </w:r>
      <w:r w:rsidR="006E7E63" w:rsidRPr="00470BD2">
        <w:rPr>
          <w:b/>
          <w:bCs/>
        </w:rPr>
        <w:t xml:space="preserve"> à la scène sont subventionnées par :</w:t>
      </w:r>
    </w:p>
    <w:p w14:paraId="776D3E11" w14:textId="2B3BB9C0" w:rsidR="007710C2" w:rsidRPr="00470BD2" w:rsidRDefault="006E7E63" w:rsidP="00470BD2">
      <w:r w:rsidRPr="00470BD2">
        <w:t>Le ministère de la culture</w:t>
      </w:r>
    </w:p>
    <w:p w14:paraId="346FD7E5" w14:textId="43F97025" w:rsidR="006E7E63" w:rsidRPr="00470BD2" w:rsidRDefault="006E7E63" w:rsidP="00470BD2">
      <w:r w:rsidRPr="00470BD2">
        <w:t>Le conseil régional Nouvelle-Aquitaine</w:t>
      </w:r>
    </w:p>
    <w:p w14:paraId="483F1719" w14:textId="770732D0" w:rsidR="006E7E63" w:rsidRPr="00470BD2" w:rsidRDefault="006E7E63" w:rsidP="00470BD2">
      <w:r w:rsidRPr="00470BD2">
        <w:t>Le conseil départemental de Haute-Vienne</w:t>
      </w:r>
    </w:p>
    <w:p w14:paraId="1C980166" w14:textId="0E4E38B3" w:rsidR="006E7E63" w:rsidRPr="00470BD2" w:rsidRDefault="006E7E63" w:rsidP="00470BD2">
      <w:r w:rsidRPr="00470BD2">
        <w:t>La Ville de Limoges</w:t>
      </w:r>
    </w:p>
    <w:p w14:paraId="3479AADF" w14:textId="77777777" w:rsidR="007710C2" w:rsidRPr="00470BD2" w:rsidRDefault="007710C2" w:rsidP="00470BD2"/>
    <w:p w14:paraId="16D4F893" w14:textId="33BB25F5" w:rsidR="007710C2" w:rsidRPr="00470BD2" w:rsidRDefault="00000000" w:rsidP="00470BD2">
      <w:pPr>
        <w:rPr>
          <w:b/>
          <w:bCs/>
        </w:rPr>
      </w:pPr>
      <w:r w:rsidRPr="00470BD2">
        <w:rPr>
          <w:b/>
          <w:bCs/>
        </w:rPr>
        <w:t>Avec le soutien, pour les Zébrures du printemps, de :</w:t>
      </w:r>
    </w:p>
    <w:p w14:paraId="0350CEFC" w14:textId="77777777" w:rsidR="007710C2" w:rsidRPr="00470BD2" w:rsidRDefault="00000000" w:rsidP="00470BD2">
      <w:proofErr w:type="spellStart"/>
      <w:r w:rsidRPr="00470BD2">
        <w:t>Artcena</w:t>
      </w:r>
      <w:proofErr w:type="spellEnd"/>
    </w:p>
    <w:p w14:paraId="708BBA38" w14:textId="335D3129" w:rsidR="007710C2" w:rsidRPr="00470BD2" w:rsidRDefault="00000000" w:rsidP="00470BD2">
      <w:r w:rsidRPr="00470BD2">
        <w:t>Centres culturels municipaux –</w:t>
      </w:r>
      <w:r w:rsidR="006E7E63" w:rsidRPr="00470BD2">
        <w:t xml:space="preserve"> </w:t>
      </w:r>
      <w:r w:rsidRPr="00470BD2">
        <w:t>CCM Jean Gagnant – Maison de la création artistique</w:t>
      </w:r>
    </w:p>
    <w:p w14:paraId="0EB5C641" w14:textId="77777777" w:rsidR="006E7E63" w:rsidRPr="00470BD2" w:rsidRDefault="00000000" w:rsidP="00470BD2">
      <w:r w:rsidRPr="00470BD2">
        <w:t>Institut Français</w:t>
      </w:r>
    </w:p>
    <w:p w14:paraId="698FB892" w14:textId="6F89A617" w:rsidR="007710C2" w:rsidRPr="00470BD2" w:rsidRDefault="00000000" w:rsidP="00470BD2">
      <w:r w:rsidRPr="00470BD2">
        <w:t>OIF</w:t>
      </w:r>
    </w:p>
    <w:p w14:paraId="67870053" w14:textId="3DF2380C" w:rsidR="007710C2" w:rsidRPr="00470BD2" w:rsidRDefault="00000000" w:rsidP="00470BD2">
      <w:r w:rsidRPr="00470BD2">
        <w:t>PRÉAC Écritures et théâtres</w:t>
      </w:r>
      <w:r w:rsidR="00FB369B" w:rsidRPr="00470BD2">
        <w:t xml:space="preserve"> </w:t>
      </w:r>
      <w:r w:rsidRPr="00470BD2">
        <w:t>contemporains francophones</w:t>
      </w:r>
    </w:p>
    <w:p w14:paraId="2B6AA217" w14:textId="5C066B63" w:rsidR="007710C2" w:rsidRPr="00470BD2" w:rsidRDefault="00000000" w:rsidP="00470BD2">
      <w:proofErr w:type="gramStart"/>
      <w:r w:rsidRPr="00470BD2">
        <w:t>de</w:t>
      </w:r>
      <w:proofErr w:type="gramEnd"/>
      <w:r w:rsidRPr="00470BD2">
        <w:t xml:space="preserve"> l’Académie de Limoges</w:t>
      </w:r>
      <w:r w:rsidR="00FB369B" w:rsidRPr="00470BD2">
        <w:t xml:space="preserve"> </w:t>
      </w:r>
      <w:r w:rsidRPr="00470BD2">
        <w:t>et ses partenaires</w:t>
      </w:r>
    </w:p>
    <w:p w14:paraId="34D90E25" w14:textId="77777777" w:rsidR="007710C2" w:rsidRPr="00470BD2" w:rsidRDefault="00000000" w:rsidP="00470BD2">
      <w:r w:rsidRPr="00470BD2">
        <w:t>RFI</w:t>
      </w:r>
    </w:p>
    <w:p w14:paraId="0600675A" w14:textId="77777777" w:rsidR="007710C2" w:rsidRDefault="00000000" w:rsidP="00470BD2">
      <w:r w:rsidRPr="00470BD2">
        <w:t>SACD</w:t>
      </w:r>
    </w:p>
    <w:p w14:paraId="1FB00A75" w14:textId="77777777" w:rsidR="00496961" w:rsidRPr="00470BD2" w:rsidRDefault="00496961" w:rsidP="00470BD2"/>
    <w:p w14:paraId="5889AD3A" w14:textId="77777777" w:rsidR="007710C2" w:rsidRPr="00496961" w:rsidRDefault="00000000" w:rsidP="00470BD2">
      <w:pPr>
        <w:rPr>
          <w:b/>
          <w:bCs/>
        </w:rPr>
      </w:pPr>
      <w:r w:rsidRPr="00496961">
        <w:rPr>
          <w:b/>
          <w:bCs/>
        </w:rPr>
        <w:t>Les Zébrures du printemps sont réalisées en association avec :</w:t>
      </w:r>
    </w:p>
    <w:p w14:paraId="34C7797D" w14:textId="77777777" w:rsidR="007710C2" w:rsidRPr="00470BD2" w:rsidRDefault="00000000" w:rsidP="00470BD2">
      <w:r w:rsidRPr="00470BD2">
        <w:t>APMAC</w:t>
      </w:r>
    </w:p>
    <w:p w14:paraId="638C8E12" w14:textId="77777777" w:rsidR="007710C2" w:rsidRPr="00470BD2" w:rsidRDefault="00000000" w:rsidP="00470BD2">
      <w:r w:rsidRPr="00470BD2">
        <w:t>Bibliothèque francophone multimédia</w:t>
      </w:r>
    </w:p>
    <w:p w14:paraId="22332454" w14:textId="77777777" w:rsidR="007710C2" w:rsidRPr="00470BD2" w:rsidRDefault="00000000" w:rsidP="00470BD2">
      <w:r w:rsidRPr="00470BD2">
        <w:t xml:space="preserve">Collège Firmin </w:t>
      </w:r>
      <w:proofErr w:type="spellStart"/>
      <w:r w:rsidRPr="00470BD2">
        <w:t>Roz</w:t>
      </w:r>
      <w:proofErr w:type="spellEnd"/>
    </w:p>
    <w:p w14:paraId="1F05718D" w14:textId="77777777" w:rsidR="007710C2" w:rsidRPr="00470BD2" w:rsidRDefault="00000000" w:rsidP="00470BD2">
      <w:r w:rsidRPr="00470BD2">
        <w:t>Collège Pierre de Ronsard</w:t>
      </w:r>
    </w:p>
    <w:p w14:paraId="2EE1E931" w14:textId="77777777" w:rsidR="007710C2" w:rsidRPr="00470BD2" w:rsidRDefault="00000000" w:rsidP="00470BD2">
      <w:r w:rsidRPr="00470BD2">
        <w:t>Conservatoire à rayonnement régional de Limoges – L’</w:t>
      </w:r>
      <w:proofErr w:type="spellStart"/>
      <w:r w:rsidRPr="00470BD2">
        <w:t>Artscénic</w:t>
      </w:r>
      <w:proofErr w:type="spellEnd"/>
    </w:p>
    <w:p w14:paraId="2BBBD4C5" w14:textId="77777777" w:rsidR="007710C2" w:rsidRPr="00470BD2" w:rsidRDefault="00000000" w:rsidP="00470BD2">
      <w:r w:rsidRPr="00470BD2">
        <w:t>École des Feuillants</w:t>
      </w:r>
    </w:p>
    <w:p w14:paraId="5FDE467B" w14:textId="77777777" w:rsidR="007710C2" w:rsidRPr="00470BD2" w:rsidRDefault="00000000" w:rsidP="00470BD2">
      <w:r w:rsidRPr="00470BD2">
        <w:t>École Jean Zay</w:t>
      </w:r>
    </w:p>
    <w:p w14:paraId="6D42D05F" w14:textId="77777777" w:rsidR="007710C2" w:rsidRPr="00470BD2" w:rsidRDefault="00000000" w:rsidP="00470BD2">
      <w:r w:rsidRPr="00470BD2">
        <w:lastRenderedPageBreak/>
        <w:t>École du Roussillon</w:t>
      </w:r>
    </w:p>
    <w:p w14:paraId="3740B7BC" w14:textId="77777777" w:rsidR="007710C2" w:rsidRPr="00470BD2" w:rsidRDefault="00000000" w:rsidP="00470BD2">
      <w:r w:rsidRPr="00470BD2">
        <w:t>Expression 7</w:t>
      </w:r>
    </w:p>
    <w:p w14:paraId="48D57E70" w14:textId="77777777" w:rsidR="007710C2" w:rsidRPr="00470BD2" w:rsidRDefault="00000000" w:rsidP="00470BD2">
      <w:r w:rsidRPr="00470BD2">
        <w:t>Institut des Afriques</w:t>
      </w:r>
    </w:p>
    <w:p w14:paraId="4160720B" w14:textId="77777777" w:rsidR="007710C2" w:rsidRPr="00470BD2" w:rsidRDefault="00000000" w:rsidP="00470BD2">
      <w:r w:rsidRPr="00470BD2">
        <w:t xml:space="preserve">Les sans </w:t>
      </w:r>
      <w:proofErr w:type="spellStart"/>
      <w:r w:rsidRPr="00470BD2">
        <w:t>pagEs</w:t>
      </w:r>
      <w:proofErr w:type="spellEnd"/>
    </w:p>
    <w:p w14:paraId="2C03E44B" w14:textId="3B752B6E" w:rsidR="007710C2" w:rsidRPr="00470BD2" w:rsidRDefault="00000000" w:rsidP="00470BD2">
      <w:r w:rsidRPr="00470BD2">
        <w:t>Le Vieux Château – Vicq-sur-Breuilh</w:t>
      </w:r>
    </w:p>
    <w:p w14:paraId="2C59D1FC" w14:textId="77777777" w:rsidR="007710C2" w:rsidRPr="00470BD2" w:rsidRDefault="00000000" w:rsidP="00470BD2">
      <w:r w:rsidRPr="00470BD2">
        <w:t>Lycée des Graves à Gradignan</w:t>
      </w:r>
    </w:p>
    <w:p w14:paraId="0CD987FE" w14:textId="77777777" w:rsidR="007710C2" w:rsidRPr="00470BD2" w:rsidRDefault="00000000" w:rsidP="00470BD2">
      <w:r w:rsidRPr="00470BD2">
        <w:t>Médiathèque Simone de Beauvoir d’Uzerche</w:t>
      </w:r>
    </w:p>
    <w:p w14:paraId="1042CDC7" w14:textId="77777777" w:rsidR="007710C2" w:rsidRPr="00470BD2" w:rsidRDefault="00000000" w:rsidP="00470BD2">
      <w:r w:rsidRPr="00470BD2">
        <w:t>Protection judiciaire de la jeunesse</w:t>
      </w:r>
    </w:p>
    <w:p w14:paraId="6DDD0F1A" w14:textId="77777777" w:rsidR="007710C2" w:rsidRPr="00470BD2" w:rsidRDefault="00000000" w:rsidP="00470BD2">
      <w:r w:rsidRPr="00470BD2">
        <w:t>Studio Monstre</w:t>
      </w:r>
    </w:p>
    <w:p w14:paraId="5499410B" w14:textId="77777777" w:rsidR="007710C2" w:rsidRPr="00470BD2" w:rsidRDefault="00000000" w:rsidP="00470BD2">
      <w:r w:rsidRPr="00470BD2">
        <w:t>Théâtre de l’Union</w:t>
      </w:r>
    </w:p>
    <w:p w14:paraId="166132B8" w14:textId="77777777" w:rsidR="007710C2" w:rsidRDefault="00000000" w:rsidP="00470BD2">
      <w:r w:rsidRPr="00470BD2">
        <w:t xml:space="preserve">Université de Limoges / </w:t>
      </w:r>
      <w:proofErr w:type="spellStart"/>
      <w:r w:rsidRPr="00470BD2">
        <w:t>Point∙e</w:t>
      </w:r>
      <w:proofErr w:type="spellEnd"/>
      <w:r w:rsidRPr="00470BD2">
        <w:t xml:space="preserve"> </w:t>
      </w:r>
      <w:proofErr w:type="spellStart"/>
      <w:r w:rsidRPr="00470BD2">
        <w:t>médian∙e</w:t>
      </w:r>
      <w:proofErr w:type="spellEnd"/>
    </w:p>
    <w:p w14:paraId="44132F1E" w14:textId="77777777" w:rsidR="00496961" w:rsidRPr="00470BD2" w:rsidRDefault="00496961" w:rsidP="00470BD2"/>
    <w:p w14:paraId="29E369A7" w14:textId="5D54E05F" w:rsidR="007710C2" w:rsidRDefault="00000000" w:rsidP="00470BD2">
      <w:r w:rsidRPr="00470BD2">
        <w:t xml:space="preserve">Les Zébrures du printemps s’organisent en collaboration avec Ada location, Axe Fourni- tures, Berger location, Brit Hôtel, </w:t>
      </w:r>
      <w:proofErr w:type="spellStart"/>
      <w:r w:rsidRPr="00470BD2">
        <w:t>Crêpe’n</w:t>
      </w:r>
      <w:proofErr w:type="spellEnd"/>
      <w:r w:rsidRPr="00470BD2">
        <w:t xml:space="preserve"> roll, GDS Imprimeurs, Hôtels Ibis, la Librairie- </w:t>
      </w:r>
      <w:proofErr w:type="spellStart"/>
      <w:r w:rsidRPr="00470BD2">
        <w:t>Tartinerie</w:t>
      </w:r>
      <w:proofErr w:type="spellEnd"/>
      <w:r w:rsidRPr="00470BD2">
        <w:t xml:space="preserve"> de </w:t>
      </w:r>
      <w:proofErr w:type="spellStart"/>
      <w:r w:rsidRPr="00470BD2">
        <w:t>Sarrant</w:t>
      </w:r>
      <w:proofErr w:type="spellEnd"/>
      <w:r w:rsidRPr="00470BD2">
        <w:t xml:space="preserve">, le restaurant La Casa, Terror </w:t>
      </w:r>
      <w:proofErr w:type="spellStart"/>
      <w:r w:rsidRPr="00470BD2">
        <w:t>Print</w:t>
      </w:r>
      <w:proofErr w:type="spellEnd"/>
    </w:p>
    <w:p w14:paraId="32265960" w14:textId="77777777" w:rsidR="00496961" w:rsidRPr="00470BD2" w:rsidRDefault="00496961" w:rsidP="00470BD2"/>
    <w:p w14:paraId="1458F6F9" w14:textId="77777777" w:rsidR="007710C2" w:rsidRDefault="00000000" w:rsidP="00470BD2">
      <w:r w:rsidRPr="00470BD2">
        <w:t xml:space="preserve">Les médias partenaires : </w:t>
      </w:r>
      <w:proofErr w:type="spellStart"/>
      <w:r w:rsidRPr="00470BD2">
        <w:t>Beaub’FM</w:t>
      </w:r>
      <w:proofErr w:type="spellEnd"/>
      <w:r w:rsidRPr="00470BD2">
        <w:t xml:space="preserve">, </w:t>
      </w:r>
      <w:proofErr w:type="spellStart"/>
      <w:r w:rsidRPr="00470BD2">
        <w:t>Cultnews</w:t>
      </w:r>
      <w:proofErr w:type="spellEnd"/>
      <w:r w:rsidRPr="00470BD2">
        <w:t xml:space="preserve">, Les trois coups, L’œil d’Olivier, Radio Vassivière, RCF Limousin, RFI, </w:t>
      </w:r>
      <w:proofErr w:type="spellStart"/>
      <w:r w:rsidRPr="00470BD2">
        <w:t>Sceneweb</w:t>
      </w:r>
      <w:proofErr w:type="spellEnd"/>
    </w:p>
    <w:p w14:paraId="14251DE8" w14:textId="77777777" w:rsidR="00496961" w:rsidRPr="00470BD2" w:rsidRDefault="00496961" w:rsidP="00470BD2"/>
    <w:p w14:paraId="340776FD" w14:textId="77777777" w:rsidR="007710C2" w:rsidRPr="00470BD2" w:rsidRDefault="00000000" w:rsidP="00470BD2">
      <w:r w:rsidRPr="00470BD2">
        <w:t>Le Festival remercie :</w:t>
      </w:r>
    </w:p>
    <w:p w14:paraId="6A891FCD" w14:textId="1C307B26" w:rsidR="007710C2" w:rsidRPr="00470BD2" w:rsidRDefault="00000000" w:rsidP="00470BD2">
      <w:r w:rsidRPr="00470BD2">
        <w:t>La Préfecture de la Haute-Vienne et les services de la Ville de Limoges.</w:t>
      </w:r>
    </w:p>
    <w:p w14:paraId="2F0FB410" w14:textId="2A35B216" w:rsidR="007710C2" w:rsidRPr="00470BD2" w:rsidRDefault="00000000" w:rsidP="00470BD2">
      <w:pPr>
        <w:pStyle w:val="Titre1"/>
      </w:pPr>
      <w:r w:rsidRPr="00470BD2">
        <w:lastRenderedPageBreak/>
        <w:t xml:space="preserve">L’équipe des Zébrures du printemps </w:t>
      </w:r>
    </w:p>
    <w:p w14:paraId="64DD9EC5" w14:textId="77777777" w:rsidR="00496961" w:rsidRDefault="00496961" w:rsidP="00470BD2"/>
    <w:p w14:paraId="087BA647" w14:textId="2520E9AC" w:rsidR="007710C2" w:rsidRPr="00470BD2" w:rsidRDefault="00000000" w:rsidP="00470BD2">
      <w:r w:rsidRPr="00470BD2">
        <w:t xml:space="preserve">Directeur Hassane </w:t>
      </w:r>
      <w:proofErr w:type="spellStart"/>
      <w:r w:rsidRPr="00470BD2">
        <w:t>Kassi</w:t>
      </w:r>
      <w:proofErr w:type="spellEnd"/>
      <w:r w:rsidRPr="00470BD2">
        <w:t xml:space="preserve"> Kouyaté</w:t>
      </w:r>
    </w:p>
    <w:p w14:paraId="2AE2C928" w14:textId="7C05869C" w:rsidR="00470BD2" w:rsidRDefault="00000000" w:rsidP="00470BD2">
      <w:r w:rsidRPr="00470BD2">
        <w:t>Responsable de la Maison des auteurs</w:t>
      </w:r>
      <w:r w:rsidR="00470BD2">
        <w:t xml:space="preserve"> et autr</w:t>
      </w:r>
      <w:r w:rsidRPr="00470BD2">
        <w:t>ices, des activités littéraires et de la programmation Corinne Loisel</w:t>
      </w:r>
    </w:p>
    <w:p w14:paraId="0AA6AAD1" w14:textId="7B09F8D8" w:rsidR="007710C2" w:rsidRPr="00470BD2" w:rsidRDefault="00000000" w:rsidP="00470BD2">
      <w:r w:rsidRPr="00470BD2">
        <w:t>Secrétaire de direction et assistante aux activités littéraires, résidence d’auteurs</w:t>
      </w:r>
      <w:r w:rsidR="00470BD2">
        <w:t xml:space="preserve"> et autrices</w:t>
      </w:r>
      <w:r w:rsidRPr="00470BD2">
        <w:t xml:space="preserve"> Sandrine </w:t>
      </w:r>
      <w:proofErr w:type="spellStart"/>
      <w:r w:rsidRPr="00470BD2">
        <w:t>Ghys</w:t>
      </w:r>
      <w:proofErr w:type="spellEnd"/>
    </w:p>
    <w:p w14:paraId="57E4BEC0" w14:textId="489C5F25" w:rsidR="00470BD2" w:rsidRDefault="00000000" w:rsidP="00470BD2">
      <w:r w:rsidRPr="00470BD2">
        <w:t xml:space="preserve">Secrétaire général Quentin </w:t>
      </w:r>
      <w:proofErr w:type="spellStart"/>
      <w:r w:rsidRPr="00470BD2">
        <w:t>Carrissimo-Bertola</w:t>
      </w:r>
      <w:proofErr w:type="spellEnd"/>
    </w:p>
    <w:p w14:paraId="36F3D02B" w14:textId="31FADED7" w:rsidR="007710C2" w:rsidRPr="00470BD2" w:rsidRDefault="00000000" w:rsidP="00470BD2">
      <w:r w:rsidRPr="00470BD2">
        <w:t>Administrateur Guillaume Taillebourg</w:t>
      </w:r>
    </w:p>
    <w:p w14:paraId="4285DCF5" w14:textId="09548B77" w:rsidR="007710C2" w:rsidRPr="00470BD2" w:rsidRDefault="00000000" w:rsidP="00470BD2">
      <w:r w:rsidRPr="00470BD2">
        <w:t>Coordination accueil des compagn</w:t>
      </w:r>
      <w:r w:rsidR="00496961">
        <w:t>i</w:t>
      </w:r>
      <w:r w:rsidRPr="00470BD2">
        <w:t xml:space="preserve">es, administratrice de production </w:t>
      </w:r>
      <w:proofErr w:type="spellStart"/>
      <w:r w:rsidRPr="00470BD2">
        <w:t>Hanïa</w:t>
      </w:r>
      <w:proofErr w:type="spellEnd"/>
      <w:r w:rsidRPr="00470BD2">
        <w:t xml:space="preserve"> </w:t>
      </w:r>
      <w:proofErr w:type="spellStart"/>
      <w:r w:rsidRPr="00470BD2">
        <w:t>Jaafri</w:t>
      </w:r>
      <w:proofErr w:type="spellEnd"/>
    </w:p>
    <w:p w14:paraId="247A8CF4" w14:textId="77777777" w:rsidR="007710C2" w:rsidRPr="00470BD2" w:rsidRDefault="00000000" w:rsidP="00470BD2">
      <w:r w:rsidRPr="00470BD2">
        <w:t xml:space="preserve">Assistant production </w:t>
      </w:r>
      <w:proofErr w:type="spellStart"/>
      <w:r w:rsidRPr="00470BD2">
        <w:t>Hasner</w:t>
      </w:r>
      <w:proofErr w:type="spellEnd"/>
      <w:r w:rsidRPr="00470BD2">
        <w:t xml:space="preserve"> </w:t>
      </w:r>
      <w:proofErr w:type="spellStart"/>
      <w:r w:rsidRPr="00470BD2">
        <w:t>Gelin</w:t>
      </w:r>
      <w:proofErr w:type="spellEnd"/>
    </w:p>
    <w:p w14:paraId="0C7E4057" w14:textId="77777777" w:rsidR="007710C2" w:rsidRPr="00470BD2" w:rsidRDefault="00000000" w:rsidP="00470BD2">
      <w:r w:rsidRPr="00470BD2">
        <w:t xml:space="preserve">Et toutes les équipes d’accueil des artistes, </w:t>
      </w:r>
      <w:proofErr w:type="spellStart"/>
      <w:r w:rsidRPr="00470BD2">
        <w:t>accompagnateur∙rice∙s</w:t>
      </w:r>
      <w:proofErr w:type="spellEnd"/>
      <w:r w:rsidRPr="00470BD2">
        <w:t xml:space="preserve">, </w:t>
      </w:r>
      <w:proofErr w:type="spellStart"/>
      <w:proofErr w:type="gramStart"/>
      <w:r w:rsidRPr="00470BD2">
        <w:t>runneur</w:t>
      </w:r>
      <w:proofErr w:type="gramEnd"/>
      <w:r w:rsidRPr="00470BD2">
        <w:t>∙se∙s</w:t>
      </w:r>
      <w:proofErr w:type="spellEnd"/>
      <w:r w:rsidRPr="00470BD2">
        <w:t>, catering</w:t>
      </w:r>
    </w:p>
    <w:p w14:paraId="6276F8F5" w14:textId="4CFC6C08" w:rsidR="007710C2" w:rsidRPr="00470BD2" w:rsidRDefault="00000000" w:rsidP="00470BD2">
      <w:r w:rsidRPr="00470BD2">
        <w:t xml:space="preserve">Direction technique Pierre </w:t>
      </w:r>
      <w:proofErr w:type="spellStart"/>
      <w:r w:rsidRPr="00470BD2">
        <w:t>Jandaud</w:t>
      </w:r>
      <w:proofErr w:type="spellEnd"/>
    </w:p>
    <w:p w14:paraId="0939C76B" w14:textId="0B76F760" w:rsidR="007710C2" w:rsidRPr="00470BD2" w:rsidRDefault="00000000" w:rsidP="00470BD2">
      <w:r w:rsidRPr="00470BD2">
        <w:t xml:space="preserve">Et toutes les équipes de </w:t>
      </w:r>
      <w:proofErr w:type="spellStart"/>
      <w:r w:rsidRPr="00470BD2">
        <w:t>technicien∙ne∙s</w:t>
      </w:r>
      <w:proofErr w:type="spellEnd"/>
      <w:r w:rsidRPr="00470BD2">
        <w:t xml:space="preserve"> </w:t>
      </w:r>
      <w:proofErr w:type="spellStart"/>
      <w:r w:rsidRPr="00470BD2">
        <w:t>intermittent∙e∙s</w:t>
      </w:r>
      <w:proofErr w:type="spellEnd"/>
      <w:r w:rsidRPr="00470BD2">
        <w:t xml:space="preserve"> du spectacle Agent d’entretien Anne-Sophie </w:t>
      </w:r>
      <w:proofErr w:type="spellStart"/>
      <w:r w:rsidRPr="00470BD2">
        <w:t>Grassel</w:t>
      </w:r>
      <w:proofErr w:type="spellEnd"/>
    </w:p>
    <w:p w14:paraId="08A40361" w14:textId="6DFCD89E" w:rsidR="007710C2" w:rsidRPr="00470BD2" w:rsidRDefault="00000000" w:rsidP="00470BD2">
      <w:r w:rsidRPr="00470BD2">
        <w:t xml:space="preserve">Responsable des relations publiques Mélodie </w:t>
      </w:r>
      <w:proofErr w:type="spellStart"/>
      <w:r w:rsidRPr="00470BD2">
        <w:t>Cholmé</w:t>
      </w:r>
      <w:proofErr w:type="spellEnd"/>
    </w:p>
    <w:p w14:paraId="172259DC" w14:textId="04C6E5E7" w:rsidR="007710C2" w:rsidRPr="00470BD2" w:rsidRDefault="00000000" w:rsidP="00470BD2">
      <w:r w:rsidRPr="00470BD2">
        <w:t>Chargée de communication et des relations publiques Astrid Usa</w:t>
      </w:r>
      <w:r w:rsidR="00496961">
        <w:t>i</w:t>
      </w:r>
      <w:r w:rsidRPr="00470BD2">
        <w:t xml:space="preserve"> Assistante médiation des archives et relations publiques</w:t>
      </w:r>
    </w:p>
    <w:p w14:paraId="1BDE1A8D" w14:textId="77777777" w:rsidR="007710C2" w:rsidRPr="00470BD2" w:rsidRDefault="00000000" w:rsidP="00470BD2">
      <w:proofErr w:type="spellStart"/>
      <w:r w:rsidRPr="00470BD2">
        <w:t>Mischma</w:t>
      </w:r>
      <w:proofErr w:type="spellEnd"/>
      <w:r w:rsidRPr="00470BD2">
        <w:t xml:space="preserve"> </w:t>
      </w:r>
      <w:proofErr w:type="gramStart"/>
      <w:r w:rsidRPr="00470BD2">
        <w:t>Dimanche</w:t>
      </w:r>
      <w:proofErr w:type="gramEnd"/>
    </w:p>
    <w:p w14:paraId="71CF5B33" w14:textId="5D6E73DB" w:rsidR="00470BD2" w:rsidRDefault="00000000" w:rsidP="00470BD2">
      <w:r w:rsidRPr="00470BD2">
        <w:t xml:space="preserve">Responsable de communication Laure </w:t>
      </w:r>
      <w:proofErr w:type="spellStart"/>
      <w:r w:rsidRPr="00470BD2">
        <w:t>Rudler</w:t>
      </w:r>
      <w:proofErr w:type="spellEnd"/>
    </w:p>
    <w:p w14:paraId="32AD4D98" w14:textId="67DBAED7" w:rsidR="007710C2" w:rsidRPr="00470BD2" w:rsidRDefault="00000000" w:rsidP="00470BD2">
      <w:r w:rsidRPr="00470BD2">
        <w:t xml:space="preserve">Graphiste Atelier Cédric </w:t>
      </w:r>
      <w:proofErr w:type="spellStart"/>
      <w:r w:rsidRPr="00470BD2">
        <w:t>Gatillon</w:t>
      </w:r>
      <w:proofErr w:type="spellEnd"/>
    </w:p>
    <w:p w14:paraId="3D8686CD" w14:textId="77777777" w:rsidR="007710C2" w:rsidRPr="00470BD2" w:rsidRDefault="00000000" w:rsidP="00470BD2">
      <w:r w:rsidRPr="00470BD2">
        <w:t>Et toutes les équipes de dépôts et diffusion de la communication</w:t>
      </w:r>
    </w:p>
    <w:p w14:paraId="7384174E" w14:textId="77777777" w:rsidR="00470BD2" w:rsidRDefault="00000000" w:rsidP="00470BD2">
      <w:r w:rsidRPr="00470BD2">
        <w:t xml:space="preserve">Chargée de billetterie Christine </w:t>
      </w:r>
      <w:proofErr w:type="spellStart"/>
      <w:r w:rsidRPr="00470BD2">
        <w:t>Bilger</w:t>
      </w:r>
      <w:proofErr w:type="spellEnd"/>
    </w:p>
    <w:p w14:paraId="02B84DD1" w14:textId="77777777" w:rsidR="00470BD2" w:rsidRDefault="00000000" w:rsidP="00470BD2">
      <w:r w:rsidRPr="00470BD2">
        <w:t>Relations presse Cécile Morel</w:t>
      </w:r>
    </w:p>
    <w:p w14:paraId="6CEE445B" w14:textId="7D88C346" w:rsidR="007710C2" w:rsidRPr="00470BD2" w:rsidRDefault="00000000" w:rsidP="00470BD2">
      <w:r w:rsidRPr="00470BD2">
        <w:lastRenderedPageBreak/>
        <w:t>Photographe Christophe Péan</w:t>
      </w:r>
    </w:p>
    <w:p w14:paraId="10EA71C9" w14:textId="77777777" w:rsidR="007710C2" w:rsidRPr="00470BD2" w:rsidRDefault="007710C2" w:rsidP="00470BD2"/>
    <w:p w14:paraId="508AA95D" w14:textId="2AE0F606" w:rsidR="006E7E63" w:rsidRPr="00470BD2" w:rsidRDefault="00000000" w:rsidP="00470BD2">
      <w:r w:rsidRPr="00470BD2">
        <w:t xml:space="preserve">Le bureau de l’association Les Francophonies – Des écritures à la scène </w:t>
      </w:r>
    </w:p>
    <w:p w14:paraId="02A46DF1" w14:textId="5DA2FB2C" w:rsidR="007710C2" w:rsidRPr="00470BD2" w:rsidRDefault="00000000" w:rsidP="00470BD2">
      <w:r w:rsidRPr="00470BD2">
        <w:t xml:space="preserve">Président Alain Van der </w:t>
      </w:r>
      <w:proofErr w:type="spellStart"/>
      <w:r w:rsidRPr="00470BD2">
        <w:t>Malière</w:t>
      </w:r>
      <w:proofErr w:type="spellEnd"/>
    </w:p>
    <w:p w14:paraId="791A5C03" w14:textId="77777777" w:rsidR="007710C2" w:rsidRPr="00470BD2" w:rsidRDefault="00000000" w:rsidP="00470BD2">
      <w:r w:rsidRPr="00470BD2">
        <w:t>Vice-présidente et secrétaire Christine de Neuville</w:t>
      </w:r>
    </w:p>
    <w:p w14:paraId="0348D868" w14:textId="77777777" w:rsidR="007710C2" w:rsidRPr="00470BD2" w:rsidRDefault="00000000" w:rsidP="00470BD2">
      <w:r w:rsidRPr="00470BD2">
        <w:t>Trésorier Alain Monteil</w:t>
      </w:r>
    </w:p>
    <w:p w14:paraId="0AA0A54F" w14:textId="77777777" w:rsidR="00FB369B" w:rsidRPr="00470BD2" w:rsidRDefault="00FB369B" w:rsidP="00470BD2"/>
    <w:p w14:paraId="23722A46" w14:textId="77777777" w:rsidR="00FB369B" w:rsidRDefault="00FB369B" w:rsidP="0022139C">
      <w:pPr>
        <w:pStyle w:val="Titre4"/>
        <w:ind w:left="0"/>
        <w:rPr>
          <w:rFonts w:ascii="Arial" w:hAnsi="Arial" w:cs="Arial"/>
          <w:color w:val="000000" w:themeColor="text1"/>
          <w:spacing w:val="-16"/>
          <w:shd w:val="clear" w:color="auto" w:fill="231F20"/>
        </w:rPr>
      </w:pPr>
    </w:p>
    <w:p w14:paraId="28FFA81F" w14:textId="26A7EFF1" w:rsidR="007710C2" w:rsidRPr="00470BD2" w:rsidRDefault="00496961" w:rsidP="00470BD2">
      <w:pPr>
        <w:pStyle w:val="Titre1"/>
      </w:pPr>
      <w:r>
        <w:lastRenderedPageBreak/>
        <w:t>Calendrier</w:t>
      </w:r>
    </w:p>
    <w:p w14:paraId="7BC3299B" w14:textId="77777777" w:rsidR="00496961" w:rsidRDefault="00496961" w:rsidP="00470BD2">
      <w:pPr>
        <w:rPr>
          <w:b/>
          <w:bCs/>
        </w:rPr>
      </w:pPr>
    </w:p>
    <w:p w14:paraId="1EE1F8F5" w14:textId="4D7AD17B" w:rsidR="00470BD2" w:rsidRPr="009E208F" w:rsidRDefault="00000000" w:rsidP="00470BD2">
      <w:pPr>
        <w:rPr>
          <w:b/>
          <w:bCs/>
        </w:rPr>
      </w:pPr>
      <w:r w:rsidRPr="009E208F">
        <w:rPr>
          <w:b/>
          <w:bCs/>
        </w:rPr>
        <w:t>Lun</w:t>
      </w:r>
      <w:r w:rsidR="00470BD2" w:rsidRPr="009E208F">
        <w:rPr>
          <w:b/>
          <w:bCs/>
        </w:rPr>
        <w:t>di</w:t>
      </w:r>
      <w:r w:rsidRPr="009E208F">
        <w:rPr>
          <w:b/>
          <w:bCs/>
        </w:rPr>
        <w:t xml:space="preserve"> 17</w:t>
      </w:r>
      <w:r w:rsidR="00470BD2" w:rsidRPr="009E208F">
        <w:rPr>
          <w:b/>
          <w:bCs/>
        </w:rPr>
        <w:t xml:space="preserve"> mars</w:t>
      </w:r>
    </w:p>
    <w:p w14:paraId="65B48FB3" w14:textId="5AD26C35" w:rsidR="00470BD2" w:rsidRDefault="00470BD2" w:rsidP="00470BD2">
      <w:r>
        <w:t xml:space="preserve">Les Dieux tambourinent </w:t>
      </w:r>
      <w:r w:rsidR="009E208F">
        <w:t xml:space="preserve">de Jeanine </w:t>
      </w:r>
      <w:proofErr w:type="spellStart"/>
      <w:r w:rsidR="009E208F">
        <w:t>Dissirama</w:t>
      </w:r>
      <w:proofErr w:type="spellEnd"/>
      <w:r w:rsidR="009E208F">
        <w:t xml:space="preserve"> </w:t>
      </w:r>
      <w:proofErr w:type="spellStart"/>
      <w:r w:rsidR="009E208F">
        <w:t>Bessoga</w:t>
      </w:r>
      <w:proofErr w:type="spellEnd"/>
    </w:p>
    <w:p w14:paraId="27776CA4" w14:textId="77777777" w:rsidR="00470BD2" w:rsidRDefault="00470BD2" w:rsidP="00470BD2">
      <w:r>
        <w:t xml:space="preserve">13h45 </w:t>
      </w:r>
    </w:p>
    <w:p w14:paraId="7CB7920D" w14:textId="77777777" w:rsidR="00470BD2" w:rsidRDefault="00470BD2" w:rsidP="00470BD2">
      <w:r>
        <w:t>Séance scolaire</w:t>
      </w:r>
    </w:p>
    <w:p w14:paraId="72E170D8" w14:textId="11768717" w:rsidR="007710C2" w:rsidRPr="00470BD2" w:rsidRDefault="00470BD2" w:rsidP="00470BD2">
      <w:r>
        <w:t xml:space="preserve">Collège Firmin </w:t>
      </w:r>
      <w:proofErr w:type="spellStart"/>
      <w:r>
        <w:t>Roz</w:t>
      </w:r>
      <w:proofErr w:type="spellEnd"/>
      <w:r w:rsidR="00000000" w:rsidRPr="00470BD2">
        <w:t xml:space="preserve"> </w:t>
      </w:r>
    </w:p>
    <w:p w14:paraId="2DCD132B" w14:textId="77777777" w:rsidR="009E208F" w:rsidRDefault="009E208F" w:rsidP="00470BD2">
      <w:pPr>
        <w:rPr>
          <w:b/>
          <w:bCs/>
        </w:rPr>
      </w:pPr>
    </w:p>
    <w:p w14:paraId="0F625B92" w14:textId="724B3DF1" w:rsidR="009E208F" w:rsidRPr="009E208F" w:rsidRDefault="009E208F" w:rsidP="00470BD2">
      <w:pPr>
        <w:rPr>
          <w:b/>
          <w:bCs/>
        </w:rPr>
      </w:pPr>
      <w:r>
        <w:rPr>
          <w:b/>
          <w:bCs/>
        </w:rPr>
        <w:t>M</w:t>
      </w:r>
      <w:r w:rsidR="00000000" w:rsidRPr="009E208F">
        <w:rPr>
          <w:b/>
          <w:bCs/>
        </w:rPr>
        <w:t>er</w:t>
      </w:r>
      <w:r>
        <w:rPr>
          <w:b/>
          <w:bCs/>
        </w:rPr>
        <w:t>credi</w:t>
      </w:r>
      <w:r w:rsidR="00000000" w:rsidRPr="009E208F">
        <w:rPr>
          <w:b/>
          <w:bCs/>
        </w:rPr>
        <w:t xml:space="preserve"> 19</w:t>
      </w:r>
      <w:r>
        <w:rPr>
          <w:b/>
          <w:bCs/>
        </w:rPr>
        <w:t xml:space="preserve"> mars</w:t>
      </w:r>
    </w:p>
    <w:p w14:paraId="050902C3" w14:textId="726C451C" w:rsidR="007710C2" w:rsidRDefault="00000000" w:rsidP="00470BD2">
      <w:r w:rsidRPr="00470BD2">
        <w:t xml:space="preserve">Racines mêlées </w:t>
      </w:r>
      <w:r w:rsidR="009E208F">
        <w:t xml:space="preserve">de </w:t>
      </w:r>
      <w:r w:rsidRPr="00470BD2">
        <w:t>Jenny Briffa</w:t>
      </w:r>
    </w:p>
    <w:p w14:paraId="651C43F4" w14:textId="5177D545" w:rsidR="009E208F" w:rsidRDefault="009E208F" w:rsidP="00470BD2">
      <w:r>
        <w:t>19h</w:t>
      </w:r>
    </w:p>
    <w:p w14:paraId="112A9B5C" w14:textId="74BFDBAF" w:rsidR="009E208F" w:rsidRDefault="009E208F" w:rsidP="00470BD2">
      <w:r>
        <w:t>Ouverture de saison</w:t>
      </w:r>
    </w:p>
    <w:p w14:paraId="7F2C8C4B" w14:textId="1618E7E0" w:rsidR="009E208F" w:rsidRDefault="009E208F" w:rsidP="00470BD2">
      <w:r>
        <w:t>Le Vieux-Château de Vicq-sur-Breuilh</w:t>
      </w:r>
    </w:p>
    <w:p w14:paraId="7214E2DC" w14:textId="77777777" w:rsidR="009E208F" w:rsidRPr="00470BD2" w:rsidRDefault="009E208F" w:rsidP="00470BD2"/>
    <w:p w14:paraId="668F817E" w14:textId="77777777" w:rsidR="009E208F" w:rsidRDefault="00000000" w:rsidP="00470BD2">
      <w:r w:rsidRPr="00470BD2">
        <w:t>Projet Essentiel</w:t>
      </w:r>
    </w:p>
    <w:p w14:paraId="0D057115" w14:textId="77777777" w:rsidR="009E208F" w:rsidRDefault="009E208F" w:rsidP="00470BD2">
      <w:r>
        <w:t>13h</w:t>
      </w:r>
    </w:p>
    <w:p w14:paraId="72218F40" w14:textId="77777777" w:rsidR="009E208F" w:rsidRDefault="009E208F" w:rsidP="00470BD2">
      <w:r>
        <w:t>Rencontre et spectacle</w:t>
      </w:r>
    </w:p>
    <w:p w14:paraId="49B1D111" w14:textId="5813702E" w:rsidR="007710C2" w:rsidRDefault="009E208F" w:rsidP="009E208F">
      <w:proofErr w:type="spellStart"/>
      <w:r>
        <w:t>Bfm</w:t>
      </w:r>
      <w:proofErr w:type="spellEnd"/>
      <w:r>
        <w:t xml:space="preserve"> Centre-Ville</w:t>
      </w:r>
    </w:p>
    <w:p w14:paraId="69AA3D08" w14:textId="77777777" w:rsidR="009E208F" w:rsidRPr="00470BD2" w:rsidRDefault="009E208F" w:rsidP="009E208F"/>
    <w:p w14:paraId="45AE4348" w14:textId="03587A2A" w:rsidR="007710C2" w:rsidRPr="00470BD2" w:rsidRDefault="00000000" w:rsidP="00470BD2">
      <w:r w:rsidRPr="00470BD2">
        <w:t>Stage PRÉAC</w:t>
      </w:r>
    </w:p>
    <w:p w14:paraId="21C66839" w14:textId="2A4A65F4" w:rsidR="009E208F" w:rsidRDefault="00000000" w:rsidP="00470BD2">
      <w:r w:rsidRPr="00470BD2">
        <w:t xml:space="preserve">16h </w:t>
      </w:r>
      <w:r w:rsidR="009E208F">
        <w:t xml:space="preserve">à </w:t>
      </w:r>
      <w:r w:rsidRPr="00470BD2">
        <w:t xml:space="preserve">19h </w:t>
      </w:r>
      <w:r w:rsidR="009E208F">
        <w:t>en</w:t>
      </w:r>
      <w:r w:rsidRPr="00470BD2">
        <w:t xml:space="preserve"> Visio-conférenc</w:t>
      </w:r>
      <w:r w:rsidR="009E208F">
        <w:t>e</w:t>
      </w:r>
    </w:p>
    <w:p w14:paraId="1981CFA9" w14:textId="77777777" w:rsidR="009E208F" w:rsidRDefault="009E208F" w:rsidP="00470BD2"/>
    <w:p w14:paraId="4D36D1FA" w14:textId="64F7287E" w:rsidR="007710C2" w:rsidRPr="00470BD2" w:rsidRDefault="00000000" w:rsidP="00470BD2">
      <w:r w:rsidRPr="00470BD2">
        <w:t>Jeu</w:t>
      </w:r>
      <w:r w:rsidR="009E208F">
        <w:t>di</w:t>
      </w:r>
      <w:r w:rsidRPr="00470BD2">
        <w:t xml:space="preserve"> 20</w:t>
      </w:r>
      <w:r w:rsidR="009E208F">
        <w:t xml:space="preserve"> mars</w:t>
      </w:r>
    </w:p>
    <w:p w14:paraId="4B223019" w14:textId="7C0A0BA3" w:rsidR="007710C2" w:rsidRDefault="00000000" w:rsidP="00470BD2">
      <w:r w:rsidRPr="00470BD2">
        <w:t xml:space="preserve">Les Dieux tambourinent </w:t>
      </w:r>
      <w:r w:rsidR="009E208F">
        <w:t>de</w:t>
      </w:r>
      <w:r w:rsidRPr="00470BD2">
        <w:t xml:space="preserve"> Jeannine </w:t>
      </w:r>
      <w:proofErr w:type="spellStart"/>
      <w:r w:rsidRPr="00470BD2">
        <w:t>Dissirama</w:t>
      </w:r>
      <w:proofErr w:type="spellEnd"/>
      <w:r w:rsidRPr="00470BD2">
        <w:t xml:space="preserve"> </w:t>
      </w:r>
      <w:proofErr w:type="spellStart"/>
      <w:r w:rsidRPr="00470BD2">
        <w:t>Bessoga</w:t>
      </w:r>
      <w:proofErr w:type="spellEnd"/>
      <w:r w:rsidRPr="00470BD2">
        <w:t xml:space="preserve"> </w:t>
      </w:r>
    </w:p>
    <w:p w14:paraId="5DE3DEB8" w14:textId="77777777" w:rsidR="009E208F" w:rsidRDefault="00000000" w:rsidP="00470BD2">
      <w:r w:rsidRPr="00470BD2">
        <w:t>10h</w:t>
      </w:r>
    </w:p>
    <w:p w14:paraId="2622AB4B" w14:textId="77777777" w:rsidR="009E208F" w:rsidRDefault="00000000" w:rsidP="00470BD2">
      <w:r w:rsidRPr="00470BD2">
        <w:t>Séance scolaire</w:t>
      </w:r>
    </w:p>
    <w:p w14:paraId="799C0579" w14:textId="0D0F7C5D" w:rsidR="007710C2" w:rsidRPr="00470BD2" w:rsidRDefault="00000000" w:rsidP="00470BD2">
      <w:r w:rsidRPr="00470BD2">
        <w:t xml:space="preserve">Collège Pierre de Ronsard </w:t>
      </w:r>
    </w:p>
    <w:p w14:paraId="1FDDB347" w14:textId="77777777" w:rsidR="009E208F" w:rsidRDefault="009E208F" w:rsidP="00470BD2"/>
    <w:p w14:paraId="718ADD5A" w14:textId="33EBE1DF" w:rsidR="007710C2" w:rsidRPr="00470BD2" w:rsidRDefault="00000000" w:rsidP="00470BD2">
      <w:r w:rsidRPr="00470BD2">
        <w:lastRenderedPageBreak/>
        <w:t xml:space="preserve">Garçon chasseur </w:t>
      </w:r>
      <w:r w:rsidR="009E208F">
        <w:t xml:space="preserve">de </w:t>
      </w:r>
      <w:r w:rsidRPr="00470BD2">
        <w:t xml:space="preserve">Pascal </w:t>
      </w:r>
      <w:proofErr w:type="spellStart"/>
      <w:r w:rsidRPr="00470BD2">
        <w:t>Brullemans</w:t>
      </w:r>
      <w:proofErr w:type="spellEnd"/>
    </w:p>
    <w:p w14:paraId="40FC1768" w14:textId="77777777" w:rsidR="009E208F" w:rsidRDefault="00000000" w:rsidP="00470BD2">
      <w:r w:rsidRPr="00470BD2">
        <w:t>14h</w:t>
      </w:r>
    </w:p>
    <w:p w14:paraId="18B3C6C2" w14:textId="77777777" w:rsidR="009E208F" w:rsidRDefault="00000000" w:rsidP="00470BD2">
      <w:r w:rsidRPr="00470BD2">
        <w:t>Séance scolaire</w:t>
      </w:r>
    </w:p>
    <w:p w14:paraId="775AC332" w14:textId="7701BCC5" w:rsidR="007710C2" w:rsidRPr="00470BD2" w:rsidRDefault="00000000" w:rsidP="00470BD2">
      <w:r w:rsidRPr="00470BD2">
        <w:t xml:space="preserve">École des Feuillants </w:t>
      </w:r>
    </w:p>
    <w:p w14:paraId="2CE4FBA3" w14:textId="77777777" w:rsidR="009E208F" w:rsidRDefault="009E208F" w:rsidP="00470BD2"/>
    <w:p w14:paraId="6FFF5EF4" w14:textId="571A741A" w:rsidR="007710C2" w:rsidRDefault="00000000" w:rsidP="00470BD2">
      <w:r w:rsidRPr="00470BD2">
        <w:t xml:space="preserve">Le Monde d’aujourd’hui </w:t>
      </w:r>
      <w:r w:rsidR="009E208F">
        <w:t>de</w:t>
      </w:r>
      <w:r w:rsidRPr="00470BD2">
        <w:t xml:space="preserve"> Laurianne Baudouin </w:t>
      </w:r>
    </w:p>
    <w:p w14:paraId="7EF40ACC" w14:textId="611F6F1F" w:rsidR="009E208F" w:rsidRDefault="009E208F" w:rsidP="00470BD2">
      <w:r>
        <w:t>19h</w:t>
      </w:r>
    </w:p>
    <w:p w14:paraId="4BE9D92B" w14:textId="11E1DC89" w:rsidR="009E208F" w:rsidRDefault="009E208F" w:rsidP="00470BD2">
      <w:r>
        <w:t>Lecture</w:t>
      </w:r>
    </w:p>
    <w:p w14:paraId="50AAA3D5" w14:textId="1F200898" w:rsidR="009E208F" w:rsidRPr="00470BD2" w:rsidRDefault="009E208F" w:rsidP="00470BD2">
      <w:r>
        <w:t>L’</w:t>
      </w:r>
      <w:proofErr w:type="spellStart"/>
      <w:r>
        <w:t>Artscénic</w:t>
      </w:r>
      <w:proofErr w:type="spellEnd"/>
    </w:p>
    <w:p w14:paraId="6E7871AD" w14:textId="77777777" w:rsidR="009E208F" w:rsidRDefault="009E208F" w:rsidP="00470BD2"/>
    <w:p w14:paraId="32EAB858" w14:textId="67966F29" w:rsidR="007710C2" w:rsidRDefault="00000000" w:rsidP="00470BD2">
      <w:r w:rsidRPr="00470BD2">
        <w:t>Ven</w:t>
      </w:r>
      <w:r w:rsidR="009E208F">
        <w:t>dredi</w:t>
      </w:r>
      <w:r w:rsidRPr="00470BD2">
        <w:t xml:space="preserve"> 21</w:t>
      </w:r>
      <w:r w:rsidR="009E208F">
        <w:t xml:space="preserve"> mars</w:t>
      </w:r>
    </w:p>
    <w:p w14:paraId="1830FB62" w14:textId="4DF7B3AF" w:rsidR="009E208F" w:rsidRDefault="009E208F" w:rsidP="00470BD2">
      <w:r>
        <w:t>Garçon chasseur</w:t>
      </w:r>
    </w:p>
    <w:p w14:paraId="794385EC" w14:textId="131409A2" w:rsidR="009E208F" w:rsidRDefault="009E208F" w:rsidP="00470BD2">
      <w:r>
        <w:t xml:space="preserve">8h30 </w:t>
      </w:r>
    </w:p>
    <w:p w14:paraId="70CACDC5" w14:textId="197E2A77" w:rsidR="009E208F" w:rsidRDefault="009E208F" w:rsidP="00470BD2">
      <w:r>
        <w:t>Lecture</w:t>
      </w:r>
    </w:p>
    <w:p w14:paraId="00B642EF" w14:textId="57AE538B" w:rsidR="009E208F" w:rsidRDefault="009E208F" w:rsidP="00470BD2">
      <w:r>
        <w:t>Séance scolaire</w:t>
      </w:r>
    </w:p>
    <w:p w14:paraId="71E50CA8" w14:textId="45C5177D" w:rsidR="009E208F" w:rsidRDefault="009E208F" w:rsidP="00470BD2">
      <w:r>
        <w:t>École Jean Zay</w:t>
      </w:r>
    </w:p>
    <w:p w14:paraId="6B1ECB05" w14:textId="705CAD3C" w:rsidR="009E208F" w:rsidRDefault="009E208F" w:rsidP="00470BD2">
      <w:r>
        <w:t>10h15</w:t>
      </w:r>
    </w:p>
    <w:p w14:paraId="69AE959D" w14:textId="10A6647C" w:rsidR="009E208F" w:rsidRPr="00470BD2" w:rsidRDefault="009E208F" w:rsidP="00470BD2">
      <w:r>
        <w:t xml:space="preserve">École du </w:t>
      </w:r>
      <w:proofErr w:type="spellStart"/>
      <w:r>
        <w:t>Roussilon</w:t>
      </w:r>
      <w:proofErr w:type="spellEnd"/>
    </w:p>
    <w:p w14:paraId="59C6BA26" w14:textId="77777777" w:rsidR="007710C2" w:rsidRPr="00470BD2" w:rsidRDefault="007710C2" w:rsidP="00470BD2"/>
    <w:p w14:paraId="2C5BEC79" w14:textId="509506B5" w:rsidR="007710C2" w:rsidRPr="00470BD2" w:rsidRDefault="009E208F" w:rsidP="009E208F">
      <w:r>
        <w:t xml:space="preserve">Vendredi 21 mars au </w:t>
      </w:r>
      <w:r w:rsidR="00000000" w:rsidRPr="00470BD2">
        <w:t>CCM Jean Gagnant</w:t>
      </w:r>
    </w:p>
    <w:p w14:paraId="5D8BA955" w14:textId="2CCF5B3A" w:rsidR="007710C2" w:rsidRPr="00470BD2" w:rsidRDefault="00000000" w:rsidP="00470BD2">
      <w:r w:rsidRPr="00470BD2">
        <w:t>PRÉAC</w:t>
      </w:r>
    </w:p>
    <w:p w14:paraId="7D020EAE" w14:textId="0781F8AB" w:rsidR="009E208F" w:rsidRDefault="00000000" w:rsidP="00470BD2">
      <w:r w:rsidRPr="00470BD2">
        <w:t>9h30-17h30</w:t>
      </w:r>
    </w:p>
    <w:p w14:paraId="51EC17BE" w14:textId="52FA2A76" w:rsidR="007710C2" w:rsidRDefault="00000000" w:rsidP="00470BD2">
      <w:r w:rsidRPr="00470BD2">
        <w:t>Stage de formation professionnelle</w:t>
      </w:r>
    </w:p>
    <w:p w14:paraId="2CC4FD71" w14:textId="77777777" w:rsidR="009E208F" w:rsidRPr="00470BD2" w:rsidRDefault="009E208F" w:rsidP="00470BD2"/>
    <w:p w14:paraId="6957A325" w14:textId="3791DB9B" w:rsidR="007710C2" w:rsidRPr="00470BD2" w:rsidRDefault="00000000" w:rsidP="00470BD2">
      <w:r w:rsidRPr="00470BD2">
        <w:t xml:space="preserve">Les sans </w:t>
      </w:r>
      <w:proofErr w:type="spellStart"/>
      <w:r w:rsidRPr="00470BD2">
        <w:t>pagEs</w:t>
      </w:r>
      <w:proofErr w:type="spellEnd"/>
    </w:p>
    <w:p w14:paraId="2F24591F" w14:textId="77777777" w:rsidR="009E208F" w:rsidRDefault="00000000" w:rsidP="00470BD2">
      <w:r w:rsidRPr="00470BD2">
        <w:t>17h</w:t>
      </w:r>
    </w:p>
    <w:p w14:paraId="621ABB73" w14:textId="08B5A40F" w:rsidR="007710C2" w:rsidRPr="00470BD2" w:rsidRDefault="00000000" w:rsidP="00470BD2">
      <w:r w:rsidRPr="00470BD2">
        <w:t>Rencontre avec les étudiantes du master FABLI</w:t>
      </w:r>
    </w:p>
    <w:p w14:paraId="36961208" w14:textId="26F98548" w:rsidR="007710C2" w:rsidRPr="00470BD2" w:rsidRDefault="00000000" w:rsidP="00470BD2">
      <w:r w:rsidRPr="00470BD2">
        <w:t xml:space="preserve">Enfant </w:t>
      </w:r>
      <w:r w:rsidR="009E208F">
        <w:t>de</w:t>
      </w:r>
      <w:r w:rsidRPr="00470BD2">
        <w:t xml:space="preserve"> Gad </w:t>
      </w:r>
      <w:proofErr w:type="spellStart"/>
      <w:r w:rsidRPr="00470BD2">
        <w:t>Bensalem</w:t>
      </w:r>
      <w:proofErr w:type="spellEnd"/>
    </w:p>
    <w:p w14:paraId="53B8C081" w14:textId="77777777" w:rsidR="009E208F" w:rsidRDefault="00000000" w:rsidP="00470BD2">
      <w:r w:rsidRPr="00470BD2">
        <w:t>18h</w:t>
      </w:r>
    </w:p>
    <w:p w14:paraId="363E7BEC" w14:textId="69B4AF5F" w:rsidR="007710C2" w:rsidRPr="00470BD2" w:rsidRDefault="00000000" w:rsidP="00470BD2">
      <w:r w:rsidRPr="00470BD2">
        <w:lastRenderedPageBreak/>
        <w:t>Lecture précédée de l’inauguration du Festival</w:t>
      </w:r>
      <w:r w:rsidRPr="00470BD2">
        <w:tab/>
      </w:r>
    </w:p>
    <w:p w14:paraId="1DFCC6C1" w14:textId="77777777" w:rsidR="009E208F" w:rsidRDefault="009E208F" w:rsidP="00470BD2"/>
    <w:p w14:paraId="1624DD5C" w14:textId="772BC264" w:rsidR="007710C2" w:rsidRPr="00470BD2" w:rsidRDefault="00000000" w:rsidP="00470BD2">
      <w:r w:rsidRPr="00470BD2">
        <w:t xml:space="preserve">À nos Forêts </w:t>
      </w:r>
      <w:r w:rsidR="009E208F">
        <w:t>de</w:t>
      </w:r>
      <w:r w:rsidRPr="00470BD2">
        <w:t xml:space="preserve"> Marion Guilloux</w:t>
      </w:r>
    </w:p>
    <w:p w14:paraId="08562D33" w14:textId="6D10A550" w:rsidR="009E208F" w:rsidRDefault="00000000" w:rsidP="00470BD2">
      <w:r w:rsidRPr="00470BD2">
        <w:t>21h</w:t>
      </w:r>
    </w:p>
    <w:p w14:paraId="1F4CD6FC" w14:textId="6F1B98FC" w:rsidR="007710C2" w:rsidRDefault="00000000" w:rsidP="00470BD2">
      <w:r w:rsidRPr="00470BD2">
        <w:t>Oratori</w:t>
      </w:r>
      <w:r w:rsidR="009E208F">
        <w:t>o</w:t>
      </w:r>
    </w:p>
    <w:p w14:paraId="0929C99B" w14:textId="77777777" w:rsidR="009E208F" w:rsidRPr="00470BD2" w:rsidRDefault="009E208F" w:rsidP="00470BD2"/>
    <w:p w14:paraId="61E03CBD" w14:textId="7462EC34" w:rsidR="007710C2" w:rsidRPr="00470BD2" w:rsidRDefault="00000000" w:rsidP="00470BD2">
      <w:r w:rsidRPr="00470BD2">
        <w:t>Sam</w:t>
      </w:r>
      <w:r w:rsidR="009E208F">
        <w:t>edi</w:t>
      </w:r>
      <w:r w:rsidRPr="00470BD2">
        <w:t xml:space="preserve"> 22</w:t>
      </w:r>
      <w:r w:rsidR="009E208F">
        <w:t xml:space="preserve"> mars</w:t>
      </w:r>
      <w:r w:rsidRPr="00470BD2">
        <w:t xml:space="preserve"> au CCM Jean Gagnant </w:t>
      </w:r>
    </w:p>
    <w:p w14:paraId="72870B87" w14:textId="06BB690E" w:rsidR="007710C2" w:rsidRPr="00470BD2" w:rsidRDefault="00000000" w:rsidP="00470BD2">
      <w:r w:rsidRPr="00470BD2">
        <w:t xml:space="preserve">Les sans </w:t>
      </w:r>
      <w:proofErr w:type="spellStart"/>
      <w:r w:rsidRPr="00470BD2">
        <w:t>pagEs</w:t>
      </w:r>
      <w:proofErr w:type="spellEnd"/>
    </w:p>
    <w:p w14:paraId="379D4326" w14:textId="77777777" w:rsidR="009E208F" w:rsidRDefault="00000000" w:rsidP="00470BD2">
      <w:r w:rsidRPr="00470BD2">
        <w:t>11h–18h</w:t>
      </w:r>
    </w:p>
    <w:p w14:paraId="41D23753" w14:textId="2725D409" w:rsidR="007710C2" w:rsidRDefault="00000000" w:rsidP="00470BD2">
      <w:r w:rsidRPr="00470BD2">
        <w:t>Stand</w:t>
      </w:r>
    </w:p>
    <w:p w14:paraId="64F96E14" w14:textId="77777777" w:rsidR="009E208F" w:rsidRDefault="009E208F" w:rsidP="00470BD2"/>
    <w:p w14:paraId="1C2BA99B" w14:textId="1D78DD3E" w:rsidR="007710C2" w:rsidRDefault="00000000" w:rsidP="00470BD2">
      <w:r w:rsidRPr="00470BD2">
        <w:t xml:space="preserve">Les Dieux tambourinent </w:t>
      </w:r>
      <w:r w:rsidR="009E208F">
        <w:t>de</w:t>
      </w:r>
      <w:r w:rsidRPr="00470BD2">
        <w:t xml:space="preserve"> Jeannine </w:t>
      </w:r>
      <w:proofErr w:type="spellStart"/>
      <w:r w:rsidRPr="00470BD2">
        <w:t>Dissirama</w:t>
      </w:r>
      <w:proofErr w:type="spellEnd"/>
      <w:r w:rsidRPr="00470BD2">
        <w:t xml:space="preserve"> </w:t>
      </w:r>
      <w:proofErr w:type="spellStart"/>
      <w:r w:rsidRPr="00470BD2">
        <w:t>Bessoga</w:t>
      </w:r>
      <w:proofErr w:type="spellEnd"/>
    </w:p>
    <w:p w14:paraId="6B04031A" w14:textId="64E90321" w:rsidR="009E208F" w:rsidRDefault="009E208F" w:rsidP="00470BD2">
      <w:r>
        <w:t>11h30</w:t>
      </w:r>
    </w:p>
    <w:p w14:paraId="156B1F9F" w14:textId="1162A8F1" w:rsidR="009E208F" w:rsidRDefault="009E208F" w:rsidP="00470BD2">
      <w:r>
        <w:t>Lecture</w:t>
      </w:r>
    </w:p>
    <w:p w14:paraId="0DC6C4CE" w14:textId="77777777" w:rsidR="009E208F" w:rsidRPr="00470BD2" w:rsidRDefault="009E208F" w:rsidP="00470BD2"/>
    <w:p w14:paraId="52165EEC" w14:textId="3F46403E" w:rsidR="007710C2" w:rsidRDefault="00000000" w:rsidP="00470BD2">
      <w:r w:rsidRPr="00470BD2">
        <w:t xml:space="preserve">Une Vénus de 5743 ans </w:t>
      </w:r>
      <w:r w:rsidR="009E208F">
        <w:t>de</w:t>
      </w:r>
      <w:r w:rsidRPr="00470BD2">
        <w:t xml:space="preserve"> Olivia </w:t>
      </w:r>
      <w:proofErr w:type="spellStart"/>
      <w:r w:rsidRPr="00470BD2">
        <w:t>Csiky</w:t>
      </w:r>
      <w:proofErr w:type="spellEnd"/>
      <w:r w:rsidRPr="00470BD2">
        <w:t xml:space="preserve"> Trnka</w:t>
      </w:r>
    </w:p>
    <w:p w14:paraId="04201568" w14:textId="5E02DD7B" w:rsidR="009E208F" w:rsidRDefault="009E208F" w:rsidP="00470BD2">
      <w:r>
        <w:t>14h</w:t>
      </w:r>
    </w:p>
    <w:p w14:paraId="6C56FF2D" w14:textId="4D1EA511" w:rsidR="009E208F" w:rsidRPr="00470BD2" w:rsidRDefault="009E208F" w:rsidP="00470BD2">
      <w:r>
        <w:t>Lecture</w:t>
      </w:r>
    </w:p>
    <w:p w14:paraId="3F4465BE" w14:textId="2BAF4D6D" w:rsidR="007710C2" w:rsidRPr="00470BD2" w:rsidRDefault="007710C2" w:rsidP="00470BD2"/>
    <w:p w14:paraId="1F3FA260" w14:textId="55863EB3" w:rsidR="007710C2" w:rsidRDefault="00000000" w:rsidP="00470BD2">
      <w:r w:rsidRPr="00470BD2">
        <w:t>On ne part pas en guerre avec une vie qui danse !</w:t>
      </w:r>
      <w:r w:rsidR="009E208F">
        <w:t xml:space="preserve"> de </w:t>
      </w:r>
      <w:proofErr w:type="spellStart"/>
      <w:r w:rsidRPr="00470BD2">
        <w:t>Phannuella</w:t>
      </w:r>
      <w:proofErr w:type="spellEnd"/>
      <w:r w:rsidRPr="00470BD2">
        <w:t xml:space="preserve"> Tommy </w:t>
      </w:r>
      <w:proofErr w:type="spellStart"/>
      <w:r w:rsidRPr="00470BD2">
        <w:t>Lincifort</w:t>
      </w:r>
      <w:proofErr w:type="spellEnd"/>
      <w:r w:rsidRPr="00470BD2">
        <w:t xml:space="preserve"> </w:t>
      </w:r>
    </w:p>
    <w:p w14:paraId="63B8F8E0" w14:textId="5B5B4F09" w:rsidR="009E208F" w:rsidRDefault="009E208F" w:rsidP="00470BD2">
      <w:r>
        <w:t>15h30</w:t>
      </w:r>
    </w:p>
    <w:p w14:paraId="0B0B2E41" w14:textId="78DC4062" w:rsidR="009E208F" w:rsidRDefault="009E208F" w:rsidP="00470BD2">
      <w:r>
        <w:t>Lecture</w:t>
      </w:r>
    </w:p>
    <w:p w14:paraId="054BC403" w14:textId="77777777" w:rsidR="009E208F" w:rsidRPr="00470BD2" w:rsidRDefault="009E208F" w:rsidP="00470BD2"/>
    <w:p w14:paraId="67450D92" w14:textId="3496572E" w:rsidR="007710C2" w:rsidRDefault="00000000" w:rsidP="00470BD2">
      <w:r w:rsidRPr="00470BD2">
        <w:t xml:space="preserve">Sur les </w:t>
      </w:r>
      <w:proofErr w:type="spellStart"/>
      <w:r w:rsidRPr="00470BD2">
        <w:t>z’ondes</w:t>
      </w:r>
      <w:proofErr w:type="spellEnd"/>
      <w:r w:rsidRPr="00470BD2">
        <w:t xml:space="preserve"> du zèbre #1</w:t>
      </w:r>
    </w:p>
    <w:p w14:paraId="0E8E2181" w14:textId="15E992C1" w:rsidR="009E208F" w:rsidRDefault="009E208F" w:rsidP="00470BD2">
      <w:r>
        <w:t>17h</w:t>
      </w:r>
    </w:p>
    <w:p w14:paraId="39F5B86F" w14:textId="02958746" w:rsidR="009E208F" w:rsidRPr="00470BD2" w:rsidRDefault="009E208F" w:rsidP="00470BD2">
      <w:r>
        <w:t>Émission radiophonique</w:t>
      </w:r>
    </w:p>
    <w:p w14:paraId="5F268BEE" w14:textId="3D73468C" w:rsidR="007710C2" w:rsidRDefault="007710C2" w:rsidP="00470BD2"/>
    <w:p w14:paraId="64D306E5" w14:textId="3F0B43AD" w:rsidR="007710C2" w:rsidRDefault="00000000" w:rsidP="00470BD2">
      <w:proofErr w:type="spellStart"/>
      <w:r w:rsidRPr="00470BD2">
        <w:t>Hewa</w:t>
      </w:r>
      <w:proofErr w:type="spellEnd"/>
      <w:r w:rsidRPr="00470BD2">
        <w:t xml:space="preserve"> Rwanda, Lettre aux absents </w:t>
      </w:r>
      <w:r w:rsidR="009E208F">
        <w:t>de</w:t>
      </w:r>
      <w:r w:rsidRPr="00470BD2">
        <w:t xml:space="preserve"> </w:t>
      </w:r>
      <w:proofErr w:type="spellStart"/>
      <w:r w:rsidRPr="00470BD2">
        <w:t>Dorcy</w:t>
      </w:r>
      <w:proofErr w:type="spellEnd"/>
      <w:r w:rsidRPr="00470BD2">
        <w:t xml:space="preserve"> </w:t>
      </w:r>
      <w:proofErr w:type="spellStart"/>
      <w:r w:rsidRPr="00470BD2">
        <w:t>Rugamba</w:t>
      </w:r>
      <w:proofErr w:type="spellEnd"/>
      <w:r w:rsidRPr="00470BD2">
        <w:t xml:space="preserve"> </w:t>
      </w:r>
    </w:p>
    <w:p w14:paraId="6D7B27BC" w14:textId="2DF013C5" w:rsidR="009E208F" w:rsidRDefault="009E208F" w:rsidP="00470BD2">
      <w:r>
        <w:lastRenderedPageBreak/>
        <w:t>20h30</w:t>
      </w:r>
    </w:p>
    <w:p w14:paraId="3CF639EC" w14:textId="04E0CC53" w:rsidR="009E208F" w:rsidRDefault="009E208F" w:rsidP="00470BD2">
      <w:r>
        <w:t>Lecture musicale</w:t>
      </w:r>
    </w:p>
    <w:p w14:paraId="049CB562" w14:textId="77777777" w:rsidR="009E208F" w:rsidRPr="00470BD2" w:rsidRDefault="009E208F" w:rsidP="00470BD2"/>
    <w:p w14:paraId="0EBC6C71" w14:textId="174A964D" w:rsidR="007710C2" w:rsidRPr="00470BD2" w:rsidRDefault="00000000" w:rsidP="00470BD2">
      <w:r w:rsidRPr="00470BD2">
        <w:t>Dim</w:t>
      </w:r>
      <w:r w:rsidR="009E208F">
        <w:t>anche</w:t>
      </w:r>
      <w:r w:rsidRPr="00470BD2">
        <w:t xml:space="preserve"> 23</w:t>
      </w:r>
      <w:r w:rsidR="009E208F">
        <w:t xml:space="preserve"> mars</w:t>
      </w:r>
      <w:r w:rsidRPr="00470BD2">
        <w:t xml:space="preserve"> au CCM Jean Gagnant </w:t>
      </w:r>
    </w:p>
    <w:p w14:paraId="6D98D815" w14:textId="7E852763" w:rsidR="007710C2" w:rsidRPr="00470BD2" w:rsidRDefault="00000000" w:rsidP="00470BD2">
      <w:r w:rsidRPr="00470BD2">
        <w:t xml:space="preserve">Garçon chasseur </w:t>
      </w:r>
      <w:r w:rsidR="009E208F">
        <w:t>de</w:t>
      </w:r>
      <w:r w:rsidRPr="00470BD2">
        <w:t xml:space="preserve"> Pascal </w:t>
      </w:r>
      <w:proofErr w:type="spellStart"/>
      <w:r w:rsidRPr="00470BD2">
        <w:t>Brullemans</w:t>
      </w:r>
      <w:proofErr w:type="spellEnd"/>
    </w:p>
    <w:p w14:paraId="4F1BEBE2" w14:textId="77777777" w:rsidR="009E208F" w:rsidRDefault="00000000" w:rsidP="00470BD2">
      <w:r w:rsidRPr="00470BD2">
        <w:t>10h</w:t>
      </w:r>
    </w:p>
    <w:p w14:paraId="1BA67DD7" w14:textId="7D3522DA" w:rsidR="007710C2" w:rsidRPr="00470BD2" w:rsidRDefault="00000000" w:rsidP="00470BD2">
      <w:r w:rsidRPr="00470BD2">
        <w:t>Lecture</w:t>
      </w:r>
    </w:p>
    <w:p w14:paraId="1BA7A348" w14:textId="77777777" w:rsidR="009E208F" w:rsidRDefault="009E208F" w:rsidP="00470BD2"/>
    <w:p w14:paraId="5D365D45" w14:textId="26FE41CA" w:rsidR="007710C2" w:rsidRPr="00470BD2" w:rsidRDefault="00000000" w:rsidP="00470BD2">
      <w:r w:rsidRPr="00470BD2">
        <w:t xml:space="preserve">Sérigraphie avec Terror </w:t>
      </w:r>
      <w:proofErr w:type="spellStart"/>
      <w:r w:rsidRPr="00470BD2">
        <w:t>Print</w:t>
      </w:r>
      <w:proofErr w:type="spellEnd"/>
    </w:p>
    <w:p w14:paraId="763F7656" w14:textId="44342349" w:rsidR="009E208F" w:rsidRDefault="00000000" w:rsidP="00470BD2">
      <w:r w:rsidRPr="00470BD2">
        <w:t xml:space="preserve">10h–14h </w:t>
      </w:r>
    </w:p>
    <w:p w14:paraId="09A51ACD" w14:textId="1F3A8508" w:rsidR="007710C2" w:rsidRPr="00470BD2" w:rsidRDefault="00000000" w:rsidP="00470BD2">
      <w:r w:rsidRPr="00470BD2">
        <w:t>Atelier</w:t>
      </w:r>
    </w:p>
    <w:p w14:paraId="702C2F8B" w14:textId="77777777" w:rsidR="009E208F" w:rsidRDefault="009E208F" w:rsidP="00470BD2"/>
    <w:p w14:paraId="1E01F22E" w14:textId="1257AFFF" w:rsidR="007710C2" w:rsidRPr="00470BD2" w:rsidRDefault="00000000" w:rsidP="00470BD2">
      <w:r w:rsidRPr="00470BD2">
        <w:t xml:space="preserve">Les sans </w:t>
      </w:r>
      <w:proofErr w:type="spellStart"/>
      <w:r w:rsidRPr="00470BD2">
        <w:t>pagEs</w:t>
      </w:r>
      <w:proofErr w:type="spellEnd"/>
    </w:p>
    <w:p w14:paraId="42F57707" w14:textId="77777777" w:rsidR="009E208F" w:rsidRDefault="00000000" w:rsidP="00470BD2">
      <w:r w:rsidRPr="009E208F">
        <w:t>11</w:t>
      </w:r>
      <w:r w:rsidR="009E208F">
        <w:t>h</w:t>
      </w:r>
      <w:r w:rsidRPr="009E208F">
        <w:t>–18h</w:t>
      </w:r>
    </w:p>
    <w:p w14:paraId="4BB4A208" w14:textId="5FEA84CC" w:rsidR="007710C2" w:rsidRDefault="00000000" w:rsidP="00470BD2">
      <w:r w:rsidRPr="009E208F">
        <w:t>Stand</w:t>
      </w:r>
    </w:p>
    <w:p w14:paraId="3DA586BC" w14:textId="77777777" w:rsidR="009E208F" w:rsidRPr="009E208F" w:rsidRDefault="009E208F" w:rsidP="00470BD2"/>
    <w:p w14:paraId="6BB8E625" w14:textId="146A6466" w:rsidR="007710C2" w:rsidRPr="00470BD2" w:rsidRDefault="00000000" w:rsidP="00470BD2">
      <w:pPr>
        <w:rPr>
          <w:lang w:val="en-US"/>
        </w:rPr>
      </w:pPr>
      <w:proofErr w:type="spellStart"/>
      <w:r w:rsidRPr="00470BD2">
        <w:rPr>
          <w:lang w:val="en-US"/>
        </w:rPr>
        <w:t>Tatrïz</w:t>
      </w:r>
      <w:proofErr w:type="spellEnd"/>
      <w:r w:rsidRPr="00470BD2">
        <w:rPr>
          <w:lang w:val="en-US"/>
        </w:rPr>
        <w:tab/>
      </w:r>
      <w:r w:rsidR="009E208F">
        <w:rPr>
          <w:lang w:val="en-US"/>
        </w:rPr>
        <w:t xml:space="preserve"> de </w:t>
      </w:r>
      <w:r w:rsidRPr="00470BD2">
        <w:rPr>
          <w:lang w:val="en-US"/>
        </w:rPr>
        <w:t xml:space="preserve">Valentine </w:t>
      </w:r>
      <w:proofErr w:type="spellStart"/>
      <w:r w:rsidRPr="00470BD2">
        <w:rPr>
          <w:lang w:val="en-US"/>
        </w:rPr>
        <w:t>Sergo</w:t>
      </w:r>
      <w:proofErr w:type="spellEnd"/>
      <w:r w:rsidRPr="00470BD2">
        <w:rPr>
          <w:lang w:val="en-US"/>
        </w:rPr>
        <w:t xml:space="preserve"> </w:t>
      </w:r>
    </w:p>
    <w:p w14:paraId="698088A2" w14:textId="77777777" w:rsidR="009E208F" w:rsidRDefault="00000000" w:rsidP="00470BD2">
      <w:pPr>
        <w:rPr>
          <w:lang w:val="en-US"/>
        </w:rPr>
      </w:pPr>
      <w:r w:rsidRPr="00470BD2">
        <w:rPr>
          <w:lang w:val="en-US"/>
        </w:rPr>
        <w:t xml:space="preserve">11h30 </w:t>
      </w:r>
    </w:p>
    <w:p w14:paraId="2F620018" w14:textId="030699DA" w:rsidR="007710C2" w:rsidRDefault="00000000" w:rsidP="00470BD2">
      <w:pPr>
        <w:rPr>
          <w:lang w:val="en-US"/>
        </w:rPr>
      </w:pPr>
      <w:r w:rsidRPr="00470BD2">
        <w:rPr>
          <w:lang w:val="en-US"/>
        </w:rPr>
        <w:t>Lecture</w:t>
      </w:r>
    </w:p>
    <w:p w14:paraId="1EEC45D0" w14:textId="77777777" w:rsidR="009E208F" w:rsidRPr="00470BD2" w:rsidRDefault="009E208F" w:rsidP="00470BD2">
      <w:pPr>
        <w:rPr>
          <w:lang w:val="en-US"/>
        </w:rPr>
      </w:pPr>
    </w:p>
    <w:p w14:paraId="5DAA6CB6" w14:textId="3EFF279D" w:rsidR="007710C2" w:rsidRPr="009E208F" w:rsidRDefault="00000000" w:rsidP="00470BD2">
      <w:proofErr w:type="gramStart"/>
      <w:r w:rsidRPr="009E208F">
        <w:t>.</w:t>
      </w:r>
      <w:proofErr w:type="spellStart"/>
      <w:r w:rsidRPr="009E208F">
        <w:t>Rekord</w:t>
      </w:r>
      <w:proofErr w:type="spellEnd"/>
      <w:proofErr w:type="gramEnd"/>
      <w:r w:rsidR="009E208F" w:rsidRPr="009E208F">
        <w:t xml:space="preserve"> de</w:t>
      </w:r>
      <w:r w:rsidRPr="009E208F">
        <w:t xml:space="preserve"> </w:t>
      </w:r>
      <w:proofErr w:type="spellStart"/>
      <w:r w:rsidRPr="009E208F">
        <w:t>Sumaya</w:t>
      </w:r>
      <w:proofErr w:type="spellEnd"/>
      <w:r w:rsidRPr="009E208F">
        <w:t xml:space="preserve"> Al-Attia</w:t>
      </w:r>
    </w:p>
    <w:p w14:paraId="1906BE51" w14:textId="77777777" w:rsidR="009E208F" w:rsidRDefault="00000000" w:rsidP="00470BD2">
      <w:r w:rsidRPr="00470BD2">
        <w:t>14h</w:t>
      </w:r>
    </w:p>
    <w:p w14:paraId="6E1973B5" w14:textId="32BFD629" w:rsidR="007710C2" w:rsidRDefault="00000000" w:rsidP="00470BD2">
      <w:r w:rsidRPr="00470BD2">
        <w:t>Lecture</w:t>
      </w:r>
    </w:p>
    <w:p w14:paraId="63274F15" w14:textId="77777777" w:rsidR="009E208F" w:rsidRPr="00470BD2" w:rsidRDefault="009E208F" w:rsidP="00470BD2"/>
    <w:p w14:paraId="6178CEAE" w14:textId="7611D1DC" w:rsidR="007710C2" w:rsidRPr="00470BD2" w:rsidRDefault="00000000" w:rsidP="00470BD2">
      <w:r w:rsidRPr="00470BD2">
        <w:t xml:space="preserve">Sur les </w:t>
      </w:r>
      <w:proofErr w:type="spellStart"/>
      <w:r w:rsidRPr="00470BD2">
        <w:t>z’ondes</w:t>
      </w:r>
      <w:proofErr w:type="spellEnd"/>
      <w:r w:rsidRPr="00470BD2">
        <w:t xml:space="preserve"> du zèbre #2</w:t>
      </w:r>
    </w:p>
    <w:p w14:paraId="361C342B" w14:textId="77777777" w:rsidR="009E208F" w:rsidRDefault="00000000" w:rsidP="00470BD2">
      <w:r w:rsidRPr="00470BD2">
        <w:t>15h30</w:t>
      </w:r>
    </w:p>
    <w:p w14:paraId="729DC0A6" w14:textId="730A2019" w:rsidR="007710C2" w:rsidRDefault="00000000" w:rsidP="00470BD2">
      <w:r w:rsidRPr="00470BD2">
        <w:t>Émission radiophonique</w:t>
      </w:r>
    </w:p>
    <w:p w14:paraId="0C9CFF36" w14:textId="77777777" w:rsidR="009E208F" w:rsidRPr="00470BD2" w:rsidRDefault="009E208F" w:rsidP="00470BD2"/>
    <w:p w14:paraId="28F49F89" w14:textId="7FA3FB70" w:rsidR="007710C2" w:rsidRPr="00470BD2" w:rsidRDefault="00000000" w:rsidP="00470BD2">
      <w:r w:rsidRPr="00470BD2">
        <w:t>Mer</w:t>
      </w:r>
      <w:r w:rsidR="009E208F">
        <w:t>credi</w:t>
      </w:r>
      <w:r w:rsidR="00A81038">
        <w:t xml:space="preserve"> </w:t>
      </w:r>
      <w:r w:rsidRPr="00470BD2">
        <w:t>2</w:t>
      </w:r>
      <w:r w:rsidR="00A81038">
        <w:t>6 mars</w:t>
      </w:r>
    </w:p>
    <w:p w14:paraId="4B990E94" w14:textId="2AE26E35" w:rsidR="007710C2" w:rsidRPr="00470BD2" w:rsidRDefault="00000000" w:rsidP="00470BD2">
      <w:r w:rsidRPr="00470BD2">
        <w:lastRenderedPageBreak/>
        <w:t xml:space="preserve">Garçon chasseur </w:t>
      </w:r>
      <w:r w:rsidR="00A81038">
        <w:t>de</w:t>
      </w:r>
      <w:r w:rsidRPr="00470BD2">
        <w:t xml:space="preserve"> Pascal </w:t>
      </w:r>
      <w:proofErr w:type="spellStart"/>
      <w:r w:rsidRPr="00470BD2">
        <w:t>Brullemans</w:t>
      </w:r>
      <w:proofErr w:type="spellEnd"/>
      <w:r w:rsidRPr="00470BD2">
        <w:t xml:space="preserve"> </w:t>
      </w:r>
    </w:p>
    <w:p w14:paraId="6978AD26" w14:textId="77777777" w:rsidR="00A81038" w:rsidRDefault="00000000" w:rsidP="00470BD2">
      <w:r w:rsidRPr="00470BD2">
        <w:t>17h</w:t>
      </w:r>
    </w:p>
    <w:p w14:paraId="5B674194" w14:textId="77777777" w:rsidR="00A81038" w:rsidRDefault="00000000" w:rsidP="00470BD2">
      <w:r w:rsidRPr="00470BD2">
        <w:t>Rencontre et lecture</w:t>
      </w:r>
    </w:p>
    <w:p w14:paraId="49D12C5E" w14:textId="19E1AC61" w:rsidR="007710C2" w:rsidRPr="00470BD2" w:rsidRDefault="00000000" w:rsidP="00470BD2">
      <w:r w:rsidRPr="00470BD2">
        <w:t>Médiathèque S</w:t>
      </w:r>
      <w:r w:rsidR="00A81038">
        <w:t>imone</w:t>
      </w:r>
      <w:r w:rsidRPr="00470BD2">
        <w:t xml:space="preserve"> de Beauvoir </w:t>
      </w:r>
      <w:r w:rsidR="00A81038">
        <w:t>d’</w:t>
      </w:r>
      <w:r w:rsidRPr="00470BD2">
        <w:t xml:space="preserve">Uzerche </w:t>
      </w:r>
    </w:p>
    <w:p w14:paraId="789FDB80" w14:textId="77777777" w:rsidR="007710C2" w:rsidRPr="00470BD2" w:rsidRDefault="007710C2" w:rsidP="00470BD2"/>
    <w:p w14:paraId="27B4B709" w14:textId="6D1446A7" w:rsidR="007710C2" w:rsidRDefault="00A81038" w:rsidP="00470BD2">
      <w:r>
        <w:t>Jeudi</w:t>
      </w:r>
      <w:r w:rsidR="00000000" w:rsidRPr="00470BD2">
        <w:t xml:space="preserve"> 27</w:t>
      </w:r>
      <w:r>
        <w:t xml:space="preserve"> mars</w:t>
      </w:r>
    </w:p>
    <w:p w14:paraId="735BC21A" w14:textId="74C730B2" w:rsidR="00A81038" w:rsidRDefault="00A81038" w:rsidP="00470BD2">
      <w:r>
        <w:t>15h</w:t>
      </w:r>
    </w:p>
    <w:p w14:paraId="68597753" w14:textId="39ABF5E6" w:rsidR="00A81038" w:rsidRDefault="00A81038" w:rsidP="00470BD2">
      <w:r>
        <w:t>Séance scolaire</w:t>
      </w:r>
    </w:p>
    <w:p w14:paraId="0448ABA2" w14:textId="6C456486" w:rsidR="00A81038" w:rsidRPr="00470BD2" w:rsidRDefault="00A81038" w:rsidP="00470BD2">
      <w:r>
        <w:t>Passe-moi le texte</w:t>
      </w:r>
    </w:p>
    <w:p w14:paraId="242CC7C8" w14:textId="77777777" w:rsidR="00A81038" w:rsidRDefault="00A81038" w:rsidP="00470BD2"/>
    <w:p w14:paraId="5ADE9F92" w14:textId="15ED69B3" w:rsidR="007710C2" w:rsidRDefault="00000000" w:rsidP="00470BD2">
      <w:r w:rsidRPr="00470BD2">
        <w:t xml:space="preserve">Les Dieux tambourinent </w:t>
      </w:r>
      <w:r w:rsidR="00A81038">
        <w:t>de</w:t>
      </w:r>
      <w:r w:rsidRPr="00470BD2">
        <w:t xml:space="preserve"> Jeannine </w:t>
      </w:r>
      <w:proofErr w:type="spellStart"/>
      <w:r w:rsidRPr="00470BD2">
        <w:t>Dissirama</w:t>
      </w:r>
      <w:proofErr w:type="spellEnd"/>
      <w:r w:rsidRPr="00470BD2">
        <w:t xml:space="preserve"> </w:t>
      </w:r>
      <w:proofErr w:type="spellStart"/>
      <w:r w:rsidRPr="00470BD2">
        <w:t>Bessoga</w:t>
      </w:r>
      <w:proofErr w:type="spellEnd"/>
      <w:r w:rsidRPr="00470BD2">
        <w:t xml:space="preserve"> </w:t>
      </w:r>
    </w:p>
    <w:p w14:paraId="2A40F190" w14:textId="76CEFCB2" w:rsidR="00A81038" w:rsidRDefault="00A81038" w:rsidP="00470BD2">
      <w:r>
        <w:t>20h</w:t>
      </w:r>
    </w:p>
    <w:p w14:paraId="7653D4F1" w14:textId="24489E79" w:rsidR="00A81038" w:rsidRDefault="00A81038" w:rsidP="00470BD2">
      <w:r>
        <w:t>Tout public</w:t>
      </w:r>
    </w:p>
    <w:p w14:paraId="081C9A85" w14:textId="6926406B" w:rsidR="00A81038" w:rsidRDefault="00A81038" w:rsidP="00470BD2">
      <w:r>
        <w:t>Passe-moi le texte</w:t>
      </w:r>
    </w:p>
    <w:p w14:paraId="4CE755DB" w14:textId="04FDDC1C" w:rsidR="00A81038" w:rsidRPr="00470BD2" w:rsidRDefault="00A81038" w:rsidP="00470BD2">
      <w:r>
        <w:t>Lycée des Graves</w:t>
      </w:r>
    </w:p>
    <w:p w14:paraId="76BDAE11" w14:textId="77777777" w:rsidR="007710C2" w:rsidRPr="00470BD2" w:rsidRDefault="007710C2" w:rsidP="00470BD2"/>
    <w:p w14:paraId="65CBBACF" w14:textId="7EE7D88D" w:rsidR="007710C2" w:rsidRPr="00470BD2" w:rsidRDefault="00000000" w:rsidP="00470BD2">
      <w:r w:rsidRPr="00470BD2">
        <w:t>Ven</w:t>
      </w:r>
      <w:r w:rsidR="00A81038">
        <w:t>dredi</w:t>
      </w:r>
      <w:r w:rsidRPr="00470BD2">
        <w:t xml:space="preserve"> 28</w:t>
      </w:r>
      <w:r w:rsidR="00A81038">
        <w:t xml:space="preserve"> mars</w:t>
      </w:r>
      <w:r w:rsidRPr="00470BD2">
        <w:t xml:space="preserve"> </w:t>
      </w:r>
    </w:p>
    <w:p w14:paraId="53CA81F9" w14:textId="57559A7F" w:rsidR="007710C2" w:rsidRPr="00470BD2" w:rsidRDefault="00000000" w:rsidP="00470BD2">
      <w:r w:rsidRPr="00470BD2">
        <w:t xml:space="preserve">Enfant </w:t>
      </w:r>
      <w:r w:rsidR="00A81038">
        <w:t>de</w:t>
      </w:r>
      <w:r w:rsidRPr="00470BD2">
        <w:t xml:space="preserve"> Gad </w:t>
      </w:r>
      <w:proofErr w:type="spellStart"/>
      <w:r w:rsidRPr="00470BD2">
        <w:t>Bensalem</w:t>
      </w:r>
      <w:proofErr w:type="spellEnd"/>
      <w:r w:rsidRPr="00470BD2">
        <w:t xml:space="preserve"> </w:t>
      </w:r>
    </w:p>
    <w:p w14:paraId="6400EF10" w14:textId="77777777" w:rsidR="00A81038" w:rsidRDefault="00000000" w:rsidP="00470BD2">
      <w:r w:rsidRPr="00470BD2">
        <w:t xml:space="preserve">18h </w:t>
      </w:r>
    </w:p>
    <w:p w14:paraId="4B8E8CE6" w14:textId="77777777" w:rsidR="00A81038" w:rsidRDefault="00000000" w:rsidP="00470BD2">
      <w:r w:rsidRPr="00470BD2">
        <w:t>Tout public</w:t>
      </w:r>
    </w:p>
    <w:p w14:paraId="47825941" w14:textId="4C4699FE" w:rsidR="00A81038" w:rsidRDefault="00000000" w:rsidP="00470BD2">
      <w:r w:rsidRPr="00470BD2">
        <w:t>Passe-</w:t>
      </w:r>
      <w:r w:rsidR="00A81038">
        <w:t>m</w:t>
      </w:r>
      <w:r w:rsidRPr="00470BD2">
        <w:t>oi le texte</w:t>
      </w:r>
    </w:p>
    <w:p w14:paraId="1AE90114" w14:textId="4D1C0897" w:rsidR="007710C2" w:rsidRPr="00470BD2" w:rsidRDefault="00000000" w:rsidP="00470BD2">
      <w:proofErr w:type="spellStart"/>
      <w:r w:rsidRPr="00470BD2">
        <w:t>Bfm</w:t>
      </w:r>
      <w:proofErr w:type="spellEnd"/>
      <w:r w:rsidRPr="00470BD2">
        <w:t xml:space="preserve"> Centre-Ville </w:t>
      </w:r>
    </w:p>
    <w:p w14:paraId="29FABF9B" w14:textId="77777777" w:rsidR="00A81038" w:rsidRDefault="00A81038" w:rsidP="00470BD2"/>
    <w:p w14:paraId="44EF9F26" w14:textId="77777777" w:rsidR="00496961" w:rsidRDefault="00000000" w:rsidP="00496961">
      <w:r w:rsidRPr="00470BD2">
        <w:t>Sam</w:t>
      </w:r>
      <w:r w:rsidR="00A81038">
        <w:t>edi 29 mars</w:t>
      </w:r>
    </w:p>
    <w:p w14:paraId="5ADD6E6B" w14:textId="648106D2" w:rsidR="00496961" w:rsidRPr="00470BD2" w:rsidRDefault="00496961" w:rsidP="00496961">
      <w:r>
        <w:t xml:space="preserve">Les sans </w:t>
      </w:r>
      <w:proofErr w:type="spellStart"/>
      <w:r>
        <w:t>pagEs</w:t>
      </w:r>
      <w:proofErr w:type="spellEnd"/>
    </w:p>
    <w:p w14:paraId="17756883" w14:textId="77777777" w:rsidR="00A81038" w:rsidRDefault="00A81038" w:rsidP="00470BD2">
      <w:r>
        <w:t>10h-18h</w:t>
      </w:r>
    </w:p>
    <w:p w14:paraId="5D59112F" w14:textId="77777777" w:rsidR="00A81038" w:rsidRDefault="00A81038" w:rsidP="00470BD2">
      <w:r>
        <w:t>Atelier</w:t>
      </w:r>
    </w:p>
    <w:p w14:paraId="6C2326DB" w14:textId="77777777" w:rsidR="00A81038" w:rsidRDefault="00A81038" w:rsidP="00470BD2">
      <w:proofErr w:type="spellStart"/>
      <w:r>
        <w:t>Bfm</w:t>
      </w:r>
      <w:proofErr w:type="spellEnd"/>
      <w:r>
        <w:t xml:space="preserve"> Centre-Ville</w:t>
      </w:r>
    </w:p>
    <w:sectPr w:rsidR="00A81038" w:rsidSect="00FB369B">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binet Grotesk">
    <w:altName w:val="Cabinet Grotesk"/>
    <w:panose1 w:val="00000000000000000000"/>
    <w:charset w:val="4D"/>
    <w:family w:val="auto"/>
    <w:notTrueType/>
    <w:pitch w:val="variable"/>
    <w:sig w:usb0="80000047" w:usb1="10000000" w:usb2="00000000" w:usb3="00000000" w:csb0="00000093" w:csb1="00000000"/>
  </w:font>
  <w:font w:name="Cabinet Grotesk Black">
    <w:altName w:val="Cabinet Grotesk Black"/>
    <w:panose1 w:val="00000000000000000000"/>
    <w:charset w:val="4D"/>
    <w:family w:val="auto"/>
    <w:notTrueType/>
    <w:pitch w:val="variable"/>
    <w:sig w:usb0="80000047" w:usb1="1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rvo Neue ExtraBold Neue">
    <w:altName w:val="Cervo Neue ExtraBold Neue"/>
    <w:panose1 w:val="00000900000000000000"/>
    <w:charset w:val="4D"/>
    <w:family w:val="auto"/>
    <w:notTrueType/>
    <w:pitch w:val="variable"/>
    <w:sig w:usb0="00000007" w:usb1="00000001" w:usb2="00000000" w:usb3="00000000" w:csb0="00000093" w:csb1="00000000"/>
  </w:font>
  <w:font w:name="Cervo Neue Light Neue Italic">
    <w:altName w:val="Cervo Neue Light Neue Italic"/>
    <w:panose1 w:val="00000400000000000000"/>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C5494"/>
    <w:multiLevelType w:val="hybridMultilevel"/>
    <w:tmpl w:val="A3DCCFBC"/>
    <w:lvl w:ilvl="0" w:tplc="3B9C52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820CE4"/>
    <w:multiLevelType w:val="hybridMultilevel"/>
    <w:tmpl w:val="7EAE6652"/>
    <w:lvl w:ilvl="0" w:tplc="E9DA0D42">
      <w:numFmt w:val="bullet"/>
      <w:lvlText w:val="•"/>
      <w:lvlJc w:val="left"/>
      <w:pPr>
        <w:ind w:left="1084" w:hanging="104"/>
      </w:pPr>
      <w:rPr>
        <w:rFonts w:ascii="Cabinet Grotesk" w:eastAsia="Cabinet Grotesk" w:hAnsi="Cabinet Grotesk" w:cs="Cabinet Grotesk" w:hint="default"/>
        <w:b w:val="0"/>
        <w:bCs w:val="0"/>
        <w:i w:val="0"/>
        <w:iCs w:val="0"/>
        <w:color w:val="231F20"/>
        <w:spacing w:val="0"/>
        <w:w w:val="100"/>
        <w:sz w:val="20"/>
        <w:szCs w:val="20"/>
        <w:lang w:val="fr-FR" w:eastAsia="en-US" w:bidi="ar-SA"/>
      </w:rPr>
    </w:lvl>
    <w:lvl w:ilvl="1" w:tplc="03DEAA64">
      <w:numFmt w:val="bullet"/>
      <w:lvlText w:val="•"/>
      <w:lvlJc w:val="left"/>
      <w:pPr>
        <w:ind w:left="1345" w:hanging="104"/>
      </w:pPr>
      <w:rPr>
        <w:rFonts w:hint="default"/>
        <w:lang w:val="fr-FR" w:eastAsia="en-US" w:bidi="ar-SA"/>
      </w:rPr>
    </w:lvl>
    <w:lvl w:ilvl="2" w:tplc="2B7EED54">
      <w:numFmt w:val="bullet"/>
      <w:lvlText w:val="•"/>
      <w:lvlJc w:val="left"/>
      <w:pPr>
        <w:ind w:left="1611" w:hanging="104"/>
      </w:pPr>
      <w:rPr>
        <w:rFonts w:hint="default"/>
        <w:lang w:val="fr-FR" w:eastAsia="en-US" w:bidi="ar-SA"/>
      </w:rPr>
    </w:lvl>
    <w:lvl w:ilvl="3" w:tplc="785A7AB6">
      <w:numFmt w:val="bullet"/>
      <w:lvlText w:val="•"/>
      <w:lvlJc w:val="left"/>
      <w:pPr>
        <w:ind w:left="1877" w:hanging="104"/>
      </w:pPr>
      <w:rPr>
        <w:rFonts w:hint="default"/>
        <w:lang w:val="fr-FR" w:eastAsia="en-US" w:bidi="ar-SA"/>
      </w:rPr>
    </w:lvl>
    <w:lvl w:ilvl="4" w:tplc="1C288D26">
      <w:numFmt w:val="bullet"/>
      <w:lvlText w:val="•"/>
      <w:lvlJc w:val="left"/>
      <w:pPr>
        <w:ind w:left="2143" w:hanging="104"/>
      </w:pPr>
      <w:rPr>
        <w:rFonts w:hint="default"/>
        <w:lang w:val="fr-FR" w:eastAsia="en-US" w:bidi="ar-SA"/>
      </w:rPr>
    </w:lvl>
    <w:lvl w:ilvl="5" w:tplc="6A54ADBA">
      <w:numFmt w:val="bullet"/>
      <w:lvlText w:val="•"/>
      <w:lvlJc w:val="left"/>
      <w:pPr>
        <w:ind w:left="2409" w:hanging="104"/>
      </w:pPr>
      <w:rPr>
        <w:rFonts w:hint="default"/>
        <w:lang w:val="fr-FR" w:eastAsia="en-US" w:bidi="ar-SA"/>
      </w:rPr>
    </w:lvl>
    <w:lvl w:ilvl="6" w:tplc="4A4A7E5E">
      <w:numFmt w:val="bullet"/>
      <w:lvlText w:val="•"/>
      <w:lvlJc w:val="left"/>
      <w:pPr>
        <w:ind w:left="2675" w:hanging="104"/>
      </w:pPr>
      <w:rPr>
        <w:rFonts w:hint="default"/>
        <w:lang w:val="fr-FR" w:eastAsia="en-US" w:bidi="ar-SA"/>
      </w:rPr>
    </w:lvl>
    <w:lvl w:ilvl="7" w:tplc="81DE9252">
      <w:numFmt w:val="bullet"/>
      <w:lvlText w:val="•"/>
      <w:lvlJc w:val="left"/>
      <w:pPr>
        <w:ind w:left="2941" w:hanging="104"/>
      </w:pPr>
      <w:rPr>
        <w:rFonts w:hint="default"/>
        <w:lang w:val="fr-FR" w:eastAsia="en-US" w:bidi="ar-SA"/>
      </w:rPr>
    </w:lvl>
    <w:lvl w:ilvl="8" w:tplc="E034B802">
      <w:numFmt w:val="bullet"/>
      <w:lvlText w:val="•"/>
      <w:lvlJc w:val="left"/>
      <w:pPr>
        <w:ind w:left="3207" w:hanging="104"/>
      </w:pPr>
      <w:rPr>
        <w:rFonts w:hint="default"/>
        <w:lang w:val="fr-FR" w:eastAsia="en-US" w:bidi="ar-SA"/>
      </w:rPr>
    </w:lvl>
  </w:abstractNum>
  <w:abstractNum w:abstractNumId="2" w15:restartNumberingAfterBreak="0">
    <w:nsid w:val="39855890"/>
    <w:multiLevelType w:val="hybridMultilevel"/>
    <w:tmpl w:val="A13E48F6"/>
    <w:lvl w:ilvl="0" w:tplc="54D4BA26">
      <w:numFmt w:val="bullet"/>
      <w:lvlText w:val="•"/>
      <w:lvlJc w:val="left"/>
      <w:pPr>
        <w:ind w:left="1081" w:hanging="101"/>
      </w:pPr>
      <w:rPr>
        <w:rFonts w:ascii="Cabinet Grotesk Black" w:eastAsia="Cabinet Grotesk Black" w:hAnsi="Cabinet Grotesk Black" w:cs="Cabinet Grotesk Black" w:hint="default"/>
        <w:b/>
        <w:bCs/>
        <w:i w:val="0"/>
        <w:iCs w:val="0"/>
        <w:color w:val="231F20"/>
        <w:spacing w:val="0"/>
        <w:w w:val="100"/>
        <w:sz w:val="20"/>
        <w:szCs w:val="20"/>
        <w:lang w:val="fr-FR" w:eastAsia="en-US" w:bidi="ar-SA"/>
      </w:rPr>
    </w:lvl>
    <w:lvl w:ilvl="1" w:tplc="B9822494">
      <w:numFmt w:val="bullet"/>
      <w:lvlText w:val="•"/>
      <w:lvlJc w:val="left"/>
      <w:pPr>
        <w:ind w:left="1749" w:hanging="101"/>
      </w:pPr>
      <w:rPr>
        <w:rFonts w:hint="default"/>
        <w:lang w:val="fr-FR" w:eastAsia="en-US" w:bidi="ar-SA"/>
      </w:rPr>
    </w:lvl>
    <w:lvl w:ilvl="2" w:tplc="B2227100">
      <w:numFmt w:val="bullet"/>
      <w:lvlText w:val="•"/>
      <w:lvlJc w:val="left"/>
      <w:pPr>
        <w:ind w:left="2418" w:hanging="101"/>
      </w:pPr>
      <w:rPr>
        <w:rFonts w:hint="default"/>
        <w:lang w:val="fr-FR" w:eastAsia="en-US" w:bidi="ar-SA"/>
      </w:rPr>
    </w:lvl>
    <w:lvl w:ilvl="3" w:tplc="93E09CCA">
      <w:numFmt w:val="bullet"/>
      <w:lvlText w:val="•"/>
      <w:lvlJc w:val="left"/>
      <w:pPr>
        <w:ind w:left="3087" w:hanging="101"/>
      </w:pPr>
      <w:rPr>
        <w:rFonts w:hint="default"/>
        <w:lang w:val="fr-FR" w:eastAsia="en-US" w:bidi="ar-SA"/>
      </w:rPr>
    </w:lvl>
    <w:lvl w:ilvl="4" w:tplc="96002CC2">
      <w:numFmt w:val="bullet"/>
      <w:lvlText w:val="•"/>
      <w:lvlJc w:val="left"/>
      <w:pPr>
        <w:ind w:left="3756" w:hanging="101"/>
      </w:pPr>
      <w:rPr>
        <w:rFonts w:hint="default"/>
        <w:lang w:val="fr-FR" w:eastAsia="en-US" w:bidi="ar-SA"/>
      </w:rPr>
    </w:lvl>
    <w:lvl w:ilvl="5" w:tplc="987E85D6">
      <w:numFmt w:val="bullet"/>
      <w:lvlText w:val="•"/>
      <w:lvlJc w:val="left"/>
      <w:pPr>
        <w:ind w:left="4425" w:hanging="101"/>
      </w:pPr>
      <w:rPr>
        <w:rFonts w:hint="default"/>
        <w:lang w:val="fr-FR" w:eastAsia="en-US" w:bidi="ar-SA"/>
      </w:rPr>
    </w:lvl>
    <w:lvl w:ilvl="6" w:tplc="010A5194">
      <w:numFmt w:val="bullet"/>
      <w:lvlText w:val="•"/>
      <w:lvlJc w:val="left"/>
      <w:pPr>
        <w:ind w:left="5094" w:hanging="101"/>
      </w:pPr>
      <w:rPr>
        <w:rFonts w:hint="default"/>
        <w:lang w:val="fr-FR" w:eastAsia="en-US" w:bidi="ar-SA"/>
      </w:rPr>
    </w:lvl>
    <w:lvl w:ilvl="7" w:tplc="2ED031FE">
      <w:numFmt w:val="bullet"/>
      <w:lvlText w:val="•"/>
      <w:lvlJc w:val="left"/>
      <w:pPr>
        <w:ind w:left="5763" w:hanging="101"/>
      </w:pPr>
      <w:rPr>
        <w:rFonts w:hint="default"/>
        <w:lang w:val="fr-FR" w:eastAsia="en-US" w:bidi="ar-SA"/>
      </w:rPr>
    </w:lvl>
    <w:lvl w:ilvl="8" w:tplc="2DFC63B8">
      <w:numFmt w:val="bullet"/>
      <w:lvlText w:val="•"/>
      <w:lvlJc w:val="left"/>
      <w:pPr>
        <w:ind w:left="6432" w:hanging="101"/>
      </w:pPr>
      <w:rPr>
        <w:rFonts w:hint="default"/>
        <w:lang w:val="fr-FR" w:eastAsia="en-US" w:bidi="ar-SA"/>
      </w:rPr>
    </w:lvl>
  </w:abstractNum>
  <w:abstractNum w:abstractNumId="3" w15:restartNumberingAfterBreak="0">
    <w:nsid w:val="43E32AFA"/>
    <w:multiLevelType w:val="hybridMultilevel"/>
    <w:tmpl w:val="F95620E2"/>
    <w:lvl w:ilvl="0" w:tplc="F8F4575E">
      <w:numFmt w:val="bullet"/>
      <w:lvlText w:val="•"/>
      <w:lvlJc w:val="left"/>
      <w:pPr>
        <w:ind w:left="980" w:hanging="94"/>
      </w:pPr>
      <w:rPr>
        <w:rFonts w:ascii="Cabinet Grotesk" w:eastAsia="Cabinet Grotesk" w:hAnsi="Cabinet Grotesk" w:cs="Cabinet Grotesk" w:hint="default"/>
        <w:b w:val="0"/>
        <w:bCs w:val="0"/>
        <w:i w:val="0"/>
        <w:iCs w:val="0"/>
        <w:color w:val="231F20"/>
        <w:spacing w:val="0"/>
        <w:w w:val="62"/>
        <w:sz w:val="18"/>
        <w:szCs w:val="18"/>
        <w:u w:val="single" w:color="BD9805"/>
        <w:lang w:val="fr-FR" w:eastAsia="en-US" w:bidi="ar-SA"/>
      </w:rPr>
    </w:lvl>
    <w:lvl w:ilvl="1" w:tplc="1864FEBA">
      <w:numFmt w:val="bullet"/>
      <w:lvlText w:val="•"/>
      <w:lvlJc w:val="left"/>
      <w:pPr>
        <w:ind w:left="1189" w:hanging="94"/>
      </w:pPr>
      <w:rPr>
        <w:rFonts w:hint="default"/>
        <w:lang w:val="fr-FR" w:eastAsia="en-US" w:bidi="ar-SA"/>
      </w:rPr>
    </w:lvl>
    <w:lvl w:ilvl="2" w:tplc="ED183AB8">
      <w:numFmt w:val="bullet"/>
      <w:lvlText w:val="•"/>
      <w:lvlJc w:val="left"/>
      <w:pPr>
        <w:ind w:left="1399" w:hanging="94"/>
      </w:pPr>
      <w:rPr>
        <w:rFonts w:hint="default"/>
        <w:lang w:val="fr-FR" w:eastAsia="en-US" w:bidi="ar-SA"/>
      </w:rPr>
    </w:lvl>
    <w:lvl w:ilvl="3" w:tplc="2D242C02">
      <w:numFmt w:val="bullet"/>
      <w:lvlText w:val="•"/>
      <w:lvlJc w:val="left"/>
      <w:pPr>
        <w:ind w:left="1609" w:hanging="94"/>
      </w:pPr>
      <w:rPr>
        <w:rFonts w:hint="default"/>
        <w:lang w:val="fr-FR" w:eastAsia="en-US" w:bidi="ar-SA"/>
      </w:rPr>
    </w:lvl>
    <w:lvl w:ilvl="4" w:tplc="D7D477CA">
      <w:numFmt w:val="bullet"/>
      <w:lvlText w:val="•"/>
      <w:lvlJc w:val="left"/>
      <w:pPr>
        <w:ind w:left="1818" w:hanging="94"/>
      </w:pPr>
      <w:rPr>
        <w:rFonts w:hint="default"/>
        <w:lang w:val="fr-FR" w:eastAsia="en-US" w:bidi="ar-SA"/>
      </w:rPr>
    </w:lvl>
    <w:lvl w:ilvl="5" w:tplc="E69465E4">
      <w:numFmt w:val="bullet"/>
      <w:lvlText w:val="•"/>
      <w:lvlJc w:val="left"/>
      <w:pPr>
        <w:ind w:left="2028" w:hanging="94"/>
      </w:pPr>
      <w:rPr>
        <w:rFonts w:hint="default"/>
        <w:lang w:val="fr-FR" w:eastAsia="en-US" w:bidi="ar-SA"/>
      </w:rPr>
    </w:lvl>
    <w:lvl w:ilvl="6" w:tplc="73CA7E52">
      <w:numFmt w:val="bullet"/>
      <w:lvlText w:val="•"/>
      <w:lvlJc w:val="left"/>
      <w:pPr>
        <w:ind w:left="2238" w:hanging="94"/>
      </w:pPr>
      <w:rPr>
        <w:rFonts w:hint="default"/>
        <w:lang w:val="fr-FR" w:eastAsia="en-US" w:bidi="ar-SA"/>
      </w:rPr>
    </w:lvl>
    <w:lvl w:ilvl="7" w:tplc="7B8C23AC">
      <w:numFmt w:val="bullet"/>
      <w:lvlText w:val="•"/>
      <w:lvlJc w:val="left"/>
      <w:pPr>
        <w:ind w:left="2447" w:hanging="94"/>
      </w:pPr>
      <w:rPr>
        <w:rFonts w:hint="default"/>
        <w:lang w:val="fr-FR" w:eastAsia="en-US" w:bidi="ar-SA"/>
      </w:rPr>
    </w:lvl>
    <w:lvl w:ilvl="8" w:tplc="FCC0F286">
      <w:numFmt w:val="bullet"/>
      <w:lvlText w:val="•"/>
      <w:lvlJc w:val="left"/>
      <w:pPr>
        <w:ind w:left="2657" w:hanging="94"/>
      </w:pPr>
      <w:rPr>
        <w:rFonts w:hint="default"/>
        <w:lang w:val="fr-FR" w:eastAsia="en-US" w:bidi="ar-SA"/>
      </w:rPr>
    </w:lvl>
  </w:abstractNum>
  <w:abstractNum w:abstractNumId="4" w15:restartNumberingAfterBreak="0">
    <w:nsid w:val="44A10C28"/>
    <w:multiLevelType w:val="hybridMultilevel"/>
    <w:tmpl w:val="240E8EA2"/>
    <w:lvl w:ilvl="0" w:tplc="5AE2E1CC">
      <w:numFmt w:val="bullet"/>
      <w:lvlText w:val="•"/>
      <w:lvlJc w:val="left"/>
      <w:pPr>
        <w:ind w:left="152" w:hanging="94"/>
      </w:pPr>
      <w:rPr>
        <w:rFonts w:ascii="Cabinet Grotesk" w:eastAsia="Cabinet Grotesk" w:hAnsi="Cabinet Grotesk" w:cs="Cabinet Grotesk" w:hint="default"/>
        <w:b w:val="0"/>
        <w:bCs w:val="0"/>
        <w:i w:val="0"/>
        <w:iCs w:val="0"/>
        <w:color w:val="231F20"/>
        <w:spacing w:val="0"/>
        <w:w w:val="62"/>
        <w:sz w:val="18"/>
        <w:szCs w:val="18"/>
        <w:u w:val="single" w:color="BD9805"/>
        <w:lang w:val="fr-FR" w:eastAsia="en-US" w:bidi="ar-SA"/>
      </w:rPr>
    </w:lvl>
    <w:lvl w:ilvl="1" w:tplc="F886BD2C">
      <w:numFmt w:val="bullet"/>
      <w:lvlText w:val="•"/>
      <w:lvlJc w:val="left"/>
      <w:pPr>
        <w:ind w:left="526" w:hanging="94"/>
      </w:pPr>
      <w:rPr>
        <w:rFonts w:hint="default"/>
        <w:lang w:val="fr-FR" w:eastAsia="en-US" w:bidi="ar-SA"/>
      </w:rPr>
    </w:lvl>
    <w:lvl w:ilvl="2" w:tplc="E1A05C82">
      <w:numFmt w:val="bullet"/>
      <w:lvlText w:val="•"/>
      <w:lvlJc w:val="left"/>
      <w:pPr>
        <w:ind w:left="892" w:hanging="94"/>
      </w:pPr>
      <w:rPr>
        <w:rFonts w:hint="default"/>
        <w:lang w:val="fr-FR" w:eastAsia="en-US" w:bidi="ar-SA"/>
      </w:rPr>
    </w:lvl>
    <w:lvl w:ilvl="3" w:tplc="7A4297CE">
      <w:numFmt w:val="bullet"/>
      <w:lvlText w:val="•"/>
      <w:lvlJc w:val="left"/>
      <w:pPr>
        <w:ind w:left="1259" w:hanging="94"/>
      </w:pPr>
      <w:rPr>
        <w:rFonts w:hint="default"/>
        <w:lang w:val="fr-FR" w:eastAsia="en-US" w:bidi="ar-SA"/>
      </w:rPr>
    </w:lvl>
    <w:lvl w:ilvl="4" w:tplc="494C71B4">
      <w:numFmt w:val="bullet"/>
      <w:lvlText w:val="•"/>
      <w:lvlJc w:val="left"/>
      <w:pPr>
        <w:ind w:left="1625" w:hanging="94"/>
      </w:pPr>
      <w:rPr>
        <w:rFonts w:hint="default"/>
        <w:lang w:val="fr-FR" w:eastAsia="en-US" w:bidi="ar-SA"/>
      </w:rPr>
    </w:lvl>
    <w:lvl w:ilvl="5" w:tplc="7ABE2E54">
      <w:numFmt w:val="bullet"/>
      <w:lvlText w:val="•"/>
      <w:lvlJc w:val="left"/>
      <w:pPr>
        <w:ind w:left="1992" w:hanging="94"/>
      </w:pPr>
      <w:rPr>
        <w:rFonts w:hint="default"/>
        <w:lang w:val="fr-FR" w:eastAsia="en-US" w:bidi="ar-SA"/>
      </w:rPr>
    </w:lvl>
    <w:lvl w:ilvl="6" w:tplc="B1D013B8">
      <w:numFmt w:val="bullet"/>
      <w:lvlText w:val="•"/>
      <w:lvlJc w:val="left"/>
      <w:pPr>
        <w:ind w:left="2358" w:hanging="94"/>
      </w:pPr>
      <w:rPr>
        <w:rFonts w:hint="default"/>
        <w:lang w:val="fr-FR" w:eastAsia="en-US" w:bidi="ar-SA"/>
      </w:rPr>
    </w:lvl>
    <w:lvl w:ilvl="7" w:tplc="B7C201EC">
      <w:numFmt w:val="bullet"/>
      <w:lvlText w:val="•"/>
      <w:lvlJc w:val="left"/>
      <w:pPr>
        <w:ind w:left="2725" w:hanging="94"/>
      </w:pPr>
      <w:rPr>
        <w:rFonts w:hint="default"/>
        <w:lang w:val="fr-FR" w:eastAsia="en-US" w:bidi="ar-SA"/>
      </w:rPr>
    </w:lvl>
    <w:lvl w:ilvl="8" w:tplc="148454AA">
      <w:numFmt w:val="bullet"/>
      <w:lvlText w:val="•"/>
      <w:lvlJc w:val="left"/>
      <w:pPr>
        <w:ind w:left="3091" w:hanging="94"/>
      </w:pPr>
      <w:rPr>
        <w:rFonts w:hint="default"/>
        <w:lang w:val="fr-FR" w:eastAsia="en-US" w:bidi="ar-SA"/>
      </w:rPr>
    </w:lvl>
  </w:abstractNum>
  <w:abstractNum w:abstractNumId="5" w15:restartNumberingAfterBreak="0">
    <w:nsid w:val="48065362"/>
    <w:multiLevelType w:val="hybridMultilevel"/>
    <w:tmpl w:val="6464DC48"/>
    <w:lvl w:ilvl="0" w:tplc="3B9C52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E55C32"/>
    <w:multiLevelType w:val="hybridMultilevel"/>
    <w:tmpl w:val="6248F8E0"/>
    <w:lvl w:ilvl="0" w:tplc="4C2E048A">
      <w:numFmt w:val="bullet"/>
      <w:lvlText w:val="•"/>
      <w:lvlJc w:val="left"/>
      <w:pPr>
        <w:ind w:left="980" w:hanging="104"/>
      </w:pPr>
      <w:rPr>
        <w:rFonts w:ascii="Cabinet Grotesk" w:eastAsia="Cabinet Grotesk" w:hAnsi="Cabinet Grotesk" w:cs="Cabinet Grotesk" w:hint="default"/>
        <w:b w:val="0"/>
        <w:bCs w:val="0"/>
        <w:i w:val="0"/>
        <w:iCs w:val="0"/>
        <w:color w:val="231F20"/>
        <w:spacing w:val="0"/>
        <w:w w:val="100"/>
        <w:sz w:val="20"/>
        <w:szCs w:val="20"/>
        <w:lang w:val="fr-FR" w:eastAsia="en-US" w:bidi="ar-SA"/>
      </w:rPr>
    </w:lvl>
    <w:lvl w:ilvl="1" w:tplc="9AA663CE">
      <w:numFmt w:val="bullet"/>
      <w:lvlText w:val="•"/>
      <w:lvlJc w:val="left"/>
      <w:pPr>
        <w:ind w:left="1255" w:hanging="104"/>
      </w:pPr>
      <w:rPr>
        <w:rFonts w:hint="default"/>
        <w:lang w:val="fr-FR" w:eastAsia="en-US" w:bidi="ar-SA"/>
      </w:rPr>
    </w:lvl>
    <w:lvl w:ilvl="2" w:tplc="31F4EE20">
      <w:numFmt w:val="bullet"/>
      <w:lvlText w:val="•"/>
      <w:lvlJc w:val="left"/>
      <w:pPr>
        <w:ind w:left="1531" w:hanging="104"/>
      </w:pPr>
      <w:rPr>
        <w:rFonts w:hint="default"/>
        <w:lang w:val="fr-FR" w:eastAsia="en-US" w:bidi="ar-SA"/>
      </w:rPr>
    </w:lvl>
    <w:lvl w:ilvl="3" w:tplc="08702F1A">
      <w:numFmt w:val="bullet"/>
      <w:lvlText w:val="•"/>
      <w:lvlJc w:val="left"/>
      <w:pPr>
        <w:ind w:left="1807" w:hanging="104"/>
      </w:pPr>
      <w:rPr>
        <w:rFonts w:hint="default"/>
        <w:lang w:val="fr-FR" w:eastAsia="en-US" w:bidi="ar-SA"/>
      </w:rPr>
    </w:lvl>
    <w:lvl w:ilvl="4" w:tplc="84DC7710">
      <w:numFmt w:val="bullet"/>
      <w:lvlText w:val="•"/>
      <w:lvlJc w:val="left"/>
      <w:pPr>
        <w:ind w:left="2083" w:hanging="104"/>
      </w:pPr>
      <w:rPr>
        <w:rFonts w:hint="default"/>
        <w:lang w:val="fr-FR" w:eastAsia="en-US" w:bidi="ar-SA"/>
      </w:rPr>
    </w:lvl>
    <w:lvl w:ilvl="5" w:tplc="12A491D6">
      <w:numFmt w:val="bullet"/>
      <w:lvlText w:val="•"/>
      <w:lvlJc w:val="left"/>
      <w:pPr>
        <w:ind w:left="2359" w:hanging="104"/>
      </w:pPr>
      <w:rPr>
        <w:rFonts w:hint="default"/>
        <w:lang w:val="fr-FR" w:eastAsia="en-US" w:bidi="ar-SA"/>
      </w:rPr>
    </w:lvl>
    <w:lvl w:ilvl="6" w:tplc="234A1AF2">
      <w:numFmt w:val="bullet"/>
      <w:lvlText w:val="•"/>
      <w:lvlJc w:val="left"/>
      <w:pPr>
        <w:ind w:left="2635" w:hanging="104"/>
      </w:pPr>
      <w:rPr>
        <w:rFonts w:hint="default"/>
        <w:lang w:val="fr-FR" w:eastAsia="en-US" w:bidi="ar-SA"/>
      </w:rPr>
    </w:lvl>
    <w:lvl w:ilvl="7" w:tplc="0CF0BCD6">
      <w:numFmt w:val="bullet"/>
      <w:lvlText w:val="•"/>
      <w:lvlJc w:val="left"/>
      <w:pPr>
        <w:ind w:left="2911" w:hanging="104"/>
      </w:pPr>
      <w:rPr>
        <w:rFonts w:hint="default"/>
        <w:lang w:val="fr-FR" w:eastAsia="en-US" w:bidi="ar-SA"/>
      </w:rPr>
    </w:lvl>
    <w:lvl w:ilvl="8" w:tplc="F280CA98">
      <w:numFmt w:val="bullet"/>
      <w:lvlText w:val="•"/>
      <w:lvlJc w:val="left"/>
      <w:pPr>
        <w:ind w:left="3187" w:hanging="104"/>
      </w:pPr>
      <w:rPr>
        <w:rFonts w:hint="default"/>
        <w:lang w:val="fr-FR" w:eastAsia="en-US" w:bidi="ar-SA"/>
      </w:rPr>
    </w:lvl>
  </w:abstractNum>
  <w:abstractNum w:abstractNumId="7" w15:restartNumberingAfterBreak="0">
    <w:nsid w:val="626500EE"/>
    <w:multiLevelType w:val="hybridMultilevel"/>
    <w:tmpl w:val="B5CA7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160B2A"/>
    <w:multiLevelType w:val="hybridMultilevel"/>
    <w:tmpl w:val="ECEA8954"/>
    <w:lvl w:ilvl="0" w:tplc="3B9C52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BF4A44"/>
    <w:multiLevelType w:val="hybridMultilevel"/>
    <w:tmpl w:val="B588B0D2"/>
    <w:lvl w:ilvl="0" w:tplc="3B9C52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0602837">
    <w:abstractNumId w:val="6"/>
  </w:num>
  <w:num w:numId="2" w16cid:durableId="493492036">
    <w:abstractNumId w:val="1"/>
  </w:num>
  <w:num w:numId="3" w16cid:durableId="846679295">
    <w:abstractNumId w:val="4"/>
  </w:num>
  <w:num w:numId="4" w16cid:durableId="1771048930">
    <w:abstractNumId w:val="3"/>
  </w:num>
  <w:num w:numId="5" w16cid:durableId="950167226">
    <w:abstractNumId w:val="2"/>
  </w:num>
  <w:num w:numId="6" w16cid:durableId="614099780">
    <w:abstractNumId w:val="7"/>
  </w:num>
  <w:num w:numId="7" w16cid:durableId="1935432114">
    <w:abstractNumId w:val="0"/>
  </w:num>
  <w:num w:numId="8" w16cid:durableId="611210525">
    <w:abstractNumId w:val="8"/>
  </w:num>
  <w:num w:numId="9" w16cid:durableId="88548495">
    <w:abstractNumId w:val="5"/>
  </w:num>
  <w:num w:numId="10" w16cid:durableId="1659922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4"/>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710C2"/>
    <w:rsid w:val="000743DC"/>
    <w:rsid w:val="0022139C"/>
    <w:rsid w:val="00400CFE"/>
    <w:rsid w:val="00470BD2"/>
    <w:rsid w:val="00496961"/>
    <w:rsid w:val="006101CE"/>
    <w:rsid w:val="006C07A6"/>
    <w:rsid w:val="006E7E63"/>
    <w:rsid w:val="007177B1"/>
    <w:rsid w:val="007710C2"/>
    <w:rsid w:val="007C18B7"/>
    <w:rsid w:val="007F24D9"/>
    <w:rsid w:val="009E208F"/>
    <w:rsid w:val="00A81038"/>
    <w:rsid w:val="00AC3E39"/>
    <w:rsid w:val="00B32E3C"/>
    <w:rsid w:val="00BE0A6F"/>
    <w:rsid w:val="00D749A3"/>
    <w:rsid w:val="00EA529A"/>
    <w:rsid w:val="00FB3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B403"/>
  <w15:docId w15:val="{1200BD89-C9A9-8E45-A3C0-8D5221B7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9B"/>
    <w:pPr>
      <w:spacing w:line="360" w:lineRule="auto"/>
    </w:pPr>
    <w:rPr>
      <w:rFonts w:ascii="Arial" w:eastAsia="Cabinet Grotesk" w:hAnsi="Arial" w:cs="Cabinet Grotesk"/>
      <w:sz w:val="28"/>
      <w:lang w:val="fr-FR"/>
    </w:rPr>
  </w:style>
  <w:style w:type="paragraph" w:styleId="Titre1">
    <w:name w:val="heading 1"/>
    <w:basedOn w:val="Normal"/>
    <w:autoRedefine/>
    <w:uiPriority w:val="9"/>
    <w:qFormat/>
    <w:rsid w:val="006E7E63"/>
    <w:pPr>
      <w:pageBreakBefore/>
      <w:spacing w:line="240" w:lineRule="auto"/>
      <w:outlineLvl w:val="0"/>
    </w:pPr>
    <w:rPr>
      <w:rFonts w:eastAsia="Cervo Neue ExtraBold Neue" w:cs="Arial"/>
      <w:bCs/>
      <w:color w:val="000000" w:themeColor="text1"/>
      <w:sz w:val="80"/>
      <w:szCs w:val="80"/>
    </w:rPr>
  </w:style>
  <w:style w:type="paragraph" w:styleId="Titre2">
    <w:name w:val="heading 2"/>
    <w:basedOn w:val="Normal"/>
    <w:uiPriority w:val="9"/>
    <w:unhideWhenUsed/>
    <w:qFormat/>
    <w:pPr>
      <w:ind w:left="23"/>
      <w:jc w:val="center"/>
      <w:outlineLvl w:val="1"/>
    </w:pPr>
    <w:rPr>
      <w:rFonts w:ascii="Cervo Neue Light Neue Italic" w:eastAsia="Cervo Neue Light Neue Italic" w:hAnsi="Cervo Neue Light Neue Italic" w:cs="Cervo Neue Light Neue Italic"/>
      <w:i/>
      <w:iCs/>
      <w:sz w:val="80"/>
      <w:szCs w:val="80"/>
    </w:rPr>
  </w:style>
  <w:style w:type="paragraph" w:styleId="Titre3">
    <w:name w:val="heading 3"/>
    <w:basedOn w:val="Normal"/>
    <w:uiPriority w:val="9"/>
    <w:unhideWhenUsed/>
    <w:qFormat/>
    <w:pPr>
      <w:ind w:left="980"/>
      <w:outlineLvl w:val="2"/>
    </w:pPr>
    <w:rPr>
      <w:rFonts w:ascii="Cervo Neue ExtraBold Neue" w:eastAsia="Cervo Neue ExtraBold Neue" w:hAnsi="Cervo Neue ExtraBold Neue" w:cs="Cervo Neue ExtraBold Neue"/>
      <w:b/>
      <w:bCs/>
      <w:sz w:val="40"/>
      <w:szCs w:val="40"/>
    </w:rPr>
  </w:style>
  <w:style w:type="paragraph" w:styleId="Titre4">
    <w:name w:val="heading 4"/>
    <w:basedOn w:val="Normal"/>
    <w:uiPriority w:val="9"/>
    <w:unhideWhenUsed/>
    <w:qFormat/>
    <w:pPr>
      <w:ind w:left="980"/>
      <w:outlineLvl w:val="3"/>
    </w:pPr>
    <w:rPr>
      <w:rFonts w:ascii="Cervo Neue ExtraBold Neue" w:eastAsia="Cervo Neue ExtraBold Neue" w:hAnsi="Cervo Neue ExtraBold Neue" w:cs="Cervo Neue ExtraBold Neue"/>
      <w:b/>
      <w:bCs/>
      <w:sz w:val="40"/>
      <w:szCs w:val="40"/>
    </w:rPr>
  </w:style>
  <w:style w:type="paragraph" w:styleId="Titre5">
    <w:name w:val="heading 5"/>
    <w:basedOn w:val="Normal"/>
    <w:uiPriority w:val="9"/>
    <w:unhideWhenUsed/>
    <w:qFormat/>
    <w:pPr>
      <w:spacing w:line="350" w:lineRule="exact"/>
      <w:ind w:left="1547"/>
      <w:outlineLvl w:val="4"/>
    </w:pPr>
    <w:rPr>
      <w:rFonts w:eastAsia="Arial" w:cs="Arial"/>
      <w:sz w:val="32"/>
      <w:szCs w:val="32"/>
      <w:u w:val="single" w:color="000000"/>
    </w:rPr>
  </w:style>
  <w:style w:type="paragraph" w:styleId="Titre6">
    <w:name w:val="heading 6"/>
    <w:basedOn w:val="Normal"/>
    <w:uiPriority w:val="9"/>
    <w:unhideWhenUsed/>
    <w:qFormat/>
    <w:pPr>
      <w:spacing w:line="288" w:lineRule="exact"/>
      <w:ind w:left="1273"/>
      <w:outlineLvl w:val="5"/>
    </w:pPr>
    <w:rPr>
      <w:rFonts w:ascii="Cabinet Grotesk Black" w:eastAsia="Cabinet Grotesk Black" w:hAnsi="Cabinet Grotesk Black" w:cs="Cabinet Grotesk Black"/>
      <w:b/>
      <w:bCs/>
      <w:sz w:val="24"/>
      <w:szCs w:val="24"/>
    </w:rPr>
  </w:style>
  <w:style w:type="paragraph" w:styleId="Titre7">
    <w:name w:val="heading 7"/>
    <w:basedOn w:val="Normal"/>
    <w:uiPriority w:val="1"/>
    <w:qFormat/>
    <w:pPr>
      <w:spacing w:line="244" w:lineRule="exact"/>
      <w:ind w:left="980"/>
      <w:outlineLvl w:val="6"/>
    </w:pPr>
    <w:rPr>
      <w:rFonts w:ascii="Cabinet Grotesk Black" w:eastAsia="Cabinet Grotesk Black" w:hAnsi="Cabinet Grotesk Black" w:cs="Cabinet Grotesk Black"/>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Cabinet Grotesk" w:hAnsi="Cabinet Grotesk"/>
      <w:sz w:val="20"/>
      <w:szCs w:val="20"/>
    </w:rPr>
  </w:style>
  <w:style w:type="paragraph" w:styleId="Paragraphedeliste">
    <w:name w:val="List Paragraph"/>
    <w:basedOn w:val="Normal"/>
    <w:uiPriority w:val="1"/>
    <w:qFormat/>
    <w:rsid w:val="0022139C"/>
    <w:pPr>
      <w:ind w:left="1083"/>
    </w:pPr>
  </w:style>
  <w:style w:type="paragraph" w:customStyle="1" w:styleId="TableParagraph">
    <w:name w:val="Table Paragraph"/>
    <w:basedOn w:val="Normal"/>
    <w:uiPriority w:val="1"/>
    <w:qFormat/>
    <w:pPr>
      <w:spacing w:line="135" w:lineRule="exact"/>
    </w:pPr>
    <w:rPr>
      <w:rFonts w:ascii="Cabinet Grotesk" w:hAnsi="Cabinet Grotesk"/>
    </w:rPr>
  </w:style>
  <w:style w:type="character" w:styleId="Lienhypertexte">
    <w:name w:val="Hyperlink"/>
    <w:basedOn w:val="Policepardfaut"/>
    <w:uiPriority w:val="99"/>
    <w:unhideWhenUsed/>
    <w:rsid w:val="0022139C"/>
    <w:rPr>
      <w:color w:val="0000FF" w:themeColor="hyperlink"/>
      <w:u w:val="single"/>
    </w:rPr>
  </w:style>
  <w:style w:type="character" w:styleId="Lienhypertextesuivivisit">
    <w:name w:val="FollowedHyperlink"/>
    <w:basedOn w:val="Policepardfaut"/>
    <w:uiPriority w:val="99"/>
    <w:semiHidden/>
    <w:unhideWhenUsed/>
    <w:rsid w:val="00470B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atherine.mournetas@ac-limoges.fr" TargetMode="External"/><Relationship Id="rId3" Type="http://schemas.openxmlformats.org/officeDocument/2006/relationships/styles" Target="styles.xml"/><Relationship Id="rId7" Type="http://schemas.openxmlformats.org/officeDocument/2006/relationships/hyperlink" Target="mailto:billetterie@lesfrancophonie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sai@lesfrancophonie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tdeM&#233;lodieCholm&#233;m.cholme@lesfrancophoni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1B94-CD38-7D4C-AB63-5D941B96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57</Pages>
  <Words>6302</Words>
  <Characters>34663</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Astrid Usai</cp:lastModifiedBy>
  <cp:revision>4</cp:revision>
  <dcterms:created xsi:type="dcterms:W3CDTF">2025-02-17T15:12:00Z</dcterms:created>
  <dcterms:modified xsi:type="dcterms:W3CDTF">2025-02-18T13:06:00Z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Adobe InDesign 20.1 (Macintosh)</vt:lpwstr>
  </property>
  <property fmtid="{D5CDD505-2E9C-101B-9397-08002B2CF9AE}" pid="4" name="LastSaved">
    <vt:filetime>2025-02-17T00:00:00Z</vt:filetime>
  </property>
  <property fmtid="{D5CDD505-2E9C-101B-9397-08002B2CF9AE}" pid="5" name="Producer">
    <vt:lpwstr>Adobe PDF Library 17.0</vt:lpwstr>
  </property>
</Properties>
</file>